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31" w:rsidRPr="00DF66CA" w:rsidRDefault="006D3C95" w:rsidP="008B15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hyperlink r:id="rId5" w:history="1">
        <w:r w:rsidR="008B1531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Обзор обобщения практики</w:t>
        </w:r>
        <w:r w:rsidR="008B1531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</w:t>
        </w:r>
        <w:r w:rsidR="008B1531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осуществления муниципального контроля </w:t>
        </w:r>
        <w:r w:rsidR="00DF66CA" w:rsidRPr="00DF66CA">
          <w:rPr>
            <w:rFonts w:ascii="Times New Roman" w:hAnsi="Times New Roman" w:cs="Times New Roman"/>
            <w:sz w:val="26"/>
            <w:szCs w:val="26"/>
            <w:u w:val="single"/>
          </w:rPr>
          <w:t>на автомобильном транспорте и в дорожном хозяйстве</w:t>
        </w:r>
        <w:r w:rsidR="00DF66CA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</w:t>
        </w:r>
        <w:r w:rsidR="008B1531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</w:t>
        </w:r>
        <w:r w:rsid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на территории </w:t>
        </w:r>
        <w:r w:rsidR="008B1531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муниципального обр</w:t>
        </w:r>
        <w:r w:rsidR="00433B3B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азования Заринский район </w:t>
        </w:r>
        <w:r w:rsid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Алтайского края </w:t>
        </w:r>
        <w:r w:rsidR="00433B3B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за 20</w:t>
        </w:r>
        <w:r w:rsidR="00DF66CA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21</w:t>
        </w:r>
        <w:r w:rsidR="008B1531" w:rsidRPr="00DF66CA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год</w:t>
        </w:r>
      </w:hyperlink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Обзор обобщения практики осуществления муниципального контроля</w:t>
      </w:r>
      <w:r w:rsidR="00DF66CA">
        <w:rPr>
          <w:rFonts w:ascii="Times New Roman" w:eastAsia="Times New Roman" w:hAnsi="Times New Roman" w:cs="Times New Roman"/>
          <w:sz w:val="26"/>
          <w:szCs w:val="26"/>
        </w:rPr>
        <w:t xml:space="preserve"> на автомобильном транспорте и в дорожном хозяйстве на территории муниципального образования Заринский район Алтайского края за 2021 год.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Обзор обобщения практики осуществления муниципального контроля</w:t>
      </w:r>
      <w:r w:rsidR="00CF16F9" w:rsidRPr="00CF16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16F9">
        <w:rPr>
          <w:rFonts w:ascii="Times New Roman" w:eastAsia="Times New Roman" w:hAnsi="Times New Roman" w:cs="Times New Roman"/>
          <w:sz w:val="26"/>
          <w:szCs w:val="26"/>
        </w:rPr>
        <w:t>на автомобильном транспорте и в дорожном хозяйстве на территории муниципального образования Заринский район Алтайского края за 2021 год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433B3B">
        <w:rPr>
          <w:rFonts w:ascii="Times New Roman" w:eastAsia="Times New Roman" w:hAnsi="Times New Roman" w:cs="Times New Roman"/>
          <w:sz w:val="26"/>
          <w:szCs w:val="26"/>
        </w:rPr>
        <w:t>опущения таких нарушений за 20</w:t>
      </w:r>
      <w:r w:rsidR="00CF16F9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23CD" w:rsidRDefault="008B1531" w:rsidP="0074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Наст</w:t>
      </w:r>
      <w:r>
        <w:rPr>
          <w:rFonts w:ascii="Times New Roman" w:eastAsia="Times New Roman" w:hAnsi="Times New Roman" w:cs="Times New Roman"/>
          <w:sz w:val="26"/>
          <w:szCs w:val="26"/>
        </w:rPr>
        <w:t>оящий Обзор обобщения практики А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района при осуществлении муниципального контроля за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Заринский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B012A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rPr>
          <w:rFonts w:ascii="Times New Roman" w:eastAsia="Times New Roman" w:hAnsi="Times New Roman" w:cs="Times New Roman"/>
          <w:sz w:val="26"/>
          <w:szCs w:val="26"/>
        </w:rPr>
        <w:t>ного контроля», постановлением А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B012A1">
        <w:rPr>
          <w:rFonts w:ascii="Times New Roman" w:eastAsia="Times New Roman" w:hAnsi="Times New Roman" w:cs="Times New Roman"/>
          <w:sz w:val="26"/>
          <w:szCs w:val="26"/>
        </w:rPr>
        <w:t>Заринского района от 18.12.</w:t>
      </w:r>
      <w:r w:rsidR="00433B3B">
        <w:rPr>
          <w:rFonts w:ascii="Times New Roman" w:eastAsia="Times New Roman" w:hAnsi="Times New Roman" w:cs="Times New Roman"/>
          <w:sz w:val="26"/>
          <w:szCs w:val="26"/>
        </w:rPr>
        <w:t xml:space="preserve">2019 года № </w:t>
      </w:r>
      <w:r w:rsidR="00B012A1">
        <w:rPr>
          <w:rFonts w:ascii="Times New Roman" w:eastAsia="Times New Roman" w:hAnsi="Times New Roman" w:cs="Times New Roman"/>
          <w:sz w:val="26"/>
          <w:szCs w:val="26"/>
        </w:rPr>
        <w:t>792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012A1" w:rsidRPr="00B012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программы профилактики нарушений обязательных требований на 2020 год в сфере муниципального контроля за обеспечением сохранности автомобильных дорог местного значения в границах Заринского района Алтайского края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A7D8B" w:rsidRDefault="007423CD" w:rsidP="0074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контроль</w:t>
      </w:r>
      <w:r w:rsidR="00AA7D8B" w:rsidRPr="00B865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осуществляется специалистами комитета строительства и жилищно-коммунального хозяйства</w:t>
      </w:r>
      <w:r w:rsidR="00AA7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7D8B" w:rsidRPr="00B8650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AA7D8B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AA7D8B" w:rsidRPr="00B865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23CD" w:rsidRPr="007423CD" w:rsidRDefault="007423CD" w:rsidP="007423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23CD">
        <w:rPr>
          <w:rFonts w:ascii="Times New Roman" w:hAnsi="Times New Roman" w:cs="Times New Roman"/>
          <w:sz w:val="26"/>
          <w:szCs w:val="26"/>
        </w:rPr>
        <w:t>Объектами муниципального контроля (далее – объект контроля) являются:</w:t>
      </w:r>
    </w:p>
    <w:p w:rsidR="007423CD" w:rsidRPr="007423CD" w:rsidRDefault="007423CD" w:rsidP="007423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423CD">
        <w:rPr>
          <w:rFonts w:ascii="Times New Roman" w:hAnsi="Times New Roman" w:cs="Times New Roman"/>
          <w:sz w:val="26"/>
          <w:szCs w:val="26"/>
        </w:rPr>
        <w:t>де</w:t>
      </w:r>
      <w:bookmarkStart w:id="0" w:name="_GoBack"/>
      <w:bookmarkEnd w:id="0"/>
      <w:r w:rsidRPr="007423CD">
        <w:rPr>
          <w:rFonts w:ascii="Times New Roman" w:hAnsi="Times New Roman" w:cs="Times New Roman"/>
          <w:sz w:val="26"/>
          <w:szCs w:val="26"/>
        </w:rPr>
        <w:t>ятельность, действия (бездействие) контролируемых лиц на 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423CD" w:rsidRPr="007423CD" w:rsidRDefault="007423CD" w:rsidP="007423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423CD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Целями обобщения практики осуществления муниципального контроля</w:t>
      </w:r>
      <w:r w:rsidR="007423CD" w:rsidRPr="00742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23CD">
        <w:rPr>
          <w:rFonts w:ascii="Times New Roman" w:eastAsia="Times New Roman" w:hAnsi="Times New Roman" w:cs="Times New Roman"/>
          <w:sz w:val="26"/>
          <w:szCs w:val="26"/>
        </w:rPr>
        <w:t>на автомобильном транспорте и в дорожном хозяйстве на территории муниципального образования Заринский район Алтайского края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8B1531" w:rsidRPr="00B012A1" w:rsidRDefault="008B1531" w:rsidP="00B012A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Алтайского края, муниципальных нормативных </w:t>
      </w:r>
      <w:r w:rsidRPr="00B012A1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8B1531" w:rsidRPr="00B012A1" w:rsidRDefault="008B1531" w:rsidP="00B012A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обеспечение доступности сведений о практике осуществления муниципального контроля за сохранностью автомобильных дорог местного значения в границах муниципального образования Заринский район.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за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Заринский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8B1531" w:rsidRPr="00B012A1" w:rsidRDefault="008B1531" w:rsidP="00B012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Алтайского края, а также муниципальными правовыми актами в области сохранности автомобильных дорог;</w:t>
      </w:r>
    </w:p>
    <w:p w:rsidR="008B1531" w:rsidRPr="00B012A1" w:rsidRDefault="008B1531" w:rsidP="00B012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B1531" w:rsidRPr="00B012A1" w:rsidRDefault="008B1531" w:rsidP="00B012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B1531" w:rsidRPr="00B012A1" w:rsidRDefault="008B1531" w:rsidP="00B012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8B1531" w:rsidRPr="00B012A1" w:rsidRDefault="008B1531" w:rsidP="00B012A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В ревизионную деятельность муниципального контроля за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Заринский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8B1531" w:rsidRPr="008B1531" w:rsidRDefault="00433B3B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7423CD">
        <w:rPr>
          <w:rFonts w:ascii="Times New Roman" w:eastAsia="Times New Roman" w:hAnsi="Times New Roman" w:cs="Times New Roman"/>
          <w:sz w:val="26"/>
          <w:szCs w:val="26"/>
        </w:rPr>
        <w:t>21</w:t>
      </w:r>
      <w:r w:rsidR="008B1531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 муниципального образования Заринский район</w:t>
      </w:r>
      <w:r w:rsidR="008B1531" w:rsidRPr="008B1531">
        <w:rPr>
          <w:rFonts w:ascii="Times New Roman" w:eastAsia="Times New Roman" w:hAnsi="Times New Roman" w:cs="Times New Roman"/>
          <w:sz w:val="26"/>
          <w:szCs w:val="26"/>
        </w:rPr>
        <w:t xml:space="preserve"> плановые проверки не проводились.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8B1531" w:rsidRPr="00B012A1" w:rsidRDefault="008B1531" w:rsidP="00B012A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обращения или жалобы граждан и юридических лиц;</w:t>
      </w:r>
    </w:p>
    <w:p w:rsidR="008B1531" w:rsidRPr="00B012A1" w:rsidRDefault="008B1531" w:rsidP="00B012A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информация, полученная от государственных органов;</w:t>
      </w:r>
    </w:p>
    <w:p w:rsidR="008B1531" w:rsidRPr="00B012A1" w:rsidRDefault="008B1531" w:rsidP="00B012A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2A1">
        <w:rPr>
          <w:rFonts w:ascii="Times New Roman" w:eastAsia="Times New Roman" w:hAnsi="Times New Roman" w:cs="Times New Roman"/>
          <w:sz w:val="26"/>
          <w:szCs w:val="26"/>
        </w:rPr>
        <w:t>самостоятельно обнаруженные нарушения закона.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</w:p>
    <w:p w:rsidR="008B1531" w:rsidRPr="008B1531" w:rsidRDefault="008B1531" w:rsidP="00B0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7423CD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году в отношении юридических лиц и индивидуальных предпринимателей внеплановые вы</w:t>
      </w:r>
      <w:r w:rsidR="00B012A1">
        <w:rPr>
          <w:rFonts w:ascii="Times New Roman" w:eastAsia="Times New Roman" w:hAnsi="Times New Roman" w:cs="Times New Roman"/>
          <w:sz w:val="26"/>
          <w:szCs w:val="26"/>
        </w:rPr>
        <w:t xml:space="preserve">ездные и документарные проверки 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>не проводились в связи с отсутствием оснований.</w:t>
      </w:r>
    </w:p>
    <w:p w:rsidR="008B1531" w:rsidRPr="008B1531" w:rsidRDefault="008B1531" w:rsidP="00B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Протоколы об административных правонарушениях не составлялись.</w:t>
      </w:r>
    </w:p>
    <w:p w:rsidR="008B1531" w:rsidRPr="008B1531" w:rsidRDefault="008B1531" w:rsidP="00B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 органы прокуратуры не обращались.</w:t>
      </w:r>
    </w:p>
    <w:p w:rsidR="008B1531" w:rsidRPr="008B1531" w:rsidRDefault="008B1531" w:rsidP="00B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>В судебные органы не обращались.</w:t>
      </w:r>
    </w:p>
    <w:p w:rsidR="006D3C95" w:rsidRDefault="008B1531" w:rsidP="006D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Эксперты и представители экспертных организаций к проведению мероприятий по муниципальному контролю за сохранностью автомобильных дорог местного значения в границах </w:t>
      </w:r>
      <w:r w:rsidR="00113E1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Заринский район</w:t>
      </w:r>
      <w:r w:rsidRPr="008B1531">
        <w:rPr>
          <w:rFonts w:ascii="Times New Roman" w:eastAsia="Times New Roman" w:hAnsi="Times New Roman" w:cs="Times New Roman"/>
          <w:sz w:val="26"/>
          <w:szCs w:val="26"/>
        </w:rPr>
        <w:t xml:space="preserve"> не привлекались.</w:t>
      </w:r>
    </w:p>
    <w:p w:rsidR="00AA7D8B" w:rsidRDefault="00AA7D8B" w:rsidP="006D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Работа по осуществлению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будет продолжена.</w:t>
      </w:r>
    </w:p>
    <w:p w:rsidR="00AA7D8B" w:rsidRDefault="00AA7D8B" w:rsidP="00B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12A1" w:rsidRPr="008B1531" w:rsidRDefault="00B012A1" w:rsidP="00B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433B3B" w:rsidTr="00332CC4">
        <w:tc>
          <w:tcPr>
            <w:tcW w:w="5353" w:type="dxa"/>
            <w:hideMark/>
          </w:tcPr>
          <w:p w:rsidR="00433B3B" w:rsidRDefault="00B012A1" w:rsidP="00332CC4">
            <w:pPr>
              <w:pStyle w:val="21"/>
              <w:spacing w:line="24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1027" w:type="dxa"/>
          </w:tcPr>
          <w:p w:rsidR="00433B3B" w:rsidRDefault="00433B3B" w:rsidP="00332CC4">
            <w:pPr>
              <w:pStyle w:val="3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hideMark/>
          </w:tcPr>
          <w:p w:rsidR="00433B3B" w:rsidRDefault="00433B3B" w:rsidP="00B012A1">
            <w:pPr>
              <w:pStyle w:val="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В.К.</w:t>
            </w:r>
            <w:r w:rsidR="00B012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Тимирязев</w:t>
            </w:r>
          </w:p>
        </w:tc>
      </w:tr>
    </w:tbl>
    <w:p w:rsidR="00113E15" w:rsidRPr="008B1531" w:rsidRDefault="00113E15" w:rsidP="00113E15">
      <w:pPr>
        <w:jc w:val="both"/>
        <w:rPr>
          <w:sz w:val="26"/>
          <w:szCs w:val="26"/>
        </w:rPr>
      </w:pPr>
    </w:p>
    <w:sectPr w:rsidR="00113E15" w:rsidRPr="008B1531" w:rsidSect="002D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94D"/>
    <w:multiLevelType w:val="hybridMultilevel"/>
    <w:tmpl w:val="36689B7E"/>
    <w:lvl w:ilvl="0" w:tplc="55A05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F50"/>
    <w:multiLevelType w:val="hybridMultilevel"/>
    <w:tmpl w:val="DD5C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85770"/>
    <w:multiLevelType w:val="hybridMultilevel"/>
    <w:tmpl w:val="57AA838A"/>
    <w:lvl w:ilvl="0" w:tplc="55A05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7372"/>
    <w:multiLevelType w:val="hybridMultilevel"/>
    <w:tmpl w:val="5F76BD98"/>
    <w:lvl w:ilvl="0" w:tplc="55A05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531"/>
    <w:rsid w:val="00113E15"/>
    <w:rsid w:val="002D52C3"/>
    <w:rsid w:val="00433B3B"/>
    <w:rsid w:val="006D3C95"/>
    <w:rsid w:val="007423CD"/>
    <w:rsid w:val="00810380"/>
    <w:rsid w:val="008B1531"/>
    <w:rsid w:val="00AA7D8B"/>
    <w:rsid w:val="00B012A1"/>
    <w:rsid w:val="00BB5681"/>
    <w:rsid w:val="00CF16F9"/>
    <w:rsid w:val="00D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338E"/>
  <w15:docId w15:val="{7F818D45-76E1-427A-B1AA-44A2A2C5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C3"/>
  </w:style>
  <w:style w:type="paragraph" w:styleId="2">
    <w:name w:val="heading 2"/>
    <w:basedOn w:val="a"/>
    <w:link w:val="20"/>
    <w:uiPriority w:val="9"/>
    <w:qFormat/>
    <w:rsid w:val="008B1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5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1531"/>
    <w:rPr>
      <w:color w:val="0000FF"/>
      <w:u w:val="single"/>
    </w:rPr>
  </w:style>
  <w:style w:type="paragraph" w:styleId="3">
    <w:name w:val="Body Text 3"/>
    <w:basedOn w:val="a"/>
    <w:link w:val="30"/>
    <w:rsid w:val="00433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33B3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433B3B"/>
    <w:pPr>
      <w:spacing w:after="0" w:line="240" w:lineRule="auto"/>
      <w:ind w:left="-142"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33B3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012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-severnoe.ru/razvitie-malogo-i-srednego-predprinimatelstva/3033-obzor-obobshcheniya-praktiki-osushchestvleniya-munitsipalnogo-kontrolya-za-sokhrannostyu-avtomobilnykh-dorog-mestnogo-znacheniya-v-granitsakh-naselennogo-punkta-severnogo-selskogo-poseleniya-pavlovskogo-rajona-za-2017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Анастасия Викторовна</dc:creator>
  <cp:lastModifiedBy>Пользователь Windows</cp:lastModifiedBy>
  <cp:revision>5</cp:revision>
  <cp:lastPrinted>2022-07-13T07:33:00Z</cp:lastPrinted>
  <dcterms:created xsi:type="dcterms:W3CDTF">2020-03-04T09:33:00Z</dcterms:created>
  <dcterms:modified xsi:type="dcterms:W3CDTF">2022-07-13T07:34:00Z</dcterms:modified>
</cp:coreProperties>
</file>