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DC" w:rsidRPr="00AE3274" w:rsidRDefault="007C40DC" w:rsidP="007C40DC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AE3274">
        <w:rPr>
          <w:rFonts w:ascii="Times New Roman" w:eastAsia="Times New Roman" w:hAnsi="Times New Roman" w:cs="Times New Roman"/>
          <w:noProof/>
          <w:spacing w:val="20"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2428875</wp:posOffset>
            </wp:positionH>
            <wp:positionV relativeFrom="paragraph">
              <wp:posOffset>-360045</wp:posOffset>
            </wp:positionV>
            <wp:extent cx="711835" cy="720725"/>
            <wp:effectExtent l="19050" t="0" r="0" b="0"/>
            <wp:wrapSquare wrapText="bothSides"/>
            <wp:docPr id="4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0DC" w:rsidRPr="00AE3274" w:rsidRDefault="007C40DC" w:rsidP="007C40DC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C40DC" w:rsidRPr="00AE3274" w:rsidRDefault="007C40DC" w:rsidP="007C40DC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3274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АДМИНИСТРАЦИЯ ЗАРИНСКОГО РАЙОНА </w:t>
      </w:r>
    </w:p>
    <w:p w:rsidR="007C40DC" w:rsidRPr="00AE3274" w:rsidRDefault="007C40DC" w:rsidP="007C40DC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E3274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>АЛТАЙСКОГО КРАЯ</w:t>
      </w:r>
      <w:r w:rsidRPr="00AE32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A0595" w:rsidRPr="00AE3274" w:rsidRDefault="00CA0595" w:rsidP="007C40DC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40DC" w:rsidRPr="00AE3274" w:rsidRDefault="007C40DC" w:rsidP="007C40DC">
      <w:pPr>
        <w:shd w:val="clear" w:color="auto" w:fill="FFFFFF"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327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r w:rsidR="002B5BFC" w:rsidRPr="00AE32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C40DC" w:rsidRPr="00AE3274" w:rsidRDefault="00AE3274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274">
        <w:rPr>
          <w:rFonts w:ascii="Times New Roman" w:eastAsia="Times New Roman" w:hAnsi="Times New Roman" w:cs="Times New Roman"/>
          <w:sz w:val="26"/>
          <w:szCs w:val="26"/>
        </w:rPr>
        <w:t>20.12.</w:t>
      </w:r>
      <w:r w:rsidR="007C40DC" w:rsidRPr="00AE3274">
        <w:rPr>
          <w:rFonts w:ascii="Times New Roman" w:eastAsia="Times New Roman" w:hAnsi="Times New Roman" w:cs="Times New Roman"/>
          <w:sz w:val="26"/>
          <w:szCs w:val="26"/>
        </w:rPr>
        <w:t xml:space="preserve">2018                                                                                                       № </w:t>
      </w:r>
      <w:r w:rsidRPr="00AE3274">
        <w:rPr>
          <w:rFonts w:ascii="Times New Roman" w:eastAsia="Times New Roman" w:hAnsi="Times New Roman" w:cs="Times New Roman"/>
          <w:sz w:val="26"/>
          <w:szCs w:val="26"/>
        </w:rPr>
        <w:t>978</w:t>
      </w:r>
    </w:p>
    <w:p w:rsidR="007C40DC" w:rsidRPr="00AE3274" w:rsidRDefault="007C40DC" w:rsidP="007C40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3274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AE3274"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 w:rsidRPr="00AE3274">
        <w:rPr>
          <w:rFonts w:ascii="Times New Roman" w:eastAsia="Times New Roman" w:hAnsi="Times New Roman" w:cs="Times New Roman"/>
          <w:sz w:val="26"/>
          <w:szCs w:val="26"/>
        </w:rPr>
        <w:t>аринск</w:t>
      </w:r>
    </w:p>
    <w:tbl>
      <w:tblPr>
        <w:tblW w:w="0" w:type="auto"/>
        <w:tblLook w:val="01E0"/>
      </w:tblPr>
      <w:tblGrid>
        <w:gridCol w:w="4928"/>
      </w:tblGrid>
      <w:tr w:rsidR="007C40DC" w:rsidRPr="00AE3274" w:rsidTr="0049438D">
        <w:tc>
          <w:tcPr>
            <w:tcW w:w="4928" w:type="dxa"/>
            <w:shd w:val="clear" w:color="auto" w:fill="auto"/>
          </w:tcPr>
          <w:p w:rsidR="007C40DC" w:rsidRPr="00AE3274" w:rsidRDefault="007C40DC" w:rsidP="0049438D">
            <w:pPr>
              <w:pStyle w:val="a3"/>
              <w:rPr>
                <w:szCs w:val="26"/>
              </w:rPr>
            </w:pPr>
          </w:p>
          <w:p w:rsidR="007C40DC" w:rsidRPr="00AE3274" w:rsidRDefault="007C40DC" w:rsidP="0049438D">
            <w:pPr>
              <w:pStyle w:val="a3"/>
              <w:rPr>
                <w:b/>
                <w:szCs w:val="26"/>
              </w:rPr>
            </w:pPr>
            <w:r w:rsidRPr="00AE3274">
              <w:rPr>
                <w:szCs w:val="26"/>
              </w:rPr>
              <w:t xml:space="preserve">О комиссии Администрации </w:t>
            </w:r>
            <w:proofErr w:type="spellStart"/>
            <w:r w:rsidRPr="00AE3274">
              <w:rPr>
                <w:szCs w:val="26"/>
              </w:rPr>
              <w:t>Заринского</w:t>
            </w:r>
            <w:proofErr w:type="spellEnd"/>
            <w:r w:rsidRPr="00AE3274">
              <w:rPr>
                <w:szCs w:val="26"/>
              </w:rPr>
              <w:t xml:space="preserve"> района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</w:tbl>
    <w:p w:rsidR="007C40DC" w:rsidRPr="00AE3274" w:rsidRDefault="007C40DC" w:rsidP="007C40DC">
      <w:pPr>
        <w:jc w:val="both"/>
        <w:rPr>
          <w:rFonts w:ascii="Times New Roman" w:hAnsi="Times New Roman" w:cs="Times New Roman"/>
          <w:sz w:val="26"/>
          <w:szCs w:val="26"/>
        </w:rPr>
      </w:pPr>
      <w:r w:rsidRPr="00AE3274">
        <w:rPr>
          <w:rFonts w:ascii="Times New Roman" w:hAnsi="Times New Roman" w:cs="Times New Roman"/>
          <w:sz w:val="26"/>
          <w:szCs w:val="26"/>
        </w:rPr>
        <w:tab/>
      </w:r>
    </w:p>
    <w:p w:rsidR="007C40DC" w:rsidRPr="00AE3274" w:rsidRDefault="007C40DC" w:rsidP="007C40DC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7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 № 273 – ФЗ «О противодействии коррупции», Указом Президента Российской Федерации от 01.07.2010  № 821 «О комиссиях по соблюдению требований к служебному поведению федеральных государственных служащих» Администрация района </w:t>
      </w:r>
    </w:p>
    <w:p w:rsidR="007C40DC" w:rsidRPr="00AE3274" w:rsidRDefault="007C40DC" w:rsidP="007C40DC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274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7C40DC" w:rsidRPr="00AE3274" w:rsidRDefault="007C40DC" w:rsidP="007C40DC">
      <w:pPr>
        <w:pStyle w:val="a3"/>
        <w:ind w:firstLine="708"/>
        <w:rPr>
          <w:szCs w:val="26"/>
        </w:rPr>
      </w:pPr>
      <w:r w:rsidRPr="00AE3274">
        <w:rPr>
          <w:szCs w:val="26"/>
        </w:rPr>
        <w:t xml:space="preserve">1. Утвердить Положение о комиссии Администрации </w:t>
      </w:r>
      <w:proofErr w:type="spellStart"/>
      <w:r w:rsidRPr="00AE3274">
        <w:rPr>
          <w:szCs w:val="26"/>
        </w:rPr>
        <w:t>Заринского</w:t>
      </w:r>
      <w:proofErr w:type="spellEnd"/>
      <w:r w:rsidRPr="00AE3274">
        <w:rPr>
          <w:szCs w:val="26"/>
        </w:rPr>
        <w:t xml:space="preserve"> района по соблюдению требований к служебному поведению муниципальных служащих и урегулированию конфликта интересов </w:t>
      </w:r>
      <w:r w:rsidR="00465F66" w:rsidRPr="00AE3274">
        <w:rPr>
          <w:szCs w:val="26"/>
        </w:rPr>
        <w:t xml:space="preserve">в новой редакции </w:t>
      </w:r>
      <w:r w:rsidRPr="00AE3274">
        <w:rPr>
          <w:szCs w:val="26"/>
        </w:rPr>
        <w:t>(прилагается).</w:t>
      </w:r>
    </w:p>
    <w:p w:rsidR="007C40DC" w:rsidRPr="00AE3274" w:rsidRDefault="007C40DC" w:rsidP="007C40DC">
      <w:pPr>
        <w:pStyle w:val="a3"/>
        <w:ind w:firstLine="708"/>
        <w:rPr>
          <w:szCs w:val="26"/>
        </w:rPr>
      </w:pPr>
      <w:r w:rsidRPr="00AE3274">
        <w:rPr>
          <w:szCs w:val="26"/>
        </w:rPr>
        <w:t xml:space="preserve">2. Постановление Администрации </w:t>
      </w:r>
      <w:proofErr w:type="spellStart"/>
      <w:r w:rsidRPr="00AE3274">
        <w:rPr>
          <w:szCs w:val="26"/>
        </w:rPr>
        <w:t>Заринского</w:t>
      </w:r>
      <w:proofErr w:type="spellEnd"/>
      <w:r w:rsidRPr="00AE3274">
        <w:rPr>
          <w:szCs w:val="26"/>
        </w:rPr>
        <w:t xml:space="preserve"> района от 30.03</w:t>
      </w:r>
      <w:r w:rsidR="00144B1E" w:rsidRPr="00AE3274">
        <w:rPr>
          <w:szCs w:val="26"/>
        </w:rPr>
        <w:t>.</w:t>
      </w:r>
      <w:r w:rsidRPr="00AE3274">
        <w:rPr>
          <w:szCs w:val="26"/>
        </w:rPr>
        <w:t xml:space="preserve">2015 № 189 «О Комиссии Администрации </w:t>
      </w:r>
      <w:proofErr w:type="spellStart"/>
      <w:r w:rsidRPr="00AE3274">
        <w:rPr>
          <w:szCs w:val="26"/>
        </w:rPr>
        <w:t>Заринского</w:t>
      </w:r>
      <w:proofErr w:type="spellEnd"/>
      <w:r w:rsidRPr="00AE3274">
        <w:rPr>
          <w:szCs w:val="26"/>
        </w:rPr>
        <w:t xml:space="preserve"> района по соблюдению требований к служебному поведению муниципальных служащих и урегулированию конфликта интересов» признать утратившим силу. </w:t>
      </w:r>
    </w:p>
    <w:p w:rsidR="007C40DC" w:rsidRPr="00AE3274" w:rsidRDefault="007C40DC" w:rsidP="007C40DC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74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районной газете «Знамя Ильича» или разместить на официальном сайте Администрации </w:t>
      </w:r>
      <w:proofErr w:type="spellStart"/>
      <w:r w:rsidRPr="00AE327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AE327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C40DC" w:rsidRPr="00AE3274" w:rsidRDefault="007C40DC" w:rsidP="007C40DC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27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E32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327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4928"/>
        <w:gridCol w:w="2410"/>
        <w:gridCol w:w="2126"/>
      </w:tblGrid>
      <w:tr w:rsidR="007C40DC" w:rsidRPr="00AE3274" w:rsidTr="0049438D">
        <w:tc>
          <w:tcPr>
            <w:tcW w:w="4928" w:type="dxa"/>
            <w:shd w:val="clear" w:color="auto" w:fill="auto"/>
          </w:tcPr>
          <w:p w:rsidR="00CA0595" w:rsidRPr="00AE3274" w:rsidRDefault="00CA0595" w:rsidP="004943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DC" w:rsidRPr="00AE3274" w:rsidRDefault="007C40DC" w:rsidP="00494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27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2410" w:type="dxa"/>
            <w:shd w:val="clear" w:color="auto" w:fill="auto"/>
          </w:tcPr>
          <w:p w:rsidR="007C40DC" w:rsidRPr="00AE3274" w:rsidRDefault="007C40DC" w:rsidP="0049438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A0595" w:rsidRPr="00AE3274" w:rsidRDefault="00CA0595" w:rsidP="0049438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DC" w:rsidRPr="00AE3274" w:rsidRDefault="007C40DC" w:rsidP="0049438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E3274">
              <w:rPr>
                <w:rFonts w:ascii="Times New Roman" w:hAnsi="Times New Roman" w:cs="Times New Roman"/>
                <w:sz w:val="26"/>
                <w:szCs w:val="26"/>
              </w:rPr>
              <w:t xml:space="preserve">В.Ш. </w:t>
            </w:r>
            <w:proofErr w:type="spellStart"/>
            <w:r w:rsidRPr="00AE3274">
              <w:rPr>
                <w:rFonts w:ascii="Times New Roman" w:hAnsi="Times New Roman" w:cs="Times New Roman"/>
                <w:sz w:val="26"/>
                <w:szCs w:val="26"/>
              </w:rPr>
              <w:t>Азгалдян</w:t>
            </w:r>
            <w:proofErr w:type="spellEnd"/>
          </w:p>
        </w:tc>
      </w:tr>
    </w:tbl>
    <w:p w:rsidR="007C40DC" w:rsidRDefault="007C40DC" w:rsidP="007C40DC">
      <w:pPr>
        <w:jc w:val="both"/>
        <w:rPr>
          <w:sz w:val="24"/>
          <w:szCs w:val="24"/>
        </w:rPr>
      </w:pPr>
    </w:p>
    <w:p w:rsidR="007C40DC" w:rsidRDefault="007C40DC" w:rsidP="007C40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</w:rPr>
      </w:pPr>
    </w:p>
    <w:p w:rsidR="00CA0595" w:rsidRDefault="00CA0595" w:rsidP="007C40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444455"/>
          <w:sz w:val="28"/>
          <w:szCs w:val="28"/>
        </w:rPr>
      </w:pPr>
    </w:p>
    <w:p w:rsidR="007C40DC" w:rsidRPr="00CA0595" w:rsidRDefault="007C40DC" w:rsidP="00CA05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УТВЕРЖДЕНО</w:t>
      </w:r>
    </w:p>
    <w:p w:rsidR="007C40DC" w:rsidRPr="00CA0595" w:rsidRDefault="007C40DC" w:rsidP="00CA05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Постановл</w:t>
      </w:r>
      <w:r w:rsidR="00144B1E" w:rsidRPr="00CA059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>нием Администрации района</w:t>
      </w:r>
    </w:p>
    <w:p w:rsidR="007C40DC" w:rsidRPr="00CA0595" w:rsidRDefault="007C40DC" w:rsidP="00CA059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</w:t>
      </w:r>
      <w:r w:rsidR="00AE3274" w:rsidRPr="00CA0595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="00AE3274">
        <w:rPr>
          <w:rFonts w:ascii="Times New Roman" w:eastAsia="Times New Roman" w:hAnsi="Times New Roman" w:cs="Times New Roman"/>
          <w:bCs/>
          <w:sz w:val="26"/>
          <w:szCs w:val="26"/>
        </w:rPr>
        <w:t xml:space="preserve"> 20.12.</w:t>
      </w: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>2018</w:t>
      </w:r>
      <w:r w:rsidR="00AE3274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 978</w:t>
      </w: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40DC" w:rsidRPr="00CA0595" w:rsidRDefault="007C40DC" w:rsidP="00CA0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 о комиссии Администрации </w:t>
      </w:r>
    </w:p>
    <w:p w:rsidR="007C40DC" w:rsidRPr="00CA0595" w:rsidRDefault="007C40DC" w:rsidP="00CA0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bCs/>
          <w:sz w:val="26"/>
          <w:szCs w:val="26"/>
        </w:rPr>
        <w:t xml:space="preserve">  района по соблюдению требований к служебному поведению муниципальных служащих и урегулированию конфликта интересов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    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I. Общие положения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Администрации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по соблюдению требований к служебному поведению муниципальных служащих и урегулированию конфликта интересов (далее - комиссия), 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2. Комиссия в своей деятельности руководствуются </w:t>
      </w:r>
      <w:hyperlink r:id="rId5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Конституцией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органов, правовыми актами органов местного самоуправления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3. Основной задачей комиссии является содействие Администрации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- Администрация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от 25 декабря 2008 г. N 273-ФЗ "О противодействии коррупции", другими федеральными </w:t>
      </w:r>
      <w:hyperlink r:id="rId7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законами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в осуществлении в Администрации мер по предупреждению коррупции.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5. Комиссия образуется постановлением Администрации, которым утверждается состав комиссии и порядок ее работы.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6. В состав комиссии входят: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а) один из заместителей главы Администрации, руководители кадровой и юридической служб Администрации района, руководители других подразделений Администрации, представитель (представители) научных организаций и </w:t>
      </w: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образовательных учреждений среднего, высшего и дополнительного профессионального образования, депутаты.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7. Глава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может принять решение о включении в состав комиссии: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представителя общественной организации ветеранов, созданной в Администрации;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в) представителя профсоюзной организации, действующей в установленном порядке в Администрации.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10. В заседаниях комиссии с правом совещательного голоса участвуют: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13. Основанием для проведения заседания комиссии является: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а) представление главой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материалов проверки, свидетельствующих: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о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доходах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,и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>муществе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и обязательствах имущественного характера;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б) поступившее в подразделение кадровой службы либо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актом:</w:t>
      </w:r>
      <w:proofErr w:type="gramEnd"/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в) представление главы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  мер по предупреждению коррупции;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г) представление главой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частью 1 статьи 3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 декабря 2012 г. N 230-ФЗ "О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контроле за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>д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) поступившее в соответствии с </w:t>
      </w:r>
      <w:hyperlink r:id="rId10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частью 4 статьи 12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 и </w:t>
      </w:r>
      <w:hyperlink r:id="rId11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статьей 64.1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14. Информация, указанная в пункте 13 настоящего Положения, должна быть представлена в письменном виде и содержать следующие сведения: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фамилию, имя, отчество гражданского служащего и замещаемую им должность муниципальной службы;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в) данные об источнике информации.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15.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17. Председатель комиссии в 10-дневный срок со дня поступления информации, указанной в пункте 13 настоящего Положения, выносит решение о проведении проверки этой информации, в том числе материалов, указанных в пункте 13 настоящего Положения и назначении даты заседания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При этом дата заседания комиссии не может быть назначена позднее 20 дней со дня поступления указанной в </w:t>
      </w:r>
      <w:proofErr w:type="spellStart"/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13 настоящего Положения информации. Указанный срок может быть продлен, но не более чем на 30 дней. 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Заседание комиссии по рассмотрению заявлений, указанных в </w:t>
      </w:r>
      <w:hyperlink r:id="rId12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абзацах третьем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3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четвертом подпункта "г"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Уведомление, указанное в </w:t>
      </w:r>
      <w:hyperlink r:id="rId14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подпункте "</w:t>
        </w:r>
        <w:proofErr w:type="spell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д</w:t>
        </w:r>
        <w:proofErr w:type="spell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13 настоящего Положения, как правило, рассматривается на очередном (плановом) заседании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18.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чем за семь рабочих дней до дня заседания.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19. Заседание комиссии считается правомочным, если на нем присутствует не менее двух третей от общего числа членов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20.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21.Заседание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Заседания комиссии могут проводиться в отсутствие муниципального служащего или гражданина в случае: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22.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обращения, указанного в </w:t>
      </w:r>
      <w:hyperlink r:id="rId15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абзаце втором подпункта "б"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13 настоящего Положения, или уведомлений, указанных в </w:t>
      </w:r>
      <w:hyperlink r:id="rId16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7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подпункте "</w:t>
        </w:r>
        <w:proofErr w:type="spell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д</w:t>
        </w:r>
        <w:proofErr w:type="spell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13 настоящего Положения секретарем комиссии составляется мотивированное заключение, которое должно содержать: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</w:t>
      </w:r>
      <w:hyperlink r:id="rId18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абзаце втором подпункта "б"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13 настоящего Положения, или уведомлений, указанных в </w:t>
      </w:r>
      <w:hyperlink r:id="rId19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0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подпункте "</w:t>
        </w:r>
        <w:proofErr w:type="spell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д</w:t>
        </w:r>
        <w:proofErr w:type="spell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13 настоящего Положения;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в) мотивированный вывод по результатам предварительного рассмотрения обращений и уведомлений, </w:t>
      </w:r>
      <w:hyperlink r:id="rId21" w:history="1">
        <w:proofErr w:type="gram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</w:t>
        </w:r>
        <w:proofErr w:type="gram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 втором подпункта "б"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13 настоящего Положения, или уведомлений, указанных в </w:t>
      </w:r>
      <w:hyperlink r:id="rId22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23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подпункте "</w:t>
        </w:r>
        <w:proofErr w:type="spell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д</w:t>
        </w:r>
        <w:proofErr w:type="spell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15 настоящего Положения а также рекомендации для принятия одного из решений в соответствии с настоящим Положением или иного решения.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r:id="rId24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втором подпункта "а"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а) установить, что сведения, представленные муниципальным служащим </w:t>
      </w:r>
      <w:proofErr w:type="spellStart"/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служащим</w:t>
      </w:r>
      <w:proofErr w:type="spellEnd"/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являются достоверными и полными;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б) установить, что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сведения, представленные муниципальным служащим являются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недостоверными и (или) неполными. В этом случае комиссия рекомендует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применить к муниципальному служащему конкретную меру ответственности.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r:id="rId25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третьем подпункта "а"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26. По итогам рассмотрения вопроса, указанного в </w:t>
      </w:r>
      <w:hyperlink r:id="rId26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втором подпункта "б"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27. По итогам рассмотрения вопроса, указанного в </w:t>
      </w:r>
      <w:hyperlink r:id="rId27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третьем подпункта "б"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применить к муниципальному служащему конкретную меру ответственности.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28. По итогам рассмотрения вопроса, указанного в </w:t>
      </w:r>
      <w:hyperlink r:id="rId28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подпункте "г"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29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частью 1 статьи 3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контроле за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30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частью 1 статьи 3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"О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контроле за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29. По итогам рассмотрения вопроса, указанного в </w:t>
      </w:r>
      <w:hyperlink r:id="rId31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четвертом подпункта "б"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2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3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руководителю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применить к муниципальному служащему конкретную меру ответственности.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30. По итогам рассмотрения вопроса, указанного в </w:t>
      </w:r>
      <w:hyperlink r:id="rId34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абзаце пятом подпункта "б"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принять меры по урегулированию конфликта интересов или по недопущению его возникновения;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применить к муниципальному служащему конкретную меру ответственности.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       31. По итогам рассмотрения вопроса, указанного в </w:t>
      </w:r>
      <w:hyperlink r:id="rId35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подпункте "</w:t>
        </w:r>
        <w:proofErr w:type="spell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д</w:t>
        </w:r>
        <w:proofErr w:type="spell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        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        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6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статьи 12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         32. По итогам рассмотрения вопроса, предусмотренного </w:t>
      </w:r>
      <w:hyperlink r:id="rId37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подпунктом "в"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3 настоящего Положения, комиссия принимает соответствующее решение.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         33. По итогам рассмотрения вопросов, указанных в </w:t>
      </w:r>
      <w:hyperlink r:id="rId38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подпунктах "а"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39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"б"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0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"г"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1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"</w:t>
        </w:r>
        <w:proofErr w:type="spellStart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д</w:t>
        </w:r>
        <w:proofErr w:type="spellEnd"/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>" пункта 1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3 настоящего Положения, и при наличии к тому оснований комиссия может принять иное решение, чем это предусмотрено </w:t>
      </w:r>
      <w:hyperlink r:id="rId42" w:anchor="Par0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пунктами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24-32 настоящего Положения. Основания и мотивы принятия такого решения должны быть отражены в протоколе заседания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34. Решения комиссии принимаются простым большинством голосов присутствующих на заседании членов комиссии путем тайного или открытого по решению комиссии голосования.       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35.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характер, решение, принимаемое по итогам рассмотрения </w:t>
      </w: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вопроса, указанного в </w:t>
      </w:r>
      <w:hyperlink r:id="rId43" w:history="1">
        <w:r w:rsidRPr="00CA0595">
          <w:rPr>
            <w:rFonts w:ascii="Times New Roman" w:eastAsia="Times New Roman" w:hAnsi="Times New Roman" w:cs="Times New Roman"/>
            <w:sz w:val="26"/>
            <w:szCs w:val="26"/>
          </w:rPr>
          <w:t xml:space="preserve">абзаце втором подпункта "г" пункта </w:t>
        </w:r>
      </w:hyperlink>
      <w:r w:rsidRPr="00CA0595">
        <w:rPr>
          <w:rFonts w:ascii="Times New Roman" w:eastAsia="Times New Roman" w:hAnsi="Times New Roman" w:cs="Times New Roman"/>
          <w:sz w:val="26"/>
          <w:szCs w:val="26"/>
        </w:rPr>
        <w:t>15 настоящего Положения, носит обязательный характер.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       36. В протоколе заседания комиссии указываются: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ж) другие сведения;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0595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CA0595">
        <w:rPr>
          <w:rFonts w:ascii="Times New Roman" w:eastAsia="Times New Roman" w:hAnsi="Times New Roman" w:cs="Times New Roman"/>
          <w:sz w:val="26"/>
          <w:szCs w:val="26"/>
        </w:rPr>
        <w:t>) результаты голосования;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37.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38. Копия протокола заседания комиссии в течение семи дней со дня его принятия направляются представителю нанимателя муниципального служащего, в виде выписок муниципальному служащему, а также по решению комиссии - иным заинтересованным лицам.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39.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40.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</w:t>
      </w:r>
      <w:proofErr w:type="gramEnd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 может привлечь муниципального служащего к дисциплинарной ответственности в порядке, предусмотренном Федеральным законом.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41. </w:t>
      </w:r>
      <w:proofErr w:type="gramStart"/>
      <w:r w:rsidRPr="00CA0595">
        <w:rPr>
          <w:rFonts w:ascii="Times New Roman" w:eastAsia="Times New Roman" w:hAnsi="Times New Roman" w:cs="Times New Roman"/>
          <w:sz w:val="26"/>
          <w:szCs w:val="26"/>
        </w:rPr>
        <w:t xml:space="preserve">В случае установления комиссией факта совершения муниципальным служащим действия (бездействия), содержащего признаки административного </w:t>
      </w:r>
      <w:r w:rsidRPr="00CA0595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42. Копия протокола заседания комиссии в отношении муниципального служащего хранится в его личном деле.</w:t>
      </w:r>
    </w:p>
    <w:p w:rsidR="007C40DC" w:rsidRPr="00CA0595" w:rsidRDefault="007C40DC" w:rsidP="007C40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595">
        <w:rPr>
          <w:rFonts w:ascii="Times New Roman" w:eastAsia="Times New Roman" w:hAnsi="Times New Roman" w:cs="Times New Roman"/>
          <w:sz w:val="26"/>
          <w:szCs w:val="26"/>
        </w:rPr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F7DC9" w:rsidRPr="00CA0595" w:rsidRDefault="009F7DC9">
      <w:pPr>
        <w:rPr>
          <w:rFonts w:ascii="Times New Roman" w:hAnsi="Times New Roman" w:cs="Times New Roman"/>
          <w:sz w:val="26"/>
          <w:szCs w:val="26"/>
        </w:rPr>
      </w:pPr>
    </w:p>
    <w:sectPr w:rsidR="009F7DC9" w:rsidRPr="00CA0595" w:rsidSect="00D6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40DC"/>
    <w:rsid w:val="000B30FE"/>
    <w:rsid w:val="00144B1E"/>
    <w:rsid w:val="002B5BFC"/>
    <w:rsid w:val="002C44DC"/>
    <w:rsid w:val="00465F66"/>
    <w:rsid w:val="004A5CD4"/>
    <w:rsid w:val="005C496B"/>
    <w:rsid w:val="007C40DC"/>
    <w:rsid w:val="008819DB"/>
    <w:rsid w:val="00913FAC"/>
    <w:rsid w:val="009F7DC9"/>
    <w:rsid w:val="00AE3274"/>
    <w:rsid w:val="00B6750C"/>
    <w:rsid w:val="00B7705F"/>
    <w:rsid w:val="00CA0595"/>
    <w:rsid w:val="00D6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0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C40D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B2FD5251299BC479CB0E8E81B025973A13591748ABD4653D3733645c0N1D" TargetMode="External"/><Relationship Id="rId13" Type="http://schemas.openxmlformats.org/officeDocument/2006/relationships/hyperlink" Target="consultantplus://offline/ref=515F016A14F518CEFC182B9BB552EDF6BA10069B62172BBF32F530D643DC0398B6B209E352B3BF82OERCE" TargetMode="External"/><Relationship Id="rId18" Type="http://schemas.openxmlformats.org/officeDocument/2006/relationships/hyperlink" Target="consultantplus://offline/ref=F3C0707A8837800EA0AEE15CD927BD3348C710CC1379350DB544395BDC89CD4E3D45089F396F81D2u6W6E" TargetMode="External"/><Relationship Id="rId26" Type="http://schemas.openxmlformats.org/officeDocument/2006/relationships/hyperlink" Target="consultantplus://offline/ref=039BA789CF2FE8C1A03DBCBCFE047076CBFAD100DF1EA2C72F0940C42106549F5EDA0609D354ED1855s4D" TargetMode="External"/><Relationship Id="rId39" Type="http://schemas.openxmlformats.org/officeDocument/2006/relationships/hyperlink" Target="consultantplus://offline/ref=039BA789CF2FE8C1A03DBCBCFE047076CBFAD100DF1EA2C72F0940C42106549F5EDA0609D354ED1855s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C0707A8837800EA0AEE15CD927BD3348C710CC1379350DB544395BDC89CD4E3D45089F396F81D2u6W6E" TargetMode="External"/><Relationship Id="rId34" Type="http://schemas.openxmlformats.org/officeDocument/2006/relationships/hyperlink" Target="consultantplus://offline/ref=039BA789CF2FE8C1A03DBCBCFE047076CBFAD100DF1EA2C72F0940C42106549F5EDA0609D354EC1555s2D" TargetMode="External"/><Relationship Id="rId42" Type="http://schemas.openxmlformats.org/officeDocument/2006/relationships/hyperlink" Target="file:///C:\Users\%D0%90%D0%BB%D0%B5%D0%BA%D1%81%D0%B0%D0%BD%D0%B4%D1%80\Desktop\%D0%9D%D0%9F%D0%90\%D0%A0%D0%95%D0%93%D0%98%D0%A1%D0%A2%D0%A0%20%D0%9C%D0%9D%D0%9F%D0%90\2018\%D0%9D%D0%9F%D0%90%20%D0%A2%D0%B0%D0%BB%D1%8C%D0%BC%D0%B5%D0%BD%D1%81%D0%BA%D0%B8%D0%B9%20%D1%80%D0%B0%D0%B9%D0%BE%D0%BD%20%D0%B0%D0%BF%D1%80%D0%B5%D0%BB%D1%8C%202018\%D0%9F%D0%BE%D1%81%D1%82%D0%B0%D0%BD%D0%BE%D0%B2%D0%BB%D0%B5%D0%BD%D0%B8%D0%B5%20364%20%D0%BE%D1%82%2006.04.2018.docx" TargetMode="External"/><Relationship Id="rId7" Type="http://schemas.openxmlformats.org/officeDocument/2006/relationships/hyperlink" Target="consultantplus://offline/ref=CAE5ADAB40E612C49F9D61DA7AD0AB8CAB4462F6256B51B22327555E660FF89E55EC13C0E7259828S9p1C" TargetMode="External"/><Relationship Id="rId12" Type="http://schemas.openxmlformats.org/officeDocument/2006/relationships/hyperlink" Target="consultantplus://offline/ref=515F016A14F518CEFC182B9BB552EDF6BA10069B62172BBF32F530D643DC0398B6B209E352B3BE8EOERFE" TargetMode="External"/><Relationship Id="rId17" Type="http://schemas.openxmlformats.org/officeDocument/2006/relationships/hyperlink" Target="consultantplus://offline/ref=F3C0707A8837800EA0AEE15CD927BD3348C710CC1379350DB544395BDC89CD4E3D45089F396F80DEu6W5E" TargetMode="External"/><Relationship Id="rId25" Type="http://schemas.openxmlformats.org/officeDocument/2006/relationships/hyperlink" Target="consultantplus://offline/ref=039BA789CF2FE8C1A03DBCBCFE047076CBFAD100DF1EA2C72F0940C42106549F5EDA0609D354ED1855s2D" TargetMode="External"/><Relationship Id="rId33" Type="http://schemas.openxmlformats.org/officeDocument/2006/relationships/hyperlink" Target="consultantplus://offline/ref=039BA789CF2FE8C1A03DBCBCFE047076CBFCD902D319A2C72F0940C42150s6D" TargetMode="External"/><Relationship Id="rId38" Type="http://schemas.openxmlformats.org/officeDocument/2006/relationships/hyperlink" Target="consultantplus://offline/ref=039BA789CF2FE8C1A03DBCBCFE047076CBFAD100DF1EA2C72F0940C42106549F5EDA0609D354ED1855s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C0707A8837800EA0AEE15CD927BD3348C710CC1379350DB544395BDC89CD4E3D45089F396F80DFu6W0E" TargetMode="External"/><Relationship Id="rId20" Type="http://schemas.openxmlformats.org/officeDocument/2006/relationships/hyperlink" Target="consultantplus://offline/ref=F3C0707A8837800EA0AEE15CD927BD3348C710CC1379350DB544395BDC89CD4E3D45089F396F80DEu6W5E" TargetMode="External"/><Relationship Id="rId29" Type="http://schemas.openxmlformats.org/officeDocument/2006/relationships/hyperlink" Target="consultantplus://offline/ref=039BA789CF2FE8C1A03DBCBCFE047076C8F5D101D01BA2C72F0940C42106549F5EDA0609D354ED1255s9D" TargetMode="External"/><Relationship Id="rId41" Type="http://schemas.openxmlformats.org/officeDocument/2006/relationships/hyperlink" Target="consultantplus://offline/ref=039BA789CF2FE8C1A03DBCBCFE047076CBFAD100DF1EA2C72F0940C42106549F5EDA0609D354EC1455s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5ADAB40E612C49F9D61DA7AD0AB8CAB4765FD226151B22327555E66S0pFC" TargetMode="External"/><Relationship Id="rId11" Type="http://schemas.openxmlformats.org/officeDocument/2006/relationships/hyperlink" Target="consultantplus://offline/ref=D9EB2FD5251299BC479CB0E8E81B025973A83C99788BBD4653D373364501DB49009D9C393E87c2N9D" TargetMode="External"/><Relationship Id="rId24" Type="http://schemas.openxmlformats.org/officeDocument/2006/relationships/hyperlink" Target="consultantplus://offline/ref=039BA789CF2FE8C1A03DBCBCFE047076CBFAD100DF1EA2C72F0940C42106549F5EDA0609D354ED1855s3D" TargetMode="External"/><Relationship Id="rId32" Type="http://schemas.openxmlformats.org/officeDocument/2006/relationships/hyperlink" Target="consultantplus://offline/ref=039BA789CF2FE8C1A03DBCBCFE047076CBFCD902D319A2C72F0940C42150s6D" TargetMode="External"/><Relationship Id="rId37" Type="http://schemas.openxmlformats.org/officeDocument/2006/relationships/hyperlink" Target="consultantplus://offline/ref=039BA789CF2FE8C1A03DBCBCFE047076CBFAD100DF1EA2C72F0940C42106549F5EDA0609D354ED1855s6D" TargetMode="External"/><Relationship Id="rId40" Type="http://schemas.openxmlformats.org/officeDocument/2006/relationships/hyperlink" Target="consultantplus://offline/ref=039BA789CF2FE8C1A03DBCBCFE047076CBFAD100DF1EA2C72F0940C42106549F5EDA0609D354EC1355s9D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CAE5ADAB40E612C49F9D61DA7AD0AB8CA84A64F12B3E06B072725BS5pBC" TargetMode="External"/><Relationship Id="rId15" Type="http://schemas.openxmlformats.org/officeDocument/2006/relationships/hyperlink" Target="consultantplus://offline/ref=F3C0707A8837800EA0AEE15CD927BD3348C710CC1379350DB544395BDC89CD4E3D45089F396F81D2u6W6E" TargetMode="External"/><Relationship Id="rId23" Type="http://schemas.openxmlformats.org/officeDocument/2006/relationships/hyperlink" Target="consultantplus://offline/ref=F3C0707A8837800EA0AEE15CD927BD3348C710CC1379350DB544395BDC89CD4E3D45089F396F80DEu6W5E" TargetMode="External"/><Relationship Id="rId28" Type="http://schemas.openxmlformats.org/officeDocument/2006/relationships/hyperlink" Target="consultantplus://offline/ref=039BA789CF2FE8C1A03DBCBCFE047076CBFAD100DF1EA2C72F0940C42106549F5EDA0609D354EC1355s9D" TargetMode="External"/><Relationship Id="rId36" Type="http://schemas.openxmlformats.org/officeDocument/2006/relationships/hyperlink" Target="consultantplus://offline/ref=039BA789CF2FE8C1A03DBCBCFE047076CBFCD000D119A2C72F0940C42106549F5EDA060A5DsBD" TargetMode="External"/><Relationship Id="rId10" Type="http://schemas.openxmlformats.org/officeDocument/2006/relationships/hyperlink" Target="consultantplus://offline/ref=D9EB2FD5251299BC479CB0E8E81B025973A13C93768ABD4653D373364501DB49009D9C3Bc3NAD" TargetMode="External"/><Relationship Id="rId19" Type="http://schemas.openxmlformats.org/officeDocument/2006/relationships/hyperlink" Target="consultantplus://offline/ref=F3C0707A8837800EA0AEE15CD927BD3348C710CC1379350DB544395BDC89CD4E3D45089F396F80DFu6W0E" TargetMode="External"/><Relationship Id="rId31" Type="http://schemas.openxmlformats.org/officeDocument/2006/relationships/hyperlink" Target="consultantplus://offline/ref=039BA789CF2FE8C1A03DBCBCFE047076CBFAD100DF1EA2C72F0940C42106549F5EDA0609D354EC1455s4D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9EB2FD5251299BC479CB0E8E81B025970A83D927788BD4653D373364501DB49009D9C3939862A8AcDN8D" TargetMode="External"/><Relationship Id="rId14" Type="http://schemas.openxmlformats.org/officeDocument/2006/relationships/hyperlink" Target="consultantplus://offline/ref=ACB87292A3E26717F9185B271F5EFEFD3F25895B836D089C3F4ACF5BEE267BED63FF61o1SDE" TargetMode="External"/><Relationship Id="rId22" Type="http://schemas.openxmlformats.org/officeDocument/2006/relationships/hyperlink" Target="consultantplus://offline/ref=F3C0707A8837800EA0AEE15CD927BD3348C710CC1379350DB544395BDC89CD4E3D45089F396F80DFu6W0E" TargetMode="External"/><Relationship Id="rId27" Type="http://schemas.openxmlformats.org/officeDocument/2006/relationships/hyperlink" Target="consultantplus://offline/ref=039BA789CF2FE8C1A03DBCBCFE047076CBFAD100DF1EA2C72F0940C42106549F5EDA0609D354ED1855s7D" TargetMode="External"/><Relationship Id="rId30" Type="http://schemas.openxmlformats.org/officeDocument/2006/relationships/hyperlink" Target="consultantplus://offline/ref=039BA789CF2FE8C1A03DBCBCFE047076C8F5D101D01BA2C72F0940C42106549F5EDA0609D354ED1255s9D" TargetMode="External"/><Relationship Id="rId35" Type="http://schemas.openxmlformats.org/officeDocument/2006/relationships/hyperlink" Target="consultantplus://offline/ref=039BA789CF2FE8C1A03DBCBCFE047076CBFAD100DF1EA2C72F0940C42106549F5EDA0650s9D" TargetMode="External"/><Relationship Id="rId43" Type="http://schemas.openxmlformats.org/officeDocument/2006/relationships/hyperlink" Target="consultantplus://offline/ref=64B130F5C6468AA0B4953AD6BBCFC4056D7DABF2D302057370A5C20803CE2DD1458448B91212DF35uB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4737</Words>
  <Characters>27004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suldina_nv</cp:lastModifiedBy>
  <cp:revision>10</cp:revision>
  <cp:lastPrinted>2018-12-21T03:26:00Z</cp:lastPrinted>
  <dcterms:created xsi:type="dcterms:W3CDTF">2018-12-20T08:00:00Z</dcterms:created>
  <dcterms:modified xsi:type="dcterms:W3CDTF">2018-12-21T06:49:00Z</dcterms:modified>
</cp:coreProperties>
</file>