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E7266B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2343BC" w:rsidP="00907F57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907F57">
        <w:rPr>
          <w:sz w:val="26"/>
          <w:szCs w:val="26"/>
        </w:rPr>
        <w:t>.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907F57">
        <w:rPr>
          <w:sz w:val="26"/>
          <w:szCs w:val="26"/>
        </w:rPr>
        <w:t>.202</w:t>
      </w:r>
      <w:r w:rsidR="00316E02">
        <w:rPr>
          <w:sz w:val="26"/>
          <w:szCs w:val="26"/>
        </w:rPr>
        <w:t>3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  <w:t xml:space="preserve">         </w:t>
      </w:r>
      <w:r w:rsidR="00907F57">
        <w:rPr>
          <w:sz w:val="26"/>
          <w:szCs w:val="26"/>
        </w:rPr>
        <w:t>№</w:t>
      </w:r>
      <w:r w:rsidR="00955013">
        <w:rPr>
          <w:sz w:val="26"/>
          <w:szCs w:val="26"/>
        </w:rPr>
        <w:t xml:space="preserve"> </w:t>
      </w:r>
      <w:r w:rsidR="00E7266B">
        <w:rPr>
          <w:sz w:val="26"/>
          <w:szCs w:val="26"/>
        </w:rPr>
        <w:t>25</w:t>
      </w:r>
      <w:r w:rsidR="007C5327">
        <w:rPr>
          <w:sz w:val="26"/>
          <w:szCs w:val="26"/>
        </w:rPr>
        <w:t xml:space="preserve"> 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2343B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316E02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Заринского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316E0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316E02">
              <w:rPr>
                <w:sz w:val="26"/>
                <w:szCs w:val="26"/>
              </w:rPr>
              <w:t>3</w:t>
            </w:r>
            <w:r w:rsidR="00415666">
              <w:rPr>
                <w:sz w:val="26"/>
                <w:szCs w:val="26"/>
              </w:rPr>
              <w:t>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3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316E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316E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0858AA" w:rsidRPr="000858AA" w:rsidRDefault="00907F57" w:rsidP="000858AA">
      <w:pPr>
        <w:pStyle w:val="afc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 статьями 5, 24,52 Устава муниципального образования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края, решением районного Совета народных депутатов от 2</w:t>
      </w:r>
      <w:r w:rsidR="000858AA" w:rsidRPr="000858AA">
        <w:rPr>
          <w:rFonts w:ascii="Times New Roman" w:hAnsi="Times New Roman"/>
          <w:sz w:val="26"/>
          <w:szCs w:val="26"/>
        </w:rPr>
        <w:t>1</w:t>
      </w:r>
      <w:r w:rsidRPr="000858AA">
        <w:rPr>
          <w:rFonts w:ascii="Times New Roman" w:hAnsi="Times New Roman"/>
          <w:sz w:val="26"/>
          <w:szCs w:val="26"/>
        </w:rPr>
        <w:t>.</w:t>
      </w:r>
      <w:r w:rsidR="000858AA" w:rsidRPr="000858AA">
        <w:rPr>
          <w:rFonts w:ascii="Times New Roman" w:hAnsi="Times New Roman"/>
          <w:sz w:val="26"/>
          <w:szCs w:val="26"/>
        </w:rPr>
        <w:t>10</w:t>
      </w:r>
      <w:r w:rsidRPr="000858AA">
        <w:rPr>
          <w:rFonts w:ascii="Times New Roman" w:hAnsi="Times New Roman"/>
          <w:sz w:val="26"/>
          <w:szCs w:val="26"/>
        </w:rPr>
        <w:t>.20</w:t>
      </w:r>
      <w:r w:rsidR="000858AA" w:rsidRPr="000858AA">
        <w:rPr>
          <w:rFonts w:ascii="Times New Roman" w:hAnsi="Times New Roman"/>
          <w:sz w:val="26"/>
          <w:szCs w:val="26"/>
        </w:rPr>
        <w:t>20</w:t>
      </w:r>
      <w:r w:rsidRPr="000858AA">
        <w:rPr>
          <w:rFonts w:ascii="Times New Roman" w:hAnsi="Times New Roman"/>
          <w:sz w:val="26"/>
          <w:szCs w:val="26"/>
        </w:rPr>
        <w:t xml:space="preserve"> № </w:t>
      </w:r>
      <w:r w:rsidR="000858AA" w:rsidRPr="000858AA">
        <w:rPr>
          <w:rFonts w:ascii="Times New Roman" w:hAnsi="Times New Roman"/>
          <w:sz w:val="26"/>
          <w:szCs w:val="26"/>
        </w:rPr>
        <w:t>44</w:t>
      </w:r>
      <w:r w:rsidRPr="000858AA">
        <w:rPr>
          <w:rFonts w:ascii="Times New Roman" w:hAnsi="Times New Roman"/>
          <w:sz w:val="26"/>
          <w:szCs w:val="26"/>
        </w:rPr>
        <w:t xml:space="preserve"> «</w:t>
      </w:r>
      <w:r w:rsidR="000858AA" w:rsidRPr="000858AA">
        <w:rPr>
          <w:rFonts w:ascii="Times New Roman" w:hAnsi="Times New Roman"/>
          <w:sz w:val="26"/>
          <w:szCs w:val="26"/>
        </w:rPr>
        <w:t xml:space="preserve">О бюджетном процессе </w:t>
      </w:r>
    </w:p>
    <w:p w:rsidR="00907F57" w:rsidRPr="000858AA" w:rsidRDefault="000858AA" w:rsidP="000858AA">
      <w:pPr>
        <w:pStyle w:val="afc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и финансовом контроле в муниципальном образовании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="00907F57" w:rsidRPr="000858AA">
        <w:rPr>
          <w:rFonts w:ascii="Times New Roman" w:hAnsi="Times New Roman"/>
          <w:sz w:val="26"/>
          <w:szCs w:val="26"/>
        </w:rPr>
        <w:t>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AA3B37" w:rsidRDefault="00AA3B3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r w:rsidR="00907F57">
        <w:rPr>
          <w:sz w:val="26"/>
          <w:szCs w:val="26"/>
        </w:rPr>
        <w:t>Заринского районного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</w:t>
      </w:r>
      <w:r w:rsidR="00AA3B37">
        <w:rPr>
          <w:sz w:val="26"/>
          <w:szCs w:val="26"/>
        </w:rPr>
        <w:t xml:space="preserve">                     </w:t>
      </w:r>
      <w:r w:rsidR="002C4240">
        <w:rPr>
          <w:sz w:val="26"/>
          <w:szCs w:val="26"/>
        </w:rPr>
        <w:t xml:space="preserve">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</w:t>
      </w:r>
      <w:proofErr w:type="spellStart"/>
      <w:r w:rsidR="00E9186F">
        <w:rPr>
          <w:sz w:val="26"/>
          <w:szCs w:val="26"/>
        </w:rPr>
        <w:t>Л.С.Турубанова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316E02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316E02">
        <w:rPr>
          <w:sz w:val="26"/>
          <w:szCs w:val="26"/>
        </w:rPr>
        <w:t xml:space="preserve"> 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2343BC">
        <w:rPr>
          <w:sz w:val="26"/>
          <w:szCs w:val="26"/>
        </w:rPr>
        <w:t>31</w:t>
      </w:r>
      <w:r w:rsidRPr="009C716B">
        <w:rPr>
          <w:sz w:val="26"/>
          <w:szCs w:val="26"/>
        </w:rPr>
        <w:t>.</w:t>
      </w:r>
      <w:r w:rsidR="00316E02">
        <w:rPr>
          <w:sz w:val="26"/>
          <w:szCs w:val="26"/>
        </w:rPr>
        <w:t>0</w:t>
      </w:r>
      <w:r w:rsidR="002343BC">
        <w:rPr>
          <w:sz w:val="26"/>
          <w:szCs w:val="26"/>
        </w:rPr>
        <w:t>5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E7266B">
        <w:rPr>
          <w:sz w:val="26"/>
          <w:szCs w:val="26"/>
        </w:rPr>
        <w:t xml:space="preserve"> 25</w:t>
      </w:r>
      <w:r>
        <w:rPr>
          <w:sz w:val="26"/>
          <w:szCs w:val="26"/>
        </w:rPr>
        <w:t xml:space="preserve"> 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AF225A">
        <w:rPr>
          <w:sz w:val="26"/>
          <w:szCs w:val="26"/>
        </w:rPr>
        <w:t>536909,7</w:t>
      </w:r>
      <w:r w:rsidR="00490D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="00AF225A">
        <w:rPr>
          <w:sz w:val="26"/>
          <w:szCs w:val="26"/>
        </w:rPr>
        <w:t>426387,9</w:t>
      </w:r>
      <w:r w:rsidR="00AA3B3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AF225A">
        <w:rPr>
          <w:sz w:val="26"/>
          <w:szCs w:val="26"/>
        </w:rPr>
        <w:t>595350,3</w:t>
      </w:r>
      <w:r w:rsidR="00353E2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353E22" w:rsidRPr="00D86BB6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66CD3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AF225A">
        <w:rPr>
          <w:sz w:val="26"/>
          <w:szCs w:val="26"/>
        </w:rPr>
        <w:t>58440,6</w:t>
      </w:r>
      <w:r>
        <w:rPr>
          <w:sz w:val="26"/>
          <w:szCs w:val="26"/>
        </w:rPr>
        <w:t xml:space="preserve">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 w:rsidR="00466CD3">
        <w:rPr>
          <w:sz w:val="26"/>
          <w:szCs w:val="26"/>
        </w:rPr>
        <w:t>.</w:t>
      </w:r>
    </w:p>
    <w:p w:rsidR="0065452C" w:rsidRDefault="00C8611A" w:rsidP="0065452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C8611A">
        <w:rPr>
          <w:sz w:val="26"/>
          <w:szCs w:val="26"/>
        </w:rPr>
        <w:t xml:space="preserve"> </w:t>
      </w:r>
      <w:r w:rsidR="0065452C">
        <w:rPr>
          <w:sz w:val="26"/>
          <w:szCs w:val="26"/>
        </w:rPr>
        <w:t xml:space="preserve">Пункт </w:t>
      </w:r>
      <w:r w:rsidR="00AA3B37">
        <w:rPr>
          <w:sz w:val="26"/>
          <w:szCs w:val="26"/>
        </w:rPr>
        <w:t>5</w:t>
      </w:r>
      <w:r w:rsidR="0065452C">
        <w:rPr>
          <w:sz w:val="26"/>
          <w:szCs w:val="26"/>
        </w:rPr>
        <w:t xml:space="preserve"> статьи 3 изложить в следующей редакции:</w:t>
      </w:r>
    </w:p>
    <w:p w:rsidR="00AA3B37" w:rsidRDefault="00AA3B37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5.Утвердить объем бюджетных ассигнований дорожного фонда Заринского района на 2023 год </w:t>
      </w:r>
      <w:r w:rsidR="00AF225A">
        <w:rPr>
          <w:sz w:val="26"/>
          <w:szCs w:val="26"/>
        </w:rPr>
        <w:t>32062,4</w:t>
      </w:r>
      <w:r>
        <w:rPr>
          <w:sz w:val="26"/>
          <w:szCs w:val="26"/>
        </w:rPr>
        <w:t xml:space="preserve"> тыс. рублей, на 2024 год в сумме 20085,0 тыс. рублей и на 2025 год в сумме 20823,0 тыс. рублей.</w:t>
      </w:r>
    </w:p>
    <w:p w:rsidR="00956C02" w:rsidRDefault="00956C02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225A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2022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0D67E9" w:rsidRPr="00A136AD" w:rsidTr="00D41970">
        <w:tc>
          <w:tcPr>
            <w:tcW w:w="3402" w:type="dxa"/>
            <w:shd w:val="clear" w:color="auto" w:fill="auto"/>
            <w:vAlign w:val="center"/>
          </w:tcPr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0D67E9" w:rsidRPr="00A136AD" w:rsidTr="00D41970">
        <w:tc>
          <w:tcPr>
            <w:tcW w:w="3402" w:type="dxa"/>
            <w:shd w:val="clear" w:color="auto" w:fill="auto"/>
          </w:tcPr>
          <w:p w:rsidR="000D67E9" w:rsidRPr="00A136AD" w:rsidRDefault="000D67E9" w:rsidP="000D67E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A136AD" w:rsidRDefault="000D67E9" w:rsidP="00D41970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A136AD" w:rsidRDefault="00AF225A" w:rsidP="00D41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58440,6</w:t>
            </w:r>
          </w:p>
        </w:tc>
      </w:tr>
      <w:tr w:rsidR="000D67E9" w:rsidRPr="00A136AD" w:rsidTr="00D41970">
        <w:tc>
          <w:tcPr>
            <w:tcW w:w="3402" w:type="dxa"/>
            <w:shd w:val="clear" w:color="auto" w:fill="auto"/>
          </w:tcPr>
          <w:p w:rsidR="000D67E9" w:rsidRPr="00A136AD" w:rsidRDefault="000D67E9" w:rsidP="00A62D30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</w:t>
            </w:r>
            <w:r w:rsidR="00A62D30">
              <w:rPr>
                <w:bCs/>
                <w:sz w:val="26"/>
                <w:szCs w:val="26"/>
              </w:rPr>
              <w:t>0</w:t>
            </w:r>
            <w:r w:rsidRPr="00A11F35">
              <w:rPr>
                <w:bCs/>
                <w:sz w:val="26"/>
                <w:szCs w:val="26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A136AD" w:rsidRDefault="000D67E9" w:rsidP="00A62D30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A136AD" w:rsidRDefault="00AF225A" w:rsidP="00D41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58440,6</w:t>
            </w:r>
          </w:p>
        </w:tc>
      </w:tr>
    </w:tbl>
    <w:p w:rsidR="00956C02" w:rsidRPr="00D86BB6" w:rsidRDefault="00956C02" w:rsidP="00AA3B3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AF225A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C86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AA3B37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AA3B37" w:rsidRPr="009C716B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AA3B37" w:rsidRPr="009C716B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112314,1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дополнительного образования детей» муниципальной программы «Культура Зарин</w:t>
            </w:r>
            <w:r w:rsidRPr="009C716B">
              <w:rPr>
                <w:sz w:val="25"/>
                <w:szCs w:val="25"/>
              </w:rPr>
              <w:lastRenderedPageBreak/>
              <w:t>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98260A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107855,4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98260A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103701,4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98260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103701,4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Заринского района» </w:t>
            </w:r>
            <w:r w:rsidRPr="009C716B">
              <w:rPr>
                <w:sz w:val="25"/>
                <w:szCs w:val="25"/>
              </w:rPr>
              <w:lastRenderedPageBreak/>
              <w:t>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95907,8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2143,4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2810,6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2500,0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E46C78" w:rsidRPr="005C3A13">
              <w:rPr>
                <w:sz w:val="25"/>
                <w:szCs w:val="25"/>
              </w:rPr>
              <w:t>,0</w:t>
            </w:r>
          </w:p>
        </w:tc>
      </w:tr>
      <w:tr w:rsidR="008D1DB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8D1DBD" w:rsidRPr="009C716B" w:rsidRDefault="008D1DBD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</w:t>
            </w:r>
            <w:r w:rsidR="0029128D">
              <w:rPr>
                <w:sz w:val="25"/>
                <w:szCs w:val="25"/>
              </w:rPr>
              <w:t xml:space="preserve">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60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1DBD" w:rsidRPr="0029128D" w:rsidRDefault="0029128D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8D1DBD" w:rsidRPr="005C3A13" w:rsidRDefault="008D1DBD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1DBD" w:rsidRP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29128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29128D" w:rsidRPr="009C716B" w:rsidRDefault="0029128D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9128D" w:rsidRPr="0029128D" w:rsidRDefault="0029128D" w:rsidP="000232A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29128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vAlign w:val="bottom"/>
          </w:tcPr>
          <w:p w:rsidR="006112A7" w:rsidRPr="009C716B" w:rsidRDefault="006112A7" w:rsidP="006D13DF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73700,0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vAlign w:val="bottom"/>
          </w:tcPr>
          <w:p w:rsidR="006112A7" w:rsidRPr="009C716B" w:rsidRDefault="006112A7" w:rsidP="006D13DF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6112A7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73700,0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Субсидия на </w:t>
            </w: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4154,0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9C716B">
              <w:rPr>
                <w:sz w:val="25"/>
                <w:szCs w:val="25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6112A7" w:rsidRPr="009C716B" w:rsidTr="00AA3B37">
        <w:trPr>
          <w:trHeight w:val="291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323481,4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270,0</w:t>
            </w:r>
          </w:p>
        </w:tc>
      </w:tr>
      <w:tr w:rsidR="006112A7" w:rsidRPr="009C716B" w:rsidTr="009F2ABE">
        <w:trPr>
          <w:trHeight w:val="419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302454,4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27643,7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</w:t>
            </w:r>
            <w:r w:rsidRPr="009C716B">
              <w:rPr>
                <w:sz w:val="25"/>
                <w:szCs w:val="25"/>
              </w:rPr>
              <w:lastRenderedPageBreak/>
              <w:t>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C03C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63</w:t>
            </w:r>
            <w:r w:rsidRPr="005C3A13">
              <w:rPr>
                <w:sz w:val="25"/>
                <w:szCs w:val="25"/>
              </w:rPr>
              <w:t>2,5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2621,5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6112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6112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6112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824363" w:rsidRDefault="006112A7" w:rsidP="000232AB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256810,1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237422,8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237422,8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51997,5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C03C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2023</w:t>
            </w:r>
            <w:r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28438,5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6112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C03C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133</w:t>
            </w:r>
            <w:r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5596,0</w:t>
            </w:r>
          </w:p>
        </w:tc>
      </w:tr>
      <w:tr w:rsidR="006112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5596,0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0D5E22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0D5E22">
              <w:rPr>
                <w:sz w:val="25"/>
                <w:szCs w:val="25"/>
              </w:rPr>
              <w:t>беспечение бесплатным двухразовым питанием обучающихся</w:t>
            </w:r>
            <w:r>
              <w:rPr>
                <w:sz w:val="25"/>
                <w:szCs w:val="25"/>
              </w:rPr>
              <w:t xml:space="preserve"> </w:t>
            </w:r>
            <w:r w:rsidRPr="000D5E22">
              <w:rPr>
                <w:sz w:val="25"/>
                <w:szCs w:val="25"/>
              </w:rPr>
              <w:t xml:space="preserve">с ограниченными возможностями </w:t>
            </w:r>
            <w:r>
              <w:rPr>
                <w:sz w:val="25"/>
                <w:szCs w:val="25"/>
              </w:rPr>
              <w:t>з</w:t>
            </w:r>
            <w:r w:rsidRPr="000D5E22">
              <w:rPr>
                <w:sz w:val="25"/>
                <w:szCs w:val="25"/>
              </w:rPr>
              <w:t xml:space="preserve">доровья муниципальных </w:t>
            </w:r>
          </w:p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0D5E22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</w:t>
            </w:r>
            <w:r>
              <w:rPr>
                <w:sz w:val="25"/>
                <w:szCs w:val="25"/>
              </w:rPr>
              <w:lastRenderedPageBreak/>
              <w:t>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3379,3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1934,8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1444,5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012128" w:rsidRDefault="006112A7" w:rsidP="00B15CB5">
            <w:pPr>
              <w:rPr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012128" w:rsidRDefault="006112A7" w:rsidP="00B15CB5">
            <w:pPr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012128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12725,5</w:t>
            </w:r>
          </w:p>
        </w:tc>
      </w:tr>
      <w:tr w:rsidR="006112A7" w:rsidRPr="009C716B" w:rsidTr="00AA3B37">
        <w:trPr>
          <w:trHeight w:val="604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6112A7" w:rsidRPr="009C716B" w:rsidTr="00AA3B37">
        <w:trPr>
          <w:trHeight w:val="982"/>
        </w:trPr>
        <w:tc>
          <w:tcPr>
            <w:tcW w:w="4660" w:type="dxa"/>
            <w:vAlign w:val="bottom"/>
          </w:tcPr>
          <w:p w:rsidR="006112A7" w:rsidRPr="00824363" w:rsidRDefault="006112A7" w:rsidP="00B15CB5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6112A7" w:rsidRPr="009C716B" w:rsidTr="00AA3B37">
        <w:trPr>
          <w:trHeight w:val="355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2592,7</w:t>
            </w:r>
          </w:p>
        </w:tc>
      </w:tr>
      <w:tr w:rsidR="006112A7" w:rsidRPr="009C716B" w:rsidTr="00AA3B37">
        <w:trPr>
          <w:trHeight w:val="1551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161,7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потенциала в системе образования Заринского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261,0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</w:t>
            </w:r>
            <w:r>
              <w:rPr>
                <w:bCs/>
                <w:sz w:val="25"/>
                <w:szCs w:val="25"/>
              </w:rPr>
              <w:t>Укрепление общественного здоровья населения Заринского района</w:t>
            </w:r>
            <w:r w:rsidRPr="009C716B">
              <w:rPr>
                <w:bCs/>
                <w:sz w:val="25"/>
                <w:szCs w:val="25"/>
              </w:rPr>
              <w:t>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112A7" w:rsidRPr="009C716B" w:rsidTr="00AA3B37">
        <w:trPr>
          <w:trHeight w:val="341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8318D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15057,8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2560,0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712,0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712,0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674,0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6112A7" w:rsidRPr="009C716B" w:rsidTr="00AA3B37">
        <w:trPr>
          <w:trHeight w:val="175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0232AB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803</w:t>
            </w:r>
            <w:r>
              <w:rPr>
                <w:sz w:val="25"/>
                <w:szCs w:val="25"/>
              </w:rPr>
              <w:t>6,2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8318D2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2801,0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53,8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8318D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1496,5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1496,5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936,0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813,6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122,4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560,5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CA0DDD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560,5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EA2230">
              <w:rPr>
                <w:sz w:val="25"/>
                <w:szCs w:val="25"/>
              </w:rPr>
              <w:t>Подпрограмма «</w:t>
            </w:r>
            <w:r>
              <w:rPr>
                <w:sz w:val="25"/>
                <w:szCs w:val="25"/>
              </w:rPr>
              <w:t>Патриотическое воспитание</w:t>
            </w:r>
            <w:r w:rsidRPr="00EA2230">
              <w:rPr>
                <w:sz w:val="25"/>
                <w:szCs w:val="25"/>
              </w:rPr>
              <w:t xml:space="preserve"> учащихся Заринского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6112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20365,0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20115,0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6112A7" w:rsidRPr="009C716B" w:rsidTr="00AA3B37">
        <w:trPr>
          <w:trHeight w:val="52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112A7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6112A7" w:rsidRPr="009C716B" w:rsidTr="00AA3B37">
        <w:trPr>
          <w:trHeight w:val="90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6112A7" w:rsidRPr="009C716B" w:rsidTr="00AA3B37">
        <w:trPr>
          <w:trHeight w:val="90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79701,8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13550,0</w:t>
            </w:r>
          </w:p>
        </w:tc>
      </w:tr>
      <w:tr w:rsidR="006112A7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7348,0</w:t>
            </w:r>
          </w:p>
        </w:tc>
      </w:tr>
      <w:tr w:rsidR="006112A7" w:rsidRPr="009C716B" w:rsidTr="00AA3B37">
        <w:trPr>
          <w:trHeight w:val="1474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7348,0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7348,0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7348,0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6926,0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422,0</w:t>
            </w:r>
          </w:p>
        </w:tc>
      </w:tr>
      <w:tr w:rsidR="006112A7" w:rsidRPr="009C716B" w:rsidTr="00AA3B37">
        <w:trPr>
          <w:trHeight w:val="33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6202,0</w:t>
            </w:r>
          </w:p>
        </w:tc>
      </w:tr>
      <w:tr w:rsidR="006112A7" w:rsidRPr="009C716B" w:rsidTr="00AA3B37">
        <w:trPr>
          <w:trHeight w:val="90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6202,0</w:t>
            </w:r>
          </w:p>
        </w:tc>
      </w:tr>
      <w:tr w:rsidR="006112A7" w:rsidRPr="009C716B" w:rsidTr="00AA3B37">
        <w:trPr>
          <w:trHeight w:val="1701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Pr="009C716B">
              <w:rPr>
                <w:sz w:val="25"/>
                <w:szCs w:val="25"/>
              </w:rPr>
              <w:lastRenderedPageBreak/>
              <w:t>дические пункты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5524,6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674,4</w:t>
            </w:r>
          </w:p>
        </w:tc>
      </w:tr>
      <w:tr w:rsidR="006112A7" w:rsidRPr="009C716B" w:rsidTr="00AA3B37">
        <w:trPr>
          <w:trHeight w:val="331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750261" w:rsidRDefault="006112A7" w:rsidP="00B15CB5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6112A7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18835,6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</w:t>
            </w:r>
            <w:r>
              <w:rPr>
                <w:sz w:val="25"/>
                <w:szCs w:val="25"/>
              </w:rPr>
              <w:lastRenderedPageBreak/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lastRenderedPageBreak/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17672,0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356BC7" w:rsidRDefault="006112A7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356BC7" w:rsidRDefault="006112A7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356BC7" w:rsidRDefault="006112A7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6112A7" w:rsidRPr="009C716B" w:rsidTr="00AA3B37">
        <w:trPr>
          <w:trHeight w:val="311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6112A7" w:rsidRPr="00FA49C8" w:rsidTr="00AA3B37">
        <w:trPr>
          <w:trHeight w:val="1134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17072,0</w:t>
            </w:r>
          </w:p>
        </w:tc>
      </w:tr>
      <w:tr w:rsidR="006112A7" w:rsidRPr="00FA49C8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17072,0</w:t>
            </w:r>
          </w:p>
        </w:tc>
      </w:tr>
      <w:tr w:rsidR="006112A7" w:rsidRPr="00FA49C8" w:rsidTr="00AA3B37">
        <w:trPr>
          <w:trHeight w:val="2268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17072,0</w:t>
            </w:r>
          </w:p>
        </w:tc>
      </w:tr>
      <w:tr w:rsidR="006112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17072,0</w:t>
            </w:r>
          </w:p>
        </w:tc>
      </w:tr>
      <w:tr w:rsidR="006112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112A7" w:rsidRPr="00E17A20" w:rsidRDefault="006112A7" w:rsidP="00686614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6112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6112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6112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6112A7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1063,6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9368,6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6529,3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860,0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860,0</w:t>
            </w:r>
          </w:p>
        </w:tc>
      </w:tr>
      <w:tr w:rsidR="006112A7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860,0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860,0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2839,3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5D48D0" w:rsidRDefault="006112A7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6112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112A7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5D48D0" w:rsidRDefault="006112A7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6112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35070,0</w:t>
            </w:r>
          </w:p>
        </w:tc>
      </w:tr>
      <w:tr w:rsidR="006112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6112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15015E" w:rsidRDefault="006112A7" w:rsidP="0068661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26764,5</w:t>
            </w:r>
          </w:p>
        </w:tc>
      </w:tr>
      <w:tr w:rsidR="006112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26764,5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26764,5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26764,5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26764,5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lastRenderedPageBreak/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79853,0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35417,1</w:t>
            </w:r>
          </w:p>
        </w:tc>
      </w:tr>
      <w:tr w:rsidR="006112A7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1592,0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6112A7" w:rsidRPr="009C716B" w:rsidTr="009F2ABE">
        <w:trPr>
          <w:trHeight w:val="1198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112A7" w:rsidRPr="009C716B" w:rsidTr="009F2ABE">
        <w:trPr>
          <w:trHeight w:val="1459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30590,0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19878,1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19878,1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19878,1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13049,1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C94F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</w:t>
            </w:r>
            <w:r>
              <w:rPr>
                <w:sz w:val="25"/>
                <w:szCs w:val="25"/>
              </w:rPr>
              <w:t>37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92,0</w:t>
            </w:r>
          </w:p>
        </w:tc>
      </w:tr>
      <w:tr w:rsidR="006112A7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6112A7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6112A7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6112A7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152,1</w:t>
            </w:r>
          </w:p>
        </w:tc>
      </w:tr>
      <w:tr w:rsidR="006112A7" w:rsidRPr="009C716B" w:rsidTr="00AA3B37">
        <w:trPr>
          <w:trHeight w:val="256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1634,0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1574,0</w:t>
            </w:r>
          </w:p>
        </w:tc>
      </w:tr>
      <w:tr w:rsidR="006112A7" w:rsidRPr="009C716B" w:rsidTr="009F2ABE">
        <w:trPr>
          <w:trHeight w:val="592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60,0</w:t>
            </w:r>
          </w:p>
        </w:tc>
      </w:tr>
      <w:tr w:rsidR="006112A7" w:rsidRPr="009C716B" w:rsidTr="00AA3B37">
        <w:trPr>
          <w:trHeight w:val="31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6112A7" w:rsidRPr="009C716B" w:rsidTr="00AA3B37">
        <w:trPr>
          <w:trHeight w:val="259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6112A7" w:rsidRPr="009C716B" w:rsidTr="00AA3B37">
        <w:trPr>
          <w:trHeight w:val="371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Резервные средства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6112A7" w:rsidRPr="009C716B" w:rsidTr="00AA3B37">
        <w:trPr>
          <w:trHeight w:val="371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112A7" w:rsidRPr="009C716B" w:rsidTr="00AA3B37">
        <w:trPr>
          <w:trHeight w:val="371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112A7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444,0</w:t>
            </w:r>
          </w:p>
        </w:tc>
      </w:tr>
      <w:tr w:rsidR="006112A7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6112A7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6112A7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6112A7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113,0</w:t>
            </w:r>
          </w:p>
        </w:tc>
      </w:tr>
      <w:tr w:rsidR="006112A7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2106,3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C72583" w:rsidRDefault="006112A7" w:rsidP="0068661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2026,3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1996,3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lastRenderedPageBreak/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</w:tcPr>
          <w:p w:rsidR="006112A7" w:rsidRDefault="006112A7" w:rsidP="00686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Заринского района»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</w:t>
            </w:r>
            <w:r w:rsidRPr="005C3A13">
              <w:rPr>
                <w:sz w:val="25"/>
                <w:szCs w:val="25"/>
                <w:lang w:val="en-US"/>
              </w:rPr>
              <w:t>9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18947,2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54,8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14390,4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14390,4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14390,4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</w:t>
            </w:r>
            <w:r w:rsidRPr="009C716B">
              <w:rPr>
                <w:sz w:val="25"/>
                <w:szCs w:val="25"/>
              </w:rPr>
              <w:lastRenderedPageBreak/>
              <w:t>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14390,4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14390,4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35659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</w:tcPr>
          <w:p w:rsidR="006112A7" w:rsidRPr="00963C57" w:rsidRDefault="006112A7" w:rsidP="006866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</w:tcPr>
          <w:p w:rsidR="006112A7" w:rsidRPr="00963C57" w:rsidRDefault="006112A7" w:rsidP="0068661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</w:tcPr>
          <w:p w:rsidR="006112A7" w:rsidRPr="004116C0" w:rsidRDefault="006112A7" w:rsidP="0068661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6112A7" w:rsidRPr="009C716B" w:rsidTr="00AA3B37">
        <w:trPr>
          <w:trHeight w:val="276"/>
        </w:trPr>
        <w:tc>
          <w:tcPr>
            <w:tcW w:w="4660" w:type="dxa"/>
          </w:tcPr>
          <w:p w:rsidR="006112A7" w:rsidRPr="006B62FB" w:rsidRDefault="006112A7" w:rsidP="0068661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</w:tcPr>
          <w:p w:rsidR="006112A7" w:rsidRPr="002A0B28" w:rsidRDefault="006112A7" w:rsidP="006866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</w:tcPr>
          <w:p w:rsidR="006112A7" w:rsidRPr="004116C0" w:rsidRDefault="006112A7" w:rsidP="0068661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6112A7" w:rsidRPr="009C716B" w:rsidTr="0099643B">
        <w:trPr>
          <w:trHeight w:val="567"/>
        </w:trPr>
        <w:tc>
          <w:tcPr>
            <w:tcW w:w="4660" w:type="dxa"/>
          </w:tcPr>
          <w:p w:rsidR="006112A7" w:rsidRPr="004116C0" w:rsidRDefault="006112A7" w:rsidP="005673BA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10674,0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7974,0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477AD3" w:rsidRDefault="006112A7" w:rsidP="005673BA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</w:t>
            </w:r>
            <w:r w:rsidRPr="009C716B">
              <w:rPr>
                <w:sz w:val="25"/>
                <w:szCs w:val="25"/>
              </w:rPr>
              <w:lastRenderedPageBreak/>
              <w:t>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7109,0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Default="006112A7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3A6A7B" w:rsidRDefault="006112A7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3A6A7B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3A6A7B" w:rsidRDefault="006112A7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2958,4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2958,4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Default="006112A7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«Создание и поддержание в пригодном для проживания граждан состояний маневренного жилищного фонда Заринского района на 2022-2025 годы»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5673BA" w:rsidRDefault="006112A7" w:rsidP="005673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2700,0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6112A7" w:rsidRPr="009C716B" w:rsidTr="00AA3B37">
        <w:trPr>
          <w:trHeight w:val="361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357,0</w:t>
            </w:r>
          </w:p>
        </w:tc>
      </w:tr>
      <w:tr w:rsidR="006112A7" w:rsidRPr="009C716B" w:rsidTr="00AA3B37">
        <w:trPr>
          <w:trHeight w:val="24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357,0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112A7" w:rsidRPr="009C716B" w:rsidTr="00AA3B37">
        <w:trPr>
          <w:trHeight w:val="416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2023-2025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112A7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10991,4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537,0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10454,4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Default="006112A7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112A7" w:rsidRPr="009C716B" w:rsidTr="009F2ABE">
        <w:trPr>
          <w:trHeight w:val="337"/>
        </w:trPr>
        <w:tc>
          <w:tcPr>
            <w:tcW w:w="4660" w:type="dxa"/>
            <w:vAlign w:val="bottom"/>
          </w:tcPr>
          <w:p w:rsidR="006112A7" w:rsidRDefault="006112A7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комплексного развития сельских территорий (улучшение жилищных условий граждан, проживающих в сельской местности, в </w:t>
            </w:r>
            <w:r>
              <w:rPr>
                <w:sz w:val="26"/>
                <w:szCs w:val="26"/>
              </w:rPr>
              <w:lastRenderedPageBreak/>
              <w:t>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112A7" w:rsidRPr="009C716B" w:rsidTr="00AA3B37">
        <w:trPr>
          <w:trHeight w:val="665"/>
        </w:trPr>
        <w:tc>
          <w:tcPr>
            <w:tcW w:w="4660" w:type="dxa"/>
            <w:vAlign w:val="bottom"/>
          </w:tcPr>
          <w:p w:rsidR="006112A7" w:rsidRDefault="006112A7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гражданам     на приобретение жилья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</w:t>
            </w:r>
            <w:r w:rsidRPr="005C3A13">
              <w:rPr>
                <w:sz w:val="25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8154C" w:rsidRDefault="006112A7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Default="006112A7" w:rsidP="005673BA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112A7" w:rsidRPr="009C716B" w:rsidTr="00AA3B37">
        <w:tc>
          <w:tcPr>
            <w:tcW w:w="4660" w:type="dxa"/>
          </w:tcPr>
          <w:p w:rsidR="006112A7" w:rsidRDefault="006112A7" w:rsidP="00567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E71032" w:rsidRDefault="006112A7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9072,4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E71032" w:rsidRDefault="006112A7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5231,4</w:t>
            </w:r>
          </w:p>
        </w:tc>
      </w:tr>
      <w:tr w:rsidR="006112A7" w:rsidRPr="009C716B" w:rsidTr="0099643B">
        <w:tc>
          <w:tcPr>
            <w:tcW w:w="4660" w:type="dxa"/>
          </w:tcPr>
          <w:p w:rsidR="006112A7" w:rsidRDefault="006112A7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569,3</w:t>
            </w:r>
          </w:p>
        </w:tc>
      </w:tr>
      <w:tr w:rsidR="006112A7" w:rsidRPr="009C716B" w:rsidTr="0099643B">
        <w:tc>
          <w:tcPr>
            <w:tcW w:w="4660" w:type="dxa"/>
          </w:tcPr>
          <w:p w:rsidR="006112A7" w:rsidRDefault="006112A7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5231,4</w:t>
            </w:r>
          </w:p>
        </w:tc>
      </w:tr>
      <w:tr w:rsidR="006112A7" w:rsidRPr="009C716B" w:rsidTr="00AA3B37">
        <w:tc>
          <w:tcPr>
            <w:tcW w:w="4660" w:type="dxa"/>
          </w:tcPr>
          <w:p w:rsidR="006112A7" w:rsidRPr="00E71032" w:rsidRDefault="006112A7" w:rsidP="001977A9">
            <w:pPr>
              <w:jc w:val="both"/>
              <w:rPr>
                <w:sz w:val="26"/>
                <w:szCs w:val="26"/>
              </w:rPr>
            </w:pPr>
            <w:r w:rsidRPr="00EC2181">
              <w:rPr>
                <w:sz w:val="26"/>
                <w:szCs w:val="26"/>
              </w:rPr>
              <w:t>Расходы на соблюдение придельных</w:t>
            </w:r>
            <w:r>
              <w:rPr>
                <w:sz w:val="26"/>
                <w:szCs w:val="26"/>
              </w:rPr>
              <w:t xml:space="preserve"> </w:t>
            </w:r>
            <w:r w:rsidRPr="00EC2181">
              <w:rPr>
                <w:sz w:val="26"/>
                <w:szCs w:val="26"/>
              </w:rPr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6112A7" w:rsidRPr="009C716B" w:rsidTr="00AA3B37">
        <w:tc>
          <w:tcPr>
            <w:tcW w:w="4660" w:type="dxa"/>
          </w:tcPr>
          <w:p w:rsidR="006112A7" w:rsidRPr="00E71032" w:rsidRDefault="006112A7" w:rsidP="001977A9">
            <w:pPr>
              <w:jc w:val="both"/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6112A7" w:rsidRPr="009C716B" w:rsidTr="00AA3B37">
        <w:trPr>
          <w:trHeight w:val="245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6112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6112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6112A7" w:rsidRPr="009C716B" w:rsidRDefault="006112A7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1977A9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595350,3</w:t>
            </w:r>
          </w:p>
        </w:tc>
      </w:tr>
    </w:tbl>
    <w:p w:rsidR="00AA3B37" w:rsidRDefault="00AA3B37" w:rsidP="00BF1954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D52617">
        <w:rPr>
          <w:sz w:val="26"/>
          <w:szCs w:val="26"/>
        </w:rPr>
        <w:t>7</w:t>
      </w:r>
      <w:r w:rsidR="002A0A70" w:rsidRPr="002A0A70">
        <w:rPr>
          <w:sz w:val="26"/>
          <w:szCs w:val="26"/>
        </w:rPr>
        <w:t xml:space="preserve"> Приложение </w:t>
      </w:r>
      <w:r w:rsidR="005C568C">
        <w:rPr>
          <w:sz w:val="26"/>
          <w:szCs w:val="26"/>
        </w:rPr>
        <w:t>8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C1628F">
        <w:rPr>
          <w:sz w:val="26"/>
          <w:szCs w:val="26"/>
        </w:rPr>
        <w:t>3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1135"/>
        <w:gridCol w:w="1133"/>
        <w:gridCol w:w="1134"/>
        <w:gridCol w:w="1132"/>
      </w:tblGrid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8A2D2D" w:rsidRDefault="005159E9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снабжения населения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5C3A13" w:rsidP="00C1628F">
            <w:pPr>
              <w:jc w:val="center"/>
            </w:pPr>
            <w:r>
              <w:rPr>
                <w:sz w:val="26"/>
                <w:szCs w:val="26"/>
              </w:rPr>
              <w:t>76</w:t>
            </w:r>
            <w:r w:rsidR="00C1628F"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235B5" w:rsidP="00C1628F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="00C1628F"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1628F">
              <w:rPr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1628F">
              <w:rPr>
                <w:sz w:val="26"/>
                <w:szCs w:val="26"/>
              </w:rPr>
              <w:t>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235B5" w:rsidP="00C16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235B5" w:rsidP="003D1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D1DC8">
              <w:rPr>
                <w:b/>
                <w:sz w:val="26"/>
                <w:szCs w:val="26"/>
              </w:rPr>
              <w:t>6</w:t>
            </w:r>
            <w:r w:rsidR="00C1628F">
              <w:rPr>
                <w:b/>
                <w:sz w:val="26"/>
                <w:szCs w:val="26"/>
              </w:rPr>
              <w:t>3,56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235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C235B5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5C3A13" w:rsidP="00C16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  <w:r w:rsidR="00C1628F">
              <w:rPr>
                <w:b/>
                <w:sz w:val="26"/>
                <w:szCs w:val="26"/>
              </w:rPr>
              <w:t>0,0</w:t>
            </w:r>
          </w:p>
        </w:tc>
      </w:tr>
    </w:tbl>
    <w:p w:rsidR="005C568C" w:rsidRDefault="005C568C" w:rsidP="007C5327">
      <w:pPr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35B5">
        <w:rPr>
          <w:sz w:val="26"/>
          <w:szCs w:val="26"/>
        </w:rPr>
        <w:t>8</w:t>
      </w:r>
      <w:r w:rsidR="00A80822"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</w:t>
      </w:r>
      <w:r w:rsidR="00C1628F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418"/>
        <w:gridCol w:w="1701"/>
        <w:gridCol w:w="1842"/>
        <w:gridCol w:w="1701"/>
      </w:tblGrid>
      <w:tr w:rsidR="00FC0397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3D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Верх-</w:t>
            </w:r>
            <w:proofErr w:type="spellStart"/>
            <w:r w:rsidRPr="007C5327">
              <w:rPr>
                <w:sz w:val="24"/>
                <w:szCs w:val="24"/>
              </w:rPr>
              <w:t>Камышенский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1025,243</w:t>
            </w: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1854</w:t>
            </w:r>
            <w:r w:rsidR="003D1DC8">
              <w:rPr>
                <w:sz w:val="26"/>
                <w:szCs w:val="26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284,277</w:t>
            </w: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</w:t>
            </w:r>
            <w:r w:rsidR="003D1DC8">
              <w:rPr>
                <w:sz w:val="26"/>
                <w:szCs w:val="26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1049,067</w:t>
            </w: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A07D42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26764,5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5669,3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2358,587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156CDE" w:rsidRPr="001B11AA" w:rsidRDefault="0099643B" w:rsidP="00156CDE">
      <w:pPr>
        <w:jc w:val="both"/>
        <w:rPr>
          <w:sz w:val="28"/>
        </w:rPr>
      </w:pPr>
      <w:r>
        <w:rPr>
          <w:sz w:val="26"/>
          <w:szCs w:val="26"/>
        </w:rPr>
        <w:t>1.</w:t>
      </w:r>
      <w:r w:rsidR="001B11A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13</w:t>
      </w:r>
      <w:r w:rsidR="00156CDE">
        <w:rPr>
          <w:sz w:val="26"/>
          <w:szCs w:val="26"/>
        </w:rPr>
        <w:t xml:space="preserve"> «</w:t>
      </w:r>
      <w:r w:rsidR="00156CDE">
        <w:rPr>
          <w:sz w:val="28"/>
        </w:rPr>
        <w:t>Распределение бюджетных ассигнований по разделам и подразделам классификации расходов районного бюджета</w:t>
      </w:r>
      <w:r w:rsidR="00227420">
        <w:rPr>
          <w:sz w:val="28"/>
        </w:rPr>
        <w:t xml:space="preserve"> </w:t>
      </w:r>
      <w:r w:rsidR="00156CDE">
        <w:rPr>
          <w:sz w:val="28"/>
        </w:rPr>
        <w:t>на 2023 год»</w:t>
      </w:r>
      <w:r w:rsidR="001B11AA">
        <w:rPr>
          <w:sz w:val="28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p w:rsidR="0099643B" w:rsidRDefault="0099643B" w:rsidP="007C5327">
      <w:pPr>
        <w:jc w:val="both"/>
        <w:rPr>
          <w:sz w:val="26"/>
          <w:szCs w:val="26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9"/>
        <w:gridCol w:w="1340"/>
        <w:gridCol w:w="1340"/>
      </w:tblGrid>
      <w:tr w:rsidR="0099643B" w:rsidRPr="0099643B" w:rsidTr="0099643B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Сумма, тыс.руб.</w:t>
            </w:r>
          </w:p>
        </w:tc>
      </w:tr>
      <w:tr w:rsidR="0099643B" w:rsidRPr="0099643B" w:rsidTr="0099643B">
        <w:trPr>
          <w:trHeight w:val="128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3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48967,1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высшего должностного лица субъекта Россий</w:t>
            </w:r>
            <w:r w:rsidRPr="0099643B">
              <w:rPr>
                <w:bCs/>
                <w:sz w:val="24"/>
                <w:szCs w:val="24"/>
              </w:rPr>
              <w:lastRenderedPageBreak/>
              <w:t>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1592,0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99643B" w:rsidRPr="0099643B" w:rsidTr="005C3A13">
        <w:trPr>
          <w:trHeight w:val="35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30590,0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152,1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8982,0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</w:tcPr>
          <w:p w:rsidR="0099643B" w:rsidRPr="0099643B" w:rsidRDefault="0099643B" w:rsidP="0099643B">
            <w:pPr>
              <w:jc w:val="both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6646,0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2668,3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38082,8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32062,4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5565,6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20042,6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14503,3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5539,3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307270,1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27643,7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256810,1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7051,4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15414,8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108182,7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103701,4</w:t>
            </w:r>
          </w:p>
        </w:tc>
      </w:tr>
      <w:tr w:rsidR="0099643B" w:rsidRPr="0099643B" w:rsidTr="005C3A13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4481,3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31356,4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10704,4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35070,0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8305,5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26764,5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595350,3</w:t>
            </w:r>
          </w:p>
        </w:tc>
      </w:tr>
    </w:tbl>
    <w:p w:rsidR="00880761" w:rsidRDefault="00880761" w:rsidP="00880761">
      <w:pPr>
        <w:jc w:val="both"/>
        <w:rPr>
          <w:sz w:val="26"/>
          <w:szCs w:val="26"/>
        </w:rPr>
      </w:pPr>
    </w:p>
    <w:p w:rsidR="00880761" w:rsidRPr="00880761" w:rsidRDefault="00880761" w:rsidP="0088076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1.1</w:t>
      </w:r>
      <w:r w:rsidR="001B11AA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14 «</w:t>
      </w:r>
      <w:r w:rsidRPr="00880761">
        <w:rPr>
          <w:sz w:val="26"/>
          <w:szCs w:val="26"/>
          <w:lang w:eastAsia="en-US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2023 год</w:t>
      </w:r>
      <w:r>
        <w:rPr>
          <w:sz w:val="26"/>
          <w:szCs w:val="26"/>
          <w:lang w:eastAsia="en-US"/>
        </w:rPr>
        <w:t>»</w:t>
      </w:r>
      <w:r w:rsidR="001B11AA">
        <w:rPr>
          <w:sz w:val="26"/>
          <w:szCs w:val="26"/>
          <w:lang w:eastAsia="en-US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5096"/>
        <w:gridCol w:w="565"/>
        <w:gridCol w:w="565"/>
        <w:gridCol w:w="1530"/>
        <w:gridCol w:w="707"/>
        <w:gridCol w:w="1412"/>
      </w:tblGrid>
      <w:tr w:rsidR="00880761" w:rsidRPr="00880761" w:rsidTr="001C1F39">
        <w:trPr>
          <w:trHeight w:val="31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80761" w:rsidRPr="0073524B" w:rsidTr="001C1F3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880761" w:rsidRPr="0073524B" w:rsidTr="001C1F3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761" w:rsidRPr="0073524B" w:rsidTr="0061035A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48967,1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E201C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30590,0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FC03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19878,1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19878,1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19878,1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13049,1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  <w:r w:rsidR="00E201C7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227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227420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27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2B549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B549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2B549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2B549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2B549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ОМСУ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Руководство и управление в сфере установленных функций органов государственной </w:t>
            </w:r>
            <w:r w:rsidRPr="009F2ABE">
              <w:rPr>
                <w:sz w:val="25"/>
                <w:szCs w:val="25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2B5490" w:rsidRPr="0073524B" w:rsidTr="0061035A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</w:t>
            </w:r>
          </w:p>
        </w:tc>
      </w:tr>
      <w:tr w:rsidR="002B5490" w:rsidRPr="0073524B" w:rsidTr="0061035A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2B5490" w:rsidRPr="0073524B" w:rsidTr="000858A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B5490" w:rsidRPr="0073524B" w:rsidTr="000858A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2B54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6646,0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5524,6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45479" w:rsidRDefault="002B549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45479" w:rsidRDefault="002B549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61674" w:rsidRDefault="002B549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BE576E" w:rsidRDefault="002B549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45479" w:rsidRDefault="002B549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45479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61674" w:rsidRDefault="002B549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BE576E" w:rsidRDefault="002B549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D95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9542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BF67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961674" w:rsidRDefault="00D95420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BE576E" w:rsidRDefault="00D95420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95420" w:rsidRPr="0073524B" w:rsidTr="0061035A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D95420" w:rsidRPr="0073524B" w:rsidTr="0061035A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Мобилизационная 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D95420" w:rsidRPr="0073524B" w:rsidTr="0061035A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017A85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017A85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017A85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D95420" w:rsidRPr="0073524B" w:rsidTr="0061035A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017A85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017A85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017A85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2668,3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2226,3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1996,3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FF519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FF519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D9542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20" w:rsidRPr="009F2ABE" w:rsidRDefault="00D95420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FF519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D95420" w:rsidRPr="009F2ABE" w:rsidRDefault="00D9542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FF519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FF519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FF519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FF5190" w:rsidRDefault="00D9542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FF519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Заринского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F2ABE" w:rsidRDefault="00D9542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</w:t>
            </w:r>
            <w:r>
              <w:rPr>
                <w:sz w:val="25"/>
                <w:szCs w:val="25"/>
                <w:lang w:val="en-US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38082,8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4B38C8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9F2ABE" w:rsidRDefault="00D95420" w:rsidP="004B38C8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154,8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b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D10A22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D10A22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D10A22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D10A22" w:rsidRDefault="00D9542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D10A22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D10A22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D10A22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D10A22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32062,4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0B6E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14390,4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0B6E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14390,4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14390,4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14390,4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9F2ABE" w:rsidRDefault="00D9542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20" w:rsidRPr="0073524B" w:rsidRDefault="00D9542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5565,6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туризма в Заринском районе» на 2019-2025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20" w:rsidRPr="009F2ABE" w:rsidRDefault="00D95420" w:rsidP="00C87F17">
            <w:pPr>
              <w:ind w:right="-155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</w:t>
            </w:r>
            <w:r w:rsidRPr="009F2ABE">
              <w:rPr>
                <w:bCs/>
                <w:sz w:val="25"/>
                <w:szCs w:val="25"/>
              </w:rPr>
              <w:t>Развитие малого и среднего предпринимательства на территории Заринского района» на 2019 – 2023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20" w:rsidRPr="009F2ABE" w:rsidRDefault="00D95420" w:rsidP="00C87F17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4B38C8" w:rsidRDefault="00D9542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1063,6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1063,6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1063,6</w:t>
            </w:r>
          </w:p>
        </w:tc>
      </w:tr>
      <w:tr w:rsidR="00D9542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F2ABE" w:rsidRDefault="00D9542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420" w:rsidRPr="009C716B" w:rsidRDefault="00D9542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420" w:rsidRPr="0073524B" w:rsidRDefault="00D9542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1063,6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C716B" w:rsidRDefault="009C0C42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C716B" w:rsidRDefault="009C0C42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</w:t>
            </w:r>
            <w:r w:rsidRPr="009C716B">
              <w:rPr>
                <w:sz w:val="25"/>
                <w:szCs w:val="25"/>
              </w:rPr>
              <w:lastRenderedPageBreak/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C716B" w:rsidRDefault="009C0C42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E12127" w:rsidRDefault="009C0C42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E12127" w:rsidRDefault="009C0C42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E12127" w:rsidRDefault="009C0C42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20042,6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14503,3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7109,0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Default="009C0C42" w:rsidP="00BF674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3A6A7B" w:rsidRDefault="009C0C42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3A6A7B" w:rsidRDefault="009C0C42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C716B" w:rsidRDefault="009C0C42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3A6A7B" w:rsidRDefault="009C0C42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и поддержание в пригодном для проживания граждан состояний маневренного жилищного фонда Заринского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9C0C42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9C0C42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9C0C42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6848,3</w:t>
            </w:r>
          </w:p>
        </w:tc>
      </w:tr>
      <w:tr w:rsidR="009C0C42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6848,3</w:t>
            </w:r>
          </w:p>
        </w:tc>
      </w:tr>
      <w:tr w:rsidR="009C0C42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9C0C42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5C3A13" w:rsidRDefault="009C0C42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9C0C42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5669,3</w:t>
            </w:r>
          </w:p>
        </w:tc>
      </w:tr>
      <w:tr w:rsidR="009C0C42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9F2ABE" w:rsidRDefault="009C0C42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0C42" w:rsidRPr="00C87F17" w:rsidRDefault="009C0C42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5669,3</w:t>
            </w:r>
          </w:p>
        </w:tc>
      </w:tr>
      <w:tr w:rsidR="009C0C42" w:rsidRPr="0073524B" w:rsidTr="0061035A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9C0C42" w:rsidRPr="0073524B" w:rsidTr="0061035A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9C0C42" w:rsidRPr="0073524B" w:rsidTr="0061035A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9C0C42" w:rsidRPr="0073524B" w:rsidTr="0061035A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5539,3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4774,3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4774,3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0C42" w:rsidRPr="009F2ABE" w:rsidRDefault="009C0C42" w:rsidP="008E0923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8E0923" w:rsidRDefault="009C0C42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2074,3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0C42" w:rsidRPr="009F2ABE" w:rsidRDefault="009C0C42" w:rsidP="008E0923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8E0923" w:rsidRDefault="009C0C42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8E0923" w:rsidRDefault="009C0C42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2074,3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42" w:rsidRPr="009F2ABE" w:rsidRDefault="009C0C42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Default="009C0C42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9C0C42" w:rsidRPr="0073524B" w:rsidTr="0061035A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943AEF" w:rsidRDefault="00644D0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307270,1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73524B" w:rsidRDefault="009C0C42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6E07FE" w:rsidRDefault="00644D0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27643,7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9F2ABE" w:rsidRDefault="009C0C42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644D0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дошкольного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644D0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9C0C42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644D0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9632,5</w:t>
            </w:r>
          </w:p>
        </w:tc>
      </w:tr>
      <w:tr w:rsidR="009C0C42" w:rsidRPr="0073524B" w:rsidTr="0061035A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9C0C42" w:rsidRPr="0073524B" w:rsidTr="0061035A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644D0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2621</w:t>
            </w:r>
            <w:r w:rsidR="009C0C42" w:rsidRPr="005C3A13">
              <w:rPr>
                <w:sz w:val="25"/>
                <w:szCs w:val="25"/>
              </w:rPr>
              <w:t>,5</w:t>
            </w:r>
          </w:p>
        </w:tc>
      </w:tr>
      <w:tr w:rsidR="009C0C42" w:rsidRPr="0073524B" w:rsidTr="0061035A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9C0C42" w:rsidRPr="0073524B" w:rsidTr="0061035A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9C0C42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9C0C42" w:rsidRPr="0073524B" w:rsidTr="0061035A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9C0C42" w:rsidRPr="0073524B" w:rsidTr="0061035A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9F2ABE" w:rsidRDefault="009C0C42" w:rsidP="00223114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9C0C42" w:rsidRPr="0073524B" w:rsidTr="0061035A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9C0C42" w:rsidRPr="0073524B" w:rsidTr="0061035A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9C0C42" w:rsidRPr="0073524B" w:rsidTr="0061035A">
        <w:trPr>
          <w:trHeight w:val="3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9C0C42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9F2ABE" w:rsidRDefault="009C0C42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1B2F68" w:rsidRDefault="009C0C42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42" w:rsidRPr="005C3A13" w:rsidRDefault="009C0C42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42" w:rsidRPr="005C3A13" w:rsidRDefault="009C0C42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2129C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9C716B" w:rsidRDefault="002129C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2129C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9C716B" w:rsidRDefault="002129C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2129C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824363" w:rsidRDefault="002129C0" w:rsidP="00BF6747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2129C0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9C716B" w:rsidRDefault="002129C0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2129C0" w:rsidRPr="0073524B" w:rsidTr="0061035A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9F2ABE" w:rsidRDefault="002129C0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1B2F68" w:rsidRDefault="002129C0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256810,1</w:t>
            </w:r>
          </w:p>
        </w:tc>
      </w:tr>
      <w:tr w:rsidR="002129C0" w:rsidRPr="0073524B" w:rsidTr="0061035A">
        <w:trPr>
          <w:trHeight w:val="4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9F2ABE" w:rsidRDefault="002129C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1B2F68" w:rsidRDefault="002129C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2129C0" w:rsidRPr="0073524B" w:rsidTr="0061035A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9F2ABE" w:rsidRDefault="002129C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1B2F68" w:rsidRDefault="002129C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2129C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9F2ABE" w:rsidRDefault="002129C0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1B2F68" w:rsidRDefault="002129C0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0" w:rsidRPr="005C3A13" w:rsidRDefault="002129C0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C0" w:rsidRPr="005C3A13" w:rsidRDefault="002129C0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237422,8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общего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237422,8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51997,5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BF67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2023</w:t>
            </w:r>
            <w:r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28438,5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BF67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BF6747" w:rsidRPr="0073524B" w:rsidTr="0061035A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BF67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133</w:t>
            </w:r>
            <w:r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F6747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5596,0</w:t>
            </w:r>
          </w:p>
        </w:tc>
      </w:tr>
      <w:tr w:rsidR="00BF6747" w:rsidRPr="0073524B" w:rsidTr="0061035A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5596,0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BF6747" w:rsidRPr="0073524B" w:rsidTr="0061035A">
        <w:trPr>
          <w:trHeight w:val="76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BF6747" w:rsidRPr="0073524B" w:rsidTr="0061035A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BF6747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BF6747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Обеспечение бесплатным двухразовым питанием обучающихся с ограниченными возможностями здоровья муниципальных </w:t>
            </w:r>
          </w:p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BF6747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BF6747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BF6747" w:rsidRPr="0073524B" w:rsidTr="0061035A">
        <w:trPr>
          <w:trHeight w:val="1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3379,3</w:t>
            </w:r>
          </w:p>
        </w:tc>
      </w:tr>
      <w:tr w:rsidR="00BF6747" w:rsidRPr="0073524B" w:rsidTr="0061035A">
        <w:trPr>
          <w:trHeight w:val="67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1934,8</w:t>
            </w:r>
          </w:p>
        </w:tc>
      </w:tr>
      <w:tr w:rsidR="00BF6747" w:rsidRPr="0073524B" w:rsidTr="0061035A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1444,5</w:t>
            </w:r>
          </w:p>
        </w:tc>
      </w:tr>
      <w:tr w:rsidR="00BF6747" w:rsidRPr="0073524B" w:rsidTr="0061035A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Ежемесячное денежное вознаграждение</w:t>
            </w:r>
            <w:r w:rsidRPr="009F2ABE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9F2ABE">
              <w:rPr>
                <w:sz w:val="25"/>
                <w:szCs w:val="25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F6747" w:rsidRPr="0073524B" w:rsidTr="0061035A">
        <w:trPr>
          <w:trHeight w:val="5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BF6747" w:rsidRPr="0073524B" w:rsidTr="0061035A">
        <w:trPr>
          <w:trHeight w:val="7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BF6747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F6747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rFonts w:ascii="Times New Romas" w:hAnsi="Times New Romas"/>
                <w:color w:val="000000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F6747" w:rsidRPr="0073524B" w:rsidTr="0061035A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</w:p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F6747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BF6747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BF6747" w:rsidRPr="0073524B" w:rsidTr="0061035A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rFonts w:ascii="Times New Romas" w:hAnsi="Times New Romas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BF6747" w:rsidRPr="0073524B" w:rsidTr="0061035A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BF6747" w:rsidRPr="0073524B" w:rsidTr="0061035A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BF6747" w:rsidRPr="0073524B" w:rsidTr="0061035A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1B2F68" w:rsidRDefault="00BF6747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7051,4</w:t>
            </w:r>
          </w:p>
        </w:tc>
      </w:tr>
      <w:tr w:rsidR="00BF6747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«Культура Заринского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BF6747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дополнительного образования детей» муниципальной программы «Культура Заринского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BF6747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BF6747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BF6747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F6747" w:rsidRPr="0073524B" w:rsidTr="0061035A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BF6747" w:rsidRPr="0073524B" w:rsidTr="0061035A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воспитания и дополнительного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BF6747" w:rsidRPr="0073524B" w:rsidTr="0061035A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BF6747" w:rsidRPr="0073524B" w:rsidTr="0061035A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BF6747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161,7</w:t>
            </w:r>
          </w:p>
        </w:tc>
      </w:tr>
      <w:tr w:rsidR="00BF6747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300,0</w:t>
            </w:r>
          </w:p>
        </w:tc>
      </w:tr>
      <w:tr w:rsidR="00BF6747" w:rsidRPr="0073524B" w:rsidTr="0061035A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кадрового потенциала в системе образования Заринского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BF6747" w:rsidRPr="0073524B" w:rsidTr="0061035A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BF6747" w:rsidRPr="0073524B" w:rsidTr="0061035A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261,0</w:t>
            </w:r>
          </w:p>
        </w:tc>
      </w:tr>
      <w:tr w:rsidR="00BF6747" w:rsidRPr="0073524B" w:rsidTr="0061035A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BF6747" w:rsidRPr="0073524B" w:rsidTr="0061035A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BF6747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BF6747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молодежной политики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F6747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F6747" w:rsidRPr="0073524B" w:rsidTr="0061035A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F6747" w:rsidRPr="0073524B" w:rsidTr="0061035A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«Укрепление общественного здоровья населения Заринского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F6747" w:rsidRPr="0073524B" w:rsidTr="0061035A">
        <w:trPr>
          <w:trHeight w:val="6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F6747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F6747" w:rsidRPr="0073524B" w:rsidTr="0061035A">
        <w:trPr>
          <w:trHeight w:val="76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15414,8</w:t>
            </w:r>
          </w:p>
        </w:tc>
      </w:tr>
      <w:tr w:rsidR="00BF6747" w:rsidRPr="0073524B" w:rsidTr="0061035A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F6747" w:rsidRPr="0073524B" w:rsidTr="0061035A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BF6747" w:rsidRPr="0073524B" w:rsidTr="0061035A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BF6747" w:rsidRPr="0073524B" w:rsidTr="0061035A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BF6747" w:rsidRPr="0073524B" w:rsidTr="0061035A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1069,0</w:t>
            </w:r>
          </w:p>
        </w:tc>
      </w:tr>
      <w:tr w:rsidR="00BF6747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Функционирование комиссий по делам несо</w:t>
            </w:r>
            <w:r w:rsidRPr="009F2ABE">
              <w:rPr>
                <w:sz w:val="25"/>
                <w:szCs w:val="25"/>
              </w:rPr>
              <w:lastRenderedPageBreak/>
              <w:t>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1069,0</w:t>
            </w:r>
          </w:p>
        </w:tc>
      </w:tr>
      <w:tr w:rsidR="00BF6747" w:rsidRPr="0073524B" w:rsidTr="0061035A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1024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F6747" w:rsidRPr="0073524B" w:rsidTr="0061035A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F6747" w:rsidRPr="0073524B" w:rsidTr="0061035A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8036,2</w:t>
            </w:r>
          </w:p>
        </w:tc>
      </w:tr>
      <w:tr w:rsidR="00BF6747" w:rsidRPr="0073524B" w:rsidTr="0061035A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2801,0</w:t>
            </w:r>
          </w:p>
        </w:tc>
      </w:tr>
      <w:tr w:rsidR="00BF6747" w:rsidRPr="0073524B" w:rsidTr="0061035A">
        <w:trPr>
          <w:trHeight w:val="43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53,8</w:t>
            </w:r>
          </w:p>
        </w:tc>
      </w:tr>
      <w:tr w:rsidR="00BF6747" w:rsidRPr="0073524B" w:rsidTr="0061035A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1496,5</w:t>
            </w:r>
          </w:p>
        </w:tc>
      </w:tr>
      <w:tr w:rsidR="00BF6747" w:rsidRPr="0073524B" w:rsidTr="0061035A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1496,5</w:t>
            </w:r>
          </w:p>
        </w:tc>
      </w:tr>
      <w:tr w:rsidR="00BF6747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813,6</w:t>
            </w:r>
          </w:p>
        </w:tc>
      </w:tr>
      <w:tr w:rsidR="00BF6747" w:rsidRPr="0073524B" w:rsidTr="0061035A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122,4</w:t>
            </w:r>
          </w:p>
        </w:tc>
      </w:tr>
      <w:tr w:rsidR="00BF6747" w:rsidRPr="0073524B" w:rsidTr="0061035A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560,5</w:t>
            </w:r>
          </w:p>
        </w:tc>
      </w:tr>
      <w:tr w:rsidR="00BF6747" w:rsidRPr="0073524B" w:rsidTr="0061035A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EB661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560,5</w:t>
            </w:r>
          </w:p>
        </w:tc>
      </w:tr>
      <w:tr w:rsidR="00BF6747" w:rsidRPr="0073524B" w:rsidTr="0061035A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«Патриотическое воспитание учащихся Заринского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BF6747" w:rsidRPr="0073524B" w:rsidTr="0061035A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BF6747" w:rsidRPr="0073524B" w:rsidTr="0061035A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 Заринском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F6747" w:rsidRPr="0073524B" w:rsidTr="0061035A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F6747" w:rsidRPr="0073524B" w:rsidTr="0061035A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F6747" w:rsidRPr="0073524B" w:rsidTr="0061035A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47" w:rsidRPr="009F2ABE" w:rsidRDefault="00BF6747" w:rsidP="008E0923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73524B" w:rsidRDefault="00BF674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73524B" w:rsidRDefault="00BF674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73524B" w:rsidRDefault="00BF674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73524B" w:rsidRDefault="00BF674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C8611A" w:rsidRDefault="00BA42C3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108182,7</w:t>
            </w:r>
          </w:p>
        </w:tc>
      </w:tr>
      <w:tr w:rsidR="00BF6747" w:rsidRPr="0073524B" w:rsidTr="0061035A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8E0923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73524B" w:rsidRDefault="00BF674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73524B" w:rsidRDefault="00BF674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73524B" w:rsidRDefault="00BF674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73524B" w:rsidRDefault="00BF674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73524B" w:rsidRDefault="00BA42C3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103701,4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«Культура Заринского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A42C3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103701,4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муниципальной программы «Культура Заринского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A42C3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</w:t>
            </w:r>
            <w:r w:rsidR="00BF6747" w:rsidRPr="005C3A13">
              <w:rPr>
                <w:sz w:val="25"/>
                <w:szCs w:val="25"/>
              </w:rPr>
              <w:t>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A42C3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95907,8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A42C3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7486,0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BA42C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214</w:t>
            </w:r>
            <w:r w:rsidR="00BA42C3">
              <w:rPr>
                <w:sz w:val="25"/>
                <w:szCs w:val="25"/>
              </w:rPr>
              <w:t>3</w:t>
            </w:r>
            <w:r w:rsidRPr="005C3A13">
              <w:rPr>
                <w:sz w:val="25"/>
                <w:szCs w:val="25"/>
              </w:rPr>
              <w:t>,4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A42C3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2810,6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A42C3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BF6747" w:rsidRPr="005C3A13">
              <w:rPr>
                <w:sz w:val="25"/>
                <w:szCs w:val="25"/>
              </w:rPr>
              <w:t>,0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BF674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9F2ABE" w:rsidRDefault="00BF674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747" w:rsidRPr="005C3A13" w:rsidRDefault="00BF674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текущий и капитальный ремонт, благоустройство территорий объектов куль</w:t>
            </w:r>
            <w:r>
              <w:rPr>
                <w:sz w:val="25"/>
                <w:szCs w:val="25"/>
              </w:rPr>
              <w:lastRenderedPageBreak/>
              <w:t>турного наследия - памятников Великой Отечественной войны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D13D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D13D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9128D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D13D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9128D" w:rsidRDefault="006112A7" w:rsidP="006D13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D13D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D13D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9128D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D13D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Default="006112A7" w:rsidP="006D13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Default="006112A7" w:rsidP="006D13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73700,0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C716B" w:rsidRDefault="006112A7" w:rsidP="006D13DF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Default="006112A7" w:rsidP="006D13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73700,0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 xml:space="preserve">Другие вопросы в области культуры, кинематографии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4481,3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2550,0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b/>
                <w:i/>
                <w:sz w:val="25"/>
                <w:szCs w:val="25"/>
              </w:rPr>
            </w:pPr>
            <w:r w:rsidRPr="009F2ABE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F2ABE">
              <w:rPr>
                <w:sz w:val="25"/>
                <w:szCs w:val="25"/>
              </w:rPr>
              <w:t>Заринская</w:t>
            </w:r>
            <w:proofErr w:type="spellEnd"/>
            <w:r w:rsidRPr="009F2ABE">
              <w:rPr>
                <w:sz w:val="25"/>
                <w:szCs w:val="25"/>
              </w:rPr>
              <w:t xml:space="preserve"> районная больница» медицинскими кадрами»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31356,4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E12127" w:rsidRDefault="006112A7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7" w:rsidRPr="00E12127" w:rsidRDefault="006112A7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Default="006112A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Default="006112A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Default="006112A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Default="006112A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Default="006112A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E12127" w:rsidRDefault="006112A7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7" w:rsidRPr="00E12127" w:rsidRDefault="006112A7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E12127" w:rsidRDefault="006112A7" w:rsidP="006103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10704,4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23114" w:rsidRDefault="006112A7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23114" w:rsidRDefault="006112A7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223114">
              <w:rPr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гражданам     на приобретение жилья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23114" w:rsidRDefault="006112A7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</w:t>
            </w:r>
            <w:r w:rsidRPr="00223114">
              <w:rPr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23114" w:rsidRDefault="006112A7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23114" w:rsidRDefault="006112A7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</w:t>
            </w:r>
            <w:r w:rsidRPr="00223114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7" w:rsidRPr="009F2ABE" w:rsidRDefault="006112A7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23114" w:rsidRDefault="006112A7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</w:t>
            </w:r>
            <w:r w:rsidRPr="00223114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23114" w:rsidRDefault="006112A7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9322,4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223114" w:rsidRDefault="006112A7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9322,4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7" w:rsidRPr="009F2ABE" w:rsidRDefault="006112A7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Прочие социальные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5231,4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7" w:rsidRPr="009F2ABE" w:rsidRDefault="006112A7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5231,4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7" w:rsidRPr="009F2ABE" w:rsidRDefault="006112A7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соблюдение придельных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A7" w:rsidRPr="009F2ABE" w:rsidRDefault="006112A7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73524B" w:rsidRDefault="006112A7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6112A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20115,0</w:t>
            </w:r>
          </w:p>
        </w:tc>
      </w:tr>
      <w:tr w:rsidR="006112A7" w:rsidRPr="0073524B" w:rsidTr="0061035A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6112A7" w:rsidRPr="0073524B" w:rsidTr="0061035A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6112A7" w:rsidRPr="0073524B" w:rsidTr="0061035A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6112A7" w:rsidRPr="0073524B" w:rsidTr="0061035A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6112A7" w:rsidRPr="0073524B" w:rsidTr="009F2ABE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112A7" w:rsidRPr="0073524B" w:rsidTr="0061035A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6112A7" w:rsidRPr="0073524B" w:rsidTr="0061035A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6112A7" w:rsidRPr="0073524B" w:rsidTr="0061035A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6112A7" w:rsidRPr="0073524B" w:rsidTr="0061035A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6112A7" w:rsidRPr="0073524B" w:rsidTr="0061035A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6112A7" w:rsidRPr="0073524B" w:rsidTr="0061035A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6112A7" w:rsidRPr="0073524B" w:rsidTr="0061035A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6112A7" w:rsidRPr="0073524B" w:rsidTr="0061035A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112A7" w:rsidRPr="0073524B" w:rsidTr="0061035A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112A7" w:rsidRPr="0073524B" w:rsidTr="0061035A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физической культуры и спорта в Заринском районе»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112A7" w:rsidRPr="0073524B" w:rsidTr="0061035A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112A7" w:rsidRPr="0073524B" w:rsidTr="0061035A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6112A7" w:rsidRPr="0073524B" w:rsidTr="0061035A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80,0</w:t>
            </w:r>
          </w:p>
        </w:tc>
      </w:tr>
      <w:tr w:rsidR="006112A7" w:rsidRPr="0073524B" w:rsidTr="0061035A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6112A7" w:rsidRPr="0073524B" w:rsidTr="0061035A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6112A7" w:rsidRPr="0073524B" w:rsidTr="0061035A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6112A7" w:rsidRPr="0073524B" w:rsidTr="0061035A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6112A7" w:rsidRPr="0073524B" w:rsidTr="0061035A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6112A7" w:rsidRPr="0073524B" w:rsidTr="0061035A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6112A7" w:rsidRPr="0073524B" w:rsidTr="0061035A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35070,0</w:t>
            </w:r>
          </w:p>
        </w:tc>
      </w:tr>
      <w:tr w:rsidR="006112A7" w:rsidRPr="0073524B" w:rsidTr="0061035A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6112A7" w:rsidRPr="0073524B" w:rsidTr="0061035A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ind w:right="-14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условий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112A7" w:rsidRPr="0073524B" w:rsidTr="0061035A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112A7" w:rsidRPr="0073524B" w:rsidTr="0061035A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26764,5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26764,5</w:t>
            </w:r>
          </w:p>
        </w:tc>
      </w:tr>
      <w:tr w:rsidR="006112A7" w:rsidRPr="0073524B" w:rsidTr="0061035A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26764,5</w:t>
            </w:r>
          </w:p>
        </w:tc>
      </w:tr>
      <w:tr w:rsidR="006112A7" w:rsidRPr="0073524B" w:rsidTr="0061035A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26764,5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9F2ABE" w:rsidRDefault="006112A7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6112A7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5C3A13" w:rsidRDefault="0026172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26764,5</w:t>
            </w:r>
          </w:p>
        </w:tc>
      </w:tr>
      <w:tr w:rsidR="006112A7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A7" w:rsidRPr="009F2ABE" w:rsidRDefault="006112A7" w:rsidP="008E092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9F2ABE">
              <w:rPr>
                <w:b/>
                <w:bCs/>
                <w:color w:val="000000"/>
                <w:sz w:val="25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A7" w:rsidRPr="0073524B" w:rsidRDefault="006112A7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A7" w:rsidRPr="0073524B" w:rsidRDefault="006112A7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A7" w:rsidRPr="0073524B" w:rsidRDefault="006112A7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A7" w:rsidRPr="00735EF8" w:rsidRDefault="006112A7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EF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2A7" w:rsidRPr="0073524B" w:rsidRDefault="00261726" w:rsidP="006103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595350,3</w:t>
            </w:r>
          </w:p>
        </w:tc>
      </w:tr>
    </w:tbl>
    <w:p w:rsidR="00880761" w:rsidRDefault="00880761" w:rsidP="007C5327">
      <w:pPr>
        <w:jc w:val="both"/>
        <w:rPr>
          <w:sz w:val="26"/>
          <w:szCs w:val="26"/>
        </w:rPr>
      </w:pPr>
    </w:p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>его обнародования на официальном сайте Администрации Заринского района.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064D0" w:rsidRDefault="00C064D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C96313" w:rsidRDefault="00C064D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  <w:r w:rsidR="005F484F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                                     С.Е.Полякова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5070E5">
        <w:rPr>
          <w:sz w:val="26"/>
          <w:szCs w:val="26"/>
        </w:rPr>
        <w:t xml:space="preserve"> 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F2ABE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7266B">
        <w:rPr>
          <w:sz w:val="26"/>
          <w:szCs w:val="26"/>
        </w:rPr>
        <w:t>01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261726">
        <w:rPr>
          <w:sz w:val="26"/>
          <w:szCs w:val="26"/>
        </w:rPr>
        <w:t>июня</w:t>
      </w:r>
      <w:r w:rsidR="00164771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99643B">
        <w:rPr>
          <w:sz w:val="26"/>
          <w:szCs w:val="26"/>
        </w:rPr>
        <w:t>3</w:t>
      </w:r>
      <w:r w:rsidR="009F2ABE">
        <w:rPr>
          <w:sz w:val="26"/>
          <w:szCs w:val="26"/>
        </w:rPr>
        <w:t xml:space="preserve">  </w:t>
      </w: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99643B">
        <w:rPr>
          <w:sz w:val="26"/>
          <w:szCs w:val="26"/>
        </w:rPr>
        <w:t xml:space="preserve"> </w:t>
      </w:r>
      <w:r w:rsidR="00E7266B">
        <w:rPr>
          <w:sz w:val="26"/>
          <w:szCs w:val="26"/>
        </w:rPr>
        <w:t>5</w:t>
      </w:r>
      <w:bookmarkStart w:id="0" w:name="_GoBack"/>
      <w:bookmarkEnd w:id="0"/>
    </w:p>
    <w:sectPr w:rsidR="00C96313" w:rsidRPr="005070E5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5C" w:rsidRDefault="0088555C">
      <w:r>
        <w:separator/>
      </w:r>
    </w:p>
  </w:endnote>
  <w:endnote w:type="continuationSeparator" w:id="0">
    <w:p w:rsidR="0088555C" w:rsidRDefault="0088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5C" w:rsidRDefault="0088555C">
      <w:r>
        <w:separator/>
      </w:r>
    </w:p>
  </w:footnote>
  <w:footnote w:type="continuationSeparator" w:id="0">
    <w:p w:rsidR="0088555C" w:rsidRDefault="0088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47" w:rsidRDefault="00BF6747" w:rsidP="00F056B5">
    <w:pPr>
      <w:pStyle w:val="a9"/>
      <w:framePr w:wrap="auto" w:vAnchor="text" w:hAnchor="margin" w:xAlign="center" w:y="1"/>
      <w:rPr>
        <w:rStyle w:val="ab"/>
      </w:rPr>
    </w:pPr>
  </w:p>
  <w:p w:rsidR="00BF6747" w:rsidRDefault="00BF6747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29D"/>
    <w:rsid w:val="000232AB"/>
    <w:rsid w:val="000238FD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3551"/>
    <w:rsid w:val="00054F82"/>
    <w:rsid w:val="000558EB"/>
    <w:rsid w:val="00055E99"/>
    <w:rsid w:val="0005602B"/>
    <w:rsid w:val="000564C5"/>
    <w:rsid w:val="00056AC0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58AA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156"/>
    <w:rsid w:val="000A1643"/>
    <w:rsid w:val="000A1DDE"/>
    <w:rsid w:val="000A1EE2"/>
    <w:rsid w:val="000A244C"/>
    <w:rsid w:val="000A2D4E"/>
    <w:rsid w:val="000A2ECB"/>
    <w:rsid w:val="000A3207"/>
    <w:rsid w:val="000A3DB2"/>
    <w:rsid w:val="000A4314"/>
    <w:rsid w:val="000A4F7E"/>
    <w:rsid w:val="000A6B9D"/>
    <w:rsid w:val="000B0273"/>
    <w:rsid w:val="000B107C"/>
    <w:rsid w:val="000B1570"/>
    <w:rsid w:val="000B261B"/>
    <w:rsid w:val="000B4507"/>
    <w:rsid w:val="000B61FC"/>
    <w:rsid w:val="000B6E89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7E9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68AB"/>
    <w:rsid w:val="000E6ED0"/>
    <w:rsid w:val="000E73A3"/>
    <w:rsid w:val="000E74F6"/>
    <w:rsid w:val="000E7580"/>
    <w:rsid w:val="000E7A3D"/>
    <w:rsid w:val="000F178F"/>
    <w:rsid w:val="000F3329"/>
    <w:rsid w:val="000F33F4"/>
    <w:rsid w:val="000F3DB2"/>
    <w:rsid w:val="000F45A4"/>
    <w:rsid w:val="000F4A79"/>
    <w:rsid w:val="000F6824"/>
    <w:rsid w:val="000F71B6"/>
    <w:rsid w:val="000F7F0F"/>
    <w:rsid w:val="001002A2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40AA7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11AA"/>
    <w:rsid w:val="001B2925"/>
    <w:rsid w:val="001B2F68"/>
    <w:rsid w:val="001B37E7"/>
    <w:rsid w:val="001B5B88"/>
    <w:rsid w:val="001B60B9"/>
    <w:rsid w:val="001B6E41"/>
    <w:rsid w:val="001B71D2"/>
    <w:rsid w:val="001C126F"/>
    <w:rsid w:val="001C1921"/>
    <w:rsid w:val="001C1B12"/>
    <w:rsid w:val="001C1F39"/>
    <w:rsid w:val="001C26F5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190B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29C0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40E3"/>
    <w:rsid w:val="00224FA3"/>
    <w:rsid w:val="002250B7"/>
    <w:rsid w:val="002252B5"/>
    <w:rsid w:val="002257B3"/>
    <w:rsid w:val="00225DE5"/>
    <w:rsid w:val="00226836"/>
    <w:rsid w:val="002268B6"/>
    <w:rsid w:val="00227420"/>
    <w:rsid w:val="00227772"/>
    <w:rsid w:val="00227D3B"/>
    <w:rsid w:val="00230623"/>
    <w:rsid w:val="00231A64"/>
    <w:rsid w:val="00231BEF"/>
    <w:rsid w:val="00232AB5"/>
    <w:rsid w:val="002333FF"/>
    <w:rsid w:val="002343BC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5B1A"/>
    <w:rsid w:val="00256973"/>
    <w:rsid w:val="002605BE"/>
    <w:rsid w:val="00260BB1"/>
    <w:rsid w:val="00261726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128D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AC7"/>
    <w:rsid w:val="002D7C62"/>
    <w:rsid w:val="002E0907"/>
    <w:rsid w:val="002E13F3"/>
    <w:rsid w:val="002E4F48"/>
    <w:rsid w:val="002E7447"/>
    <w:rsid w:val="002F0212"/>
    <w:rsid w:val="002F0DC3"/>
    <w:rsid w:val="002F1B68"/>
    <w:rsid w:val="002F1B74"/>
    <w:rsid w:val="002F232F"/>
    <w:rsid w:val="002F2D83"/>
    <w:rsid w:val="002F2EDC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16E02"/>
    <w:rsid w:val="003201F4"/>
    <w:rsid w:val="00320ECE"/>
    <w:rsid w:val="00324852"/>
    <w:rsid w:val="00324971"/>
    <w:rsid w:val="00325365"/>
    <w:rsid w:val="003259C1"/>
    <w:rsid w:val="0032684D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FA2"/>
    <w:rsid w:val="00337243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E22"/>
    <w:rsid w:val="003549AF"/>
    <w:rsid w:val="00355D39"/>
    <w:rsid w:val="00355E43"/>
    <w:rsid w:val="0035659F"/>
    <w:rsid w:val="003566F3"/>
    <w:rsid w:val="003607A6"/>
    <w:rsid w:val="00361017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6A7B"/>
    <w:rsid w:val="003A70E8"/>
    <w:rsid w:val="003A72BC"/>
    <w:rsid w:val="003A7DEA"/>
    <w:rsid w:val="003B0133"/>
    <w:rsid w:val="003B06B6"/>
    <w:rsid w:val="003B0CB2"/>
    <w:rsid w:val="003B126F"/>
    <w:rsid w:val="003B18E4"/>
    <w:rsid w:val="003B3533"/>
    <w:rsid w:val="003B6282"/>
    <w:rsid w:val="003B6F9C"/>
    <w:rsid w:val="003B7684"/>
    <w:rsid w:val="003B7D36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F0C"/>
    <w:rsid w:val="003E7284"/>
    <w:rsid w:val="003E7A52"/>
    <w:rsid w:val="003E7D2E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52D"/>
    <w:rsid w:val="00480880"/>
    <w:rsid w:val="00480E13"/>
    <w:rsid w:val="0048125D"/>
    <w:rsid w:val="00481708"/>
    <w:rsid w:val="0048281D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2CF5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4022"/>
    <w:rsid w:val="004D47D1"/>
    <w:rsid w:val="004D4EC9"/>
    <w:rsid w:val="004D6256"/>
    <w:rsid w:val="004E2346"/>
    <w:rsid w:val="004E25C3"/>
    <w:rsid w:val="004E2C08"/>
    <w:rsid w:val="004E35F4"/>
    <w:rsid w:val="004E371D"/>
    <w:rsid w:val="004E410E"/>
    <w:rsid w:val="004E428A"/>
    <w:rsid w:val="004E4668"/>
    <w:rsid w:val="004E46BE"/>
    <w:rsid w:val="004E548A"/>
    <w:rsid w:val="004F2183"/>
    <w:rsid w:val="004F4CA0"/>
    <w:rsid w:val="004F4F7A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59E9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68E3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81189"/>
    <w:rsid w:val="005827B3"/>
    <w:rsid w:val="0058355F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1EC8"/>
    <w:rsid w:val="005C2688"/>
    <w:rsid w:val="005C3A13"/>
    <w:rsid w:val="005C568C"/>
    <w:rsid w:val="005C61D3"/>
    <w:rsid w:val="005C64B0"/>
    <w:rsid w:val="005C74C4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1244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05499"/>
    <w:rsid w:val="00610207"/>
    <w:rsid w:val="0061035A"/>
    <w:rsid w:val="0061115A"/>
    <w:rsid w:val="006112A7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4D0A"/>
    <w:rsid w:val="00645A5F"/>
    <w:rsid w:val="00646DC7"/>
    <w:rsid w:val="00646E23"/>
    <w:rsid w:val="00650CDF"/>
    <w:rsid w:val="00651240"/>
    <w:rsid w:val="0065171A"/>
    <w:rsid w:val="00651CF4"/>
    <w:rsid w:val="0065452C"/>
    <w:rsid w:val="0065460C"/>
    <w:rsid w:val="00656DFE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4B6"/>
    <w:rsid w:val="00686614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338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624A"/>
    <w:rsid w:val="00716447"/>
    <w:rsid w:val="007205F2"/>
    <w:rsid w:val="007215AD"/>
    <w:rsid w:val="00721C50"/>
    <w:rsid w:val="00721E7D"/>
    <w:rsid w:val="0072370F"/>
    <w:rsid w:val="00725E9C"/>
    <w:rsid w:val="0072606F"/>
    <w:rsid w:val="007260F0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589"/>
    <w:rsid w:val="007E7B7B"/>
    <w:rsid w:val="007F1194"/>
    <w:rsid w:val="007F119D"/>
    <w:rsid w:val="007F289D"/>
    <w:rsid w:val="007F2D80"/>
    <w:rsid w:val="007F32FF"/>
    <w:rsid w:val="007F529C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08E"/>
    <w:rsid w:val="00815198"/>
    <w:rsid w:val="0081530B"/>
    <w:rsid w:val="00815E15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0761"/>
    <w:rsid w:val="00882116"/>
    <w:rsid w:val="008831C6"/>
    <w:rsid w:val="00884B07"/>
    <w:rsid w:val="0088555C"/>
    <w:rsid w:val="00885625"/>
    <w:rsid w:val="00886CAD"/>
    <w:rsid w:val="00887D10"/>
    <w:rsid w:val="00887E5A"/>
    <w:rsid w:val="008920E2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36DE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1DBD"/>
    <w:rsid w:val="008D2373"/>
    <w:rsid w:val="008D3C65"/>
    <w:rsid w:val="008D3EF9"/>
    <w:rsid w:val="008D42D1"/>
    <w:rsid w:val="008D5DF7"/>
    <w:rsid w:val="008D7842"/>
    <w:rsid w:val="008D7DEB"/>
    <w:rsid w:val="008D7F9B"/>
    <w:rsid w:val="008E02AC"/>
    <w:rsid w:val="008E0923"/>
    <w:rsid w:val="008E0983"/>
    <w:rsid w:val="008E0BC3"/>
    <w:rsid w:val="008E0BD1"/>
    <w:rsid w:val="008E1614"/>
    <w:rsid w:val="008E210E"/>
    <w:rsid w:val="008E2685"/>
    <w:rsid w:val="008E2AA9"/>
    <w:rsid w:val="008E3AE8"/>
    <w:rsid w:val="008E4B90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013"/>
    <w:rsid w:val="00955A97"/>
    <w:rsid w:val="00956125"/>
    <w:rsid w:val="0095628D"/>
    <w:rsid w:val="00956C02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60A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A04DA"/>
    <w:rsid w:val="009A28FA"/>
    <w:rsid w:val="009A64A2"/>
    <w:rsid w:val="009B17E5"/>
    <w:rsid w:val="009B22D6"/>
    <w:rsid w:val="009B5279"/>
    <w:rsid w:val="009B6383"/>
    <w:rsid w:val="009B7322"/>
    <w:rsid w:val="009B7C94"/>
    <w:rsid w:val="009C06BA"/>
    <w:rsid w:val="009C0C42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A78"/>
    <w:rsid w:val="009D4687"/>
    <w:rsid w:val="009D567B"/>
    <w:rsid w:val="009D614E"/>
    <w:rsid w:val="009D78A0"/>
    <w:rsid w:val="009D7A5C"/>
    <w:rsid w:val="009D7D96"/>
    <w:rsid w:val="009E0CA8"/>
    <w:rsid w:val="009E0E8B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0D8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2D30"/>
    <w:rsid w:val="00A63EF8"/>
    <w:rsid w:val="00A655BB"/>
    <w:rsid w:val="00A65C06"/>
    <w:rsid w:val="00A65F50"/>
    <w:rsid w:val="00A663E4"/>
    <w:rsid w:val="00A66813"/>
    <w:rsid w:val="00A67FD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6805"/>
    <w:rsid w:val="00A90069"/>
    <w:rsid w:val="00A9007C"/>
    <w:rsid w:val="00A91675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F093E"/>
    <w:rsid w:val="00AF0EED"/>
    <w:rsid w:val="00AF225A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535"/>
    <w:rsid w:val="00B41A7F"/>
    <w:rsid w:val="00B4330B"/>
    <w:rsid w:val="00B4432E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216F"/>
    <w:rsid w:val="00B530A0"/>
    <w:rsid w:val="00B54769"/>
    <w:rsid w:val="00B54BA9"/>
    <w:rsid w:val="00B55CB6"/>
    <w:rsid w:val="00B55F83"/>
    <w:rsid w:val="00B56084"/>
    <w:rsid w:val="00B56386"/>
    <w:rsid w:val="00B56444"/>
    <w:rsid w:val="00B56B3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42C3"/>
    <w:rsid w:val="00BA5D77"/>
    <w:rsid w:val="00BA6220"/>
    <w:rsid w:val="00BA7332"/>
    <w:rsid w:val="00BA7449"/>
    <w:rsid w:val="00BA777D"/>
    <w:rsid w:val="00BB1169"/>
    <w:rsid w:val="00BB2405"/>
    <w:rsid w:val="00BB2C65"/>
    <w:rsid w:val="00BB3172"/>
    <w:rsid w:val="00BB43F4"/>
    <w:rsid w:val="00BB4F16"/>
    <w:rsid w:val="00BB4F63"/>
    <w:rsid w:val="00BB5F43"/>
    <w:rsid w:val="00BB73DF"/>
    <w:rsid w:val="00BB7C86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6747"/>
    <w:rsid w:val="00BF7ADF"/>
    <w:rsid w:val="00BF7D60"/>
    <w:rsid w:val="00C014F0"/>
    <w:rsid w:val="00C01B85"/>
    <w:rsid w:val="00C02333"/>
    <w:rsid w:val="00C03337"/>
    <w:rsid w:val="00C03585"/>
    <w:rsid w:val="00C037EF"/>
    <w:rsid w:val="00C03C47"/>
    <w:rsid w:val="00C04758"/>
    <w:rsid w:val="00C06123"/>
    <w:rsid w:val="00C064D0"/>
    <w:rsid w:val="00C07AD7"/>
    <w:rsid w:val="00C108FF"/>
    <w:rsid w:val="00C10C9B"/>
    <w:rsid w:val="00C11C35"/>
    <w:rsid w:val="00C11D3F"/>
    <w:rsid w:val="00C128C5"/>
    <w:rsid w:val="00C12B0B"/>
    <w:rsid w:val="00C13C51"/>
    <w:rsid w:val="00C1534A"/>
    <w:rsid w:val="00C15829"/>
    <w:rsid w:val="00C15A8D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35B5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CC7"/>
    <w:rsid w:val="00C92F21"/>
    <w:rsid w:val="00C92F4A"/>
    <w:rsid w:val="00C94F47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B6AA4"/>
    <w:rsid w:val="00CC073A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25A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15D7"/>
    <w:rsid w:val="00D5261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76AC"/>
    <w:rsid w:val="00D7030A"/>
    <w:rsid w:val="00D706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5420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3C50"/>
    <w:rsid w:val="00E14DC3"/>
    <w:rsid w:val="00E154C3"/>
    <w:rsid w:val="00E1652A"/>
    <w:rsid w:val="00E16BCD"/>
    <w:rsid w:val="00E17A20"/>
    <w:rsid w:val="00E201C7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8ED"/>
    <w:rsid w:val="00E36D15"/>
    <w:rsid w:val="00E375CD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266B"/>
    <w:rsid w:val="00E73F9D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661C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220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3EC30"/>
  <w15:docId w15:val="{49B069DB-7EE6-4DD9-A33D-5351A691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5">
    <w:basedOn w:val="a"/>
    <w:next w:val="a7"/>
    <w:link w:val="af6"/>
    <w:qFormat/>
    <w:rsid w:val="00AA3B37"/>
    <w:pPr>
      <w:jc w:val="center"/>
    </w:pPr>
    <w:rPr>
      <w:b/>
      <w:sz w:val="28"/>
    </w:rPr>
  </w:style>
  <w:style w:type="character" w:customStyle="1" w:styleId="af6">
    <w:name w:val="Название Знак"/>
    <w:link w:val="af5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7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8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1">
    <w:name w:val="Нет списка1"/>
    <w:next w:val="a2"/>
    <w:semiHidden/>
    <w:rsid w:val="00880761"/>
  </w:style>
  <w:style w:type="character" w:styleId="af9">
    <w:name w:val="annotation reference"/>
    <w:rsid w:val="00880761"/>
    <w:rPr>
      <w:sz w:val="16"/>
      <w:szCs w:val="16"/>
    </w:rPr>
  </w:style>
  <w:style w:type="paragraph" w:styleId="afa">
    <w:name w:val="annotation text"/>
    <w:basedOn w:val="a"/>
    <w:link w:val="afb"/>
    <w:rsid w:val="00880761"/>
    <w:rPr>
      <w:lang w:val="en-US" w:eastAsia="en-US"/>
    </w:rPr>
  </w:style>
  <w:style w:type="character" w:customStyle="1" w:styleId="afb">
    <w:name w:val="Текст примечания Знак"/>
    <w:basedOn w:val="a0"/>
    <w:link w:val="afa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08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C045-022A-43A1-97B5-FC347E5A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14365</TotalTime>
  <Pages>46</Pages>
  <Words>14181</Words>
  <Characters>80835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429</cp:revision>
  <cp:lastPrinted>2021-11-29T02:51:00Z</cp:lastPrinted>
  <dcterms:created xsi:type="dcterms:W3CDTF">2014-09-03T03:29:00Z</dcterms:created>
  <dcterms:modified xsi:type="dcterms:W3CDTF">2023-05-31T04:13:00Z</dcterms:modified>
</cp:coreProperties>
</file>