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BA" w:rsidRDefault="00FF0FBA" w:rsidP="00441D5E">
      <w:pPr>
        <w:jc w:val="both"/>
        <w:rPr>
          <w:sz w:val="26"/>
          <w:szCs w:val="26"/>
        </w:rPr>
      </w:pPr>
    </w:p>
    <w:p w:rsidR="00C276E4" w:rsidRPr="00EC4BCA" w:rsidRDefault="00C276E4" w:rsidP="00441D5E">
      <w:pPr>
        <w:jc w:val="both"/>
        <w:rPr>
          <w:sz w:val="26"/>
          <w:szCs w:val="26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098"/>
      </w:tblGrid>
      <w:tr w:rsidR="00FF0FBA" w:rsidRPr="003A33DB" w:rsidTr="00ED6A57">
        <w:tc>
          <w:tcPr>
            <w:tcW w:w="8460" w:type="dxa"/>
          </w:tcPr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  <w:r w:rsidRPr="003A33DB">
              <w:rPr>
                <w:b/>
                <w:noProof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A" w:rsidRPr="003A33DB">
              <w:rPr>
                <w:b/>
                <w:szCs w:val="26"/>
              </w:rPr>
              <w:t xml:space="preserve">            </w:t>
            </w: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a"/>
              <w:jc w:val="left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ЗАРИНСКИЙ РАЙОННЫЙ СОВЕТ НАРОДНЫХ ДЕПУТАТОВ</w:t>
            </w:r>
          </w:p>
          <w:p w:rsidR="00C97878" w:rsidRPr="003A33DB" w:rsidRDefault="00C97878" w:rsidP="00441D5E">
            <w:pPr>
              <w:pStyle w:val="aa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АЛТАЙСКОГО КРАЯ</w:t>
            </w:r>
          </w:p>
          <w:p w:rsidR="00C97878" w:rsidRPr="003A33DB" w:rsidRDefault="00C97878" w:rsidP="00441D5E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C97878" w:rsidRPr="003A33DB" w:rsidTr="00C21C27">
              <w:tc>
                <w:tcPr>
                  <w:tcW w:w="7905" w:type="dxa"/>
                </w:tcPr>
                <w:p w:rsidR="00C97878" w:rsidRPr="003A33DB" w:rsidRDefault="00C97878" w:rsidP="002844E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3D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      </w:t>
                  </w:r>
                  <w:r w:rsidR="002844E8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</w:t>
                  </w:r>
                  <w:r w:rsidRPr="003A33DB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Р Е Ш Е Н И Е  </w:t>
                  </w:r>
                </w:p>
              </w:tc>
              <w:tc>
                <w:tcPr>
                  <w:tcW w:w="1665" w:type="dxa"/>
                </w:tcPr>
                <w:p w:rsidR="00C97878" w:rsidRPr="003A33DB" w:rsidRDefault="00C97878" w:rsidP="00441D5E">
                  <w:pPr>
                    <w:pStyle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pStyle w:val="a3"/>
              <w:rPr>
                <w:szCs w:val="26"/>
              </w:rPr>
            </w:pPr>
          </w:p>
          <w:p w:rsidR="00C97878" w:rsidRPr="003A33DB" w:rsidRDefault="00F038FA" w:rsidP="00441D5E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11.04</w:t>
            </w:r>
            <w:r w:rsidR="002844E8">
              <w:rPr>
                <w:szCs w:val="26"/>
              </w:rPr>
              <w:t>.2023</w:t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</w:r>
            <w:r w:rsidR="002844E8">
              <w:rPr>
                <w:szCs w:val="26"/>
              </w:rPr>
              <w:tab/>
              <w:t xml:space="preserve">                 </w:t>
            </w:r>
            <w:bookmarkStart w:id="0" w:name="_GoBack"/>
            <w:bookmarkEnd w:id="0"/>
            <w:r w:rsidR="00CF0BB1" w:rsidRPr="003A33DB">
              <w:rPr>
                <w:szCs w:val="26"/>
              </w:rPr>
              <w:t xml:space="preserve"> № </w:t>
            </w:r>
            <w:r>
              <w:rPr>
                <w:szCs w:val="26"/>
              </w:rPr>
              <w:t xml:space="preserve"> </w:t>
            </w:r>
            <w:r w:rsidR="002844E8">
              <w:rPr>
                <w:szCs w:val="26"/>
              </w:rPr>
              <w:t>10</w:t>
            </w:r>
          </w:p>
          <w:p w:rsidR="00C97878" w:rsidRPr="003A33DB" w:rsidRDefault="00C97878" w:rsidP="00441D5E">
            <w:pPr>
              <w:pStyle w:val="a3"/>
              <w:rPr>
                <w:szCs w:val="26"/>
              </w:rPr>
            </w:pPr>
            <w:r w:rsidRPr="003A33DB">
              <w:rPr>
                <w:szCs w:val="26"/>
              </w:rPr>
              <w:t xml:space="preserve">     </w:t>
            </w:r>
          </w:p>
          <w:p w:rsidR="00C97878" w:rsidRPr="003A33DB" w:rsidRDefault="00C97878" w:rsidP="00441D5E">
            <w:pPr>
              <w:jc w:val="center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г.Заринск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C97878" w:rsidRPr="003A33DB" w:rsidTr="00C21C27">
              <w:trPr>
                <w:trHeight w:val="921"/>
              </w:trPr>
              <w:tc>
                <w:tcPr>
                  <w:tcW w:w="4428" w:type="dxa"/>
                </w:tcPr>
                <w:p w:rsidR="00C97878" w:rsidRPr="003A33DB" w:rsidRDefault="00C97878" w:rsidP="00441D5E">
                  <w:pPr>
                    <w:jc w:val="both"/>
                    <w:rPr>
                      <w:sz w:val="26"/>
                      <w:szCs w:val="26"/>
                    </w:rPr>
                  </w:pPr>
                  <w:r w:rsidRPr="003A33DB">
                    <w:rPr>
                      <w:sz w:val="26"/>
                      <w:szCs w:val="26"/>
                    </w:rPr>
                    <w:t xml:space="preserve">О повестке дня и порядке работы    </w:t>
                  </w:r>
                  <w:r w:rsidR="00F038FA">
                    <w:rPr>
                      <w:sz w:val="26"/>
                      <w:szCs w:val="26"/>
                    </w:rPr>
                    <w:t>пятой</w:t>
                  </w:r>
                  <w:r w:rsidR="00CF0BB1" w:rsidRPr="003A33DB">
                    <w:rPr>
                      <w:sz w:val="26"/>
                      <w:szCs w:val="26"/>
                    </w:rPr>
                    <w:t xml:space="preserve"> </w:t>
                  </w:r>
                  <w:r w:rsidRPr="003A33DB">
                    <w:rPr>
                      <w:sz w:val="26"/>
                      <w:szCs w:val="26"/>
                    </w:rPr>
                    <w:t>сессии районного Совета народных депутатов</w:t>
                  </w:r>
                </w:p>
              </w:tc>
            </w:tr>
          </w:tbl>
          <w:p w:rsidR="00C97878" w:rsidRPr="003A33DB" w:rsidRDefault="00C97878" w:rsidP="00441D5E">
            <w:pPr>
              <w:pStyle w:val="a3"/>
              <w:rPr>
                <w:szCs w:val="26"/>
              </w:rPr>
            </w:pPr>
          </w:p>
          <w:p w:rsidR="00C97878" w:rsidRPr="003A33DB" w:rsidRDefault="00C97878" w:rsidP="00441D5E">
            <w:pPr>
              <w:pStyle w:val="a3"/>
              <w:rPr>
                <w:szCs w:val="26"/>
              </w:rPr>
            </w:pPr>
          </w:p>
          <w:p w:rsidR="00C97878" w:rsidRPr="003A33DB" w:rsidRDefault="00C97878" w:rsidP="00441D5E">
            <w:pPr>
              <w:pStyle w:val="a3"/>
              <w:ind w:firstLine="708"/>
              <w:rPr>
                <w:szCs w:val="26"/>
              </w:rPr>
            </w:pPr>
            <w:r w:rsidRPr="003A33DB">
              <w:rPr>
                <w:szCs w:val="26"/>
              </w:rPr>
              <w:t>В соответствии со статьёй 15 Регламента Заринского районного Совета народных депутатов, районный Совет народных депутатов</w:t>
            </w:r>
            <w:r w:rsidRPr="003A33DB">
              <w:rPr>
                <w:szCs w:val="26"/>
              </w:rPr>
              <w:tab/>
              <w:t xml:space="preserve"> </w:t>
            </w:r>
          </w:p>
          <w:p w:rsidR="00C97878" w:rsidRPr="003A33DB" w:rsidRDefault="00C97878" w:rsidP="00441D5E">
            <w:pPr>
              <w:jc w:val="center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Р Е Ш И Л: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ab/>
              <w:t>1. Утвердить повес</w:t>
            </w:r>
            <w:r w:rsidR="00CF0BB1" w:rsidRPr="003A33DB">
              <w:rPr>
                <w:sz w:val="26"/>
                <w:szCs w:val="26"/>
              </w:rPr>
              <w:t xml:space="preserve">тку дня и порядок работы </w:t>
            </w:r>
            <w:r w:rsidR="00F038FA">
              <w:rPr>
                <w:sz w:val="26"/>
                <w:szCs w:val="26"/>
              </w:rPr>
              <w:t xml:space="preserve">пятой </w:t>
            </w:r>
            <w:r w:rsidRPr="003A33DB">
              <w:rPr>
                <w:sz w:val="26"/>
                <w:szCs w:val="26"/>
              </w:rPr>
              <w:t>сессии районного Совета народных депутатов (прилагается).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Председатель Заринского районного 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Совета народных депутатов</w:t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  <w:t xml:space="preserve"> Л.С.Турубанова        </w:t>
            </w:r>
          </w:p>
          <w:p w:rsidR="00C97878" w:rsidRPr="003A33DB" w:rsidRDefault="00C97878" w:rsidP="00441D5E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br w:type="page"/>
            </w: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441D5E">
            <w:pPr>
              <w:pStyle w:val="a3"/>
              <w:jc w:val="center"/>
              <w:rPr>
                <w:b/>
                <w:szCs w:val="26"/>
              </w:rPr>
            </w:pPr>
          </w:p>
          <w:p w:rsidR="00FF0FBA" w:rsidRPr="003A33DB" w:rsidRDefault="00FF0FBA" w:rsidP="00441D5E">
            <w:pPr>
              <w:pStyle w:val="a3"/>
              <w:jc w:val="center"/>
              <w:rPr>
                <w:b/>
                <w:szCs w:val="26"/>
              </w:rPr>
            </w:pPr>
            <w:r w:rsidRPr="003A33DB">
              <w:rPr>
                <w:b/>
                <w:szCs w:val="26"/>
              </w:rPr>
              <w:t>П О В Е С Т К А  Д Н Я</w:t>
            </w:r>
          </w:p>
        </w:tc>
        <w:tc>
          <w:tcPr>
            <w:tcW w:w="1098" w:type="dxa"/>
          </w:tcPr>
          <w:p w:rsidR="00FF0FBA" w:rsidRPr="003A33DB" w:rsidRDefault="00FF0FBA" w:rsidP="00441D5E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3A09B2" w:rsidRPr="003A33DB" w:rsidRDefault="003A09B2" w:rsidP="00441D5E">
      <w:pPr>
        <w:pStyle w:val="a3"/>
        <w:rPr>
          <w:szCs w:val="26"/>
        </w:rPr>
      </w:pPr>
    </w:p>
    <w:p w:rsidR="00FF0FBA" w:rsidRPr="003A33DB" w:rsidRDefault="00F038FA" w:rsidP="00441D5E">
      <w:pPr>
        <w:pStyle w:val="a3"/>
        <w:jc w:val="center"/>
        <w:rPr>
          <w:szCs w:val="26"/>
        </w:rPr>
      </w:pPr>
      <w:r>
        <w:rPr>
          <w:szCs w:val="26"/>
        </w:rPr>
        <w:t xml:space="preserve">пятой </w:t>
      </w:r>
      <w:r w:rsidR="00FF0FBA" w:rsidRPr="003A33DB">
        <w:rPr>
          <w:szCs w:val="26"/>
        </w:rPr>
        <w:t xml:space="preserve">сессии Заринского районного </w:t>
      </w:r>
    </w:p>
    <w:p w:rsidR="00FF0FBA" w:rsidRPr="003A33DB" w:rsidRDefault="00FF0FBA" w:rsidP="00441D5E">
      <w:pPr>
        <w:pStyle w:val="a3"/>
        <w:jc w:val="center"/>
        <w:rPr>
          <w:szCs w:val="26"/>
        </w:rPr>
      </w:pPr>
      <w:r w:rsidRPr="003A33DB">
        <w:rPr>
          <w:szCs w:val="26"/>
        </w:rPr>
        <w:t>Совета народных депутатов</w:t>
      </w:r>
    </w:p>
    <w:p w:rsidR="00702A90" w:rsidRPr="003A33DB" w:rsidRDefault="00702A90" w:rsidP="00441D5E">
      <w:pPr>
        <w:pStyle w:val="a3"/>
        <w:jc w:val="center"/>
        <w:rPr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F038FA" w:rsidP="00441D5E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CF0BB1" w:rsidRPr="003A33DB">
              <w:rPr>
                <w:szCs w:val="26"/>
              </w:rPr>
              <w:t xml:space="preserve"> </w:t>
            </w:r>
            <w:r>
              <w:rPr>
                <w:szCs w:val="26"/>
              </w:rPr>
              <w:t>апреля</w:t>
            </w:r>
            <w:r w:rsidR="00CF0BB1" w:rsidRPr="003A33DB">
              <w:rPr>
                <w:szCs w:val="26"/>
              </w:rPr>
              <w:t>2023</w:t>
            </w:r>
            <w:r w:rsidR="00702A90" w:rsidRPr="003A33DB">
              <w:rPr>
                <w:szCs w:val="26"/>
              </w:rPr>
              <w:t xml:space="preserve"> года</w:t>
            </w:r>
          </w:p>
          <w:p w:rsidR="00702A90" w:rsidRPr="003A33DB" w:rsidRDefault="00702A90" w:rsidP="00441D5E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10.00 часов</w:t>
            </w:r>
          </w:p>
          <w:p w:rsidR="00702A90" w:rsidRPr="003A33DB" w:rsidRDefault="00702A90" w:rsidP="00441D5E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г. Заринск</w:t>
            </w:r>
          </w:p>
          <w:p w:rsidR="00702A90" w:rsidRPr="003A33DB" w:rsidRDefault="00750572" w:rsidP="00441D5E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Большой зал Администрации района</w:t>
            </w:r>
          </w:p>
        </w:tc>
      </w:tr>
      <w:tr w:rsidR="00F04E1A" w:rsidRPr="003A33DB" w:rsidTr="00F04E1A">
        <w:tc>
          <w:tcPr>
            <w:tcW w:w="3114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F04E1A" w:rsidRPr="003A33DB" w:rsidTr="00F04E1A">
        <w:tc>
          <w:tcPr>
            <w:tcW w:w="6229" w:type="dxa"/>
            <w:gridSpan w:val="2"/>
          </w:tcPr>
          <w:p w:rsidR="00702A90" w:rsidRPr="003A33DB" w:rsidRDefault="00702A90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1.Утверждение повестки дня и регламента сессии.</w:t>
            </w: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numPr>
                <w:ilvl w:val="0"/>
                <w:numId w:val="1"/>
              </w:numPr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 xml:space="preserve">минуты </w:t>
            </w:r>
          </w:p>
        </w:tc>
      </w:tr>
      <w:tr w:rsidR="00F04E1A" w:rsidRPr="003A33DB" w:rsidTr="00F04E1A">
        <w:tc>
          <w:tcPr>
            <w:tcW w:w="3114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441D5E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</w:tbl>
    <w:p w:rsidR="00F038FA" w:rsidRPr="003E42C1" w:rsidRDefault="00F038FA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3E42C1">
        <w:rPr>
          <w:rFonts w:ascii="Times New Roman" w:hAnsi="Times New Roman"/>
          <w:sz w:val="26"/>
          <w:szCs w:val="26"/>
        </w:rPr>
        <w:t>Об исполнении бюджета муниципального образования Заринск</w:t>
      </w:r>
      <w:r>
        <w:rPr>
          <w:rFonts w:ascii="Times New Roman" w:hAnsi="Times New Roman"/>
          <w:sz w:val="26"/>
          <w:szCs w:val="26"/>
        </w:rPr>
        <w:t>ий район Алтайского края за 2022</w:t>
      </w:r>
      <w:r w:rsidRPr="003E42C1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F038FA" w:rsidRPr="003E42C1" w:rsidTr="00B80DA9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F038FA" w:rsidRPr="003E42C1" w:rsidRDefault="00F038FA" w:rsidP="00441D5E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 xml:space="preserve">Стерлядев Юрий </w:t>
            </w:r>
          </w:p>
          <w:p w:rsidR="00F038FA" w:rsidRPr="003E42C1" w:rsidRDefault="00F038FA" w:rsidP="00441D5E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 xml:space="preserve">Иванович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rPr>
                <w:sz w:val="26"/>
                <w:szCs w:val="26"/>
              </w:rPr>
            </w:pPr>
            <w:r w:rsidRPr="003E42C1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2</w:t>
            </w:r>
            <w:r w:rsidRPr="003E42C1">
              <w:rPr>
                <w:szCs w:val="26"/>
              </w:rPr>
              <w:t>0 минут</w:t>
            </w:r>
          </w:p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F038FA" w:rsidRDefault="00F038FA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FF0FBA" w:rsidRPr="008A345A" w:rsidRDefault="00F038FA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8A345A">
        <w:rPr>
          <w:rFonts w:ascii="Times New Roman" w:hAnsi="Times New Roman"/>
          <w:sz w:val="26"/>
          <w:szCs w:val="26"/>
        </w:rPr>
        <w:t>3</w:t>
      </w:r>
      <w:r w:rsidR="0044593E" w:rsidRPr="008A345A">
        <w:rPr>
          <w:rFonts w:ascii="Times New Roman" w:hAnsi="Times New Roman"/>
          <w:sz w:val="26"/>
          <w:szCs w:val="26"/>
        </w:rPr>
        <w:t>.</w:t>
      </w:r>
      <w:r w:rsidRPr="008A345A">
        <w:rPr>
          <w:rFonts w:ascii="Times New Roman" w:hAnsi="Times New Roman"/>
          <w:bCs/>
          <w:sz w:val="26"/>
          <w:szCs w:val="26"/>
        </w:rPr>
        <w:t xml:space="preserve"> </w:t>
      </w:r>
      <w:r w:rsidR="00077B50" w:rsidRPr="00077B50">
        <w:rPr>
          <w:rFonts w:ascii="Times New Roman" w:hAnsi="Times New Roman"/>
          <w:bCs/>
          <w:sz w:val="26"/>
          <w:szCs w:val="26"/>
        </w:rPr>
        <w:t>Об отчете первого заместителя главы Администрации района о деятельности главы Заринского района Алтайского края и деятельности Администрации Заринского района Алтайского края за 2022 год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44593E" w:rsidRPr="003A33DB" w:rsidRDefault="0044593E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44593E" w:rsidRPr="003A33DB" w:rsidRDefault="00F038FA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Светлана Ермолаевна</w:t>
            </w:r>
          </w:p>
        </w:tc>
        <w:tc>
          <w:tcPr>
            <w:tcW w:w="3115" w:type="dxa"/>
          </w:tcPr>
          <w:p w:rsidR="0044593E" w:rsidRPr="003A33DB" w:rsidRDefault="00F038FA" w:rsidP="00441D5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</w:t>
            </w:r>
          </w:p>
        </w:tc>
        <w:tc>
          <w:tcPr>
            <w:tcW w:w="3115" w:type="dxa"/>
          </w:tcPr>
          <w:p w:rsidR="0044593E" w:rsidRPr="003A33DB" w:rsidRDefault="0044593E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</w:t>
            </w:r>
            <w:r w:rsidR="00F04E1A" w:rsidRPr="003A33DB">
              <w:rPr>
                <w:szCs w:val="26"/>
              </w:rPr>
              <w:t xml:space="preserve">оклад – </w:t>
            </w:r>
            <w:r w:rsidR="00F038FA">
              <w:rPr>
                <w:szCs w:val="26"/>
              </w:rPr>
              <w:t>30</w:t>
            </w:r>
            <w:r w:rsidRPr="003A33DB">
              <w:rPr>
                <w:szCs w:val="26"/>
              </w:rPr>
              <w:t xml:space="preserve"> минут</w:t>
            </w:r>
          </w:p>
          <w:p w:rsidR="0044593E" w:rsidRPr="003A33DB" w:rsidRDefault="0044593E" w:rsidP="00077B50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 xml:space="preserve">На вопрос </w:t>
            </w:r>
            <w:r w:rsidR="00077B50">
              <w:rPr>
                <w:szCs w:val="26"/>
              </w:rPr>
              <w:t>5 минут</w:t>
            </w:r>
          </w:p>
        </w:tc>
      </w:tr>
    </w:tbl>
    <w:p w:rsidR="00F038FA" w:rsidRDefault="00F038FA" w:rsidP="00441D5E">
      <w:pPr>
        <w:jc w:val="both"/>
        <w:rPr>
          <w:sz w:val="26"/>
          <w:szCs w:val="26"/>
        </w:rPr>
      </w:pPr>
    </w:p>
    <w:p w:rsidR="00F038FA" w:rsidRDefault="00F038FA" w:rsidP="00441D5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F038FA">
        <w:rPr>
          <w:rFonts w:ascii="Times New Roman" w:hAnsi="Times New Roman"/>
          <w:sz w:val="26"/>
          <w:szCs w:val="26"/>
        </w:rPr>
        <w:t>4.</w:t>
      </w:r>
      <w:r w:rsidRPr="00F038FA">
        <w:rPr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Об отчете </w:t>
      </w:r>
      <w:r w:rsidR="00245444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 деятельности к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онтрольно - счетной палаты Заринского района за 2022 год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730"/>
        <w:gridCol w:w="3717"/>
      </w:tblGrid>
      <w:tr w:rsidR="00F038FA" w:rsidRPr="003E42C1" w:rsidTr="00B80DA9">
        <w:trPr>
          <w:trHeight w:val="870"/>
          <w:jc w:val="right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Докладывает:</w:t>
            </w:r>
          </w:p>
          <w:p w:rsidR="00F038FA" w:rsidRPr="003E42C1" w:rsidRDefault="00F038FA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Александра Васильевна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F038FA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038FA" w:rsidRPr="003E42C1" w:rsidRDefault="00592A4C" w:rsidP="00441D5E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Доклад – 7</w:t>
            </w:r>
            <w:r w:rsidR="00F038FA" w:rsidRPr="003E42C1">
              <w:rPr>
                <w:szCs w:val="26"/>
              </w:rPr>
              <w:t xml:space="preserve"> минут</w:t>
            </w:r>
          </w:p>
          <w:p w:rsidR="00F038FA" w:rsidRPr="003E42C1" w:rsidRDefault="00F038FA" w:rsidP="00441D5E">
            <w:pPr>
              <w:pStyle w:val="a3"/>
              <w:rPr>
                <w:szCs w:val="26"/>
              </w:rPr>
            </w:pPr>
            <w:r w:rsidRPr="003E42C1">
              <w:rPr>
                <w:szCs w:val="26"/>
              </w:rPr>
              <w:t>На вопрос 2 минуты</w:t>
            </w:r>
          </w:p>
        </w:tc>
      </w:tr>
    </w:tbl>
    <w:p w:rsidR="00F038FA" w:rsidRDefault="00F038FA" w:rsidP="00441D5E">
      <w:pPr>
        <w:jc w:val="both"/>
        <w:rPr>
          <w:sz w:val="26"/>
          <w:szCs w:val="26"/>
        </w:rPr>
      </w:pPr>
    </w:p>
    <w:p w:rsidR="00FF0FBA" w:rsidRPr="00F038FA" w:rsidRDefault="00F038FA" w:rsidP="00441D5E">
      <w:pPr>
        <w:jc w:val="both"/>
        <w:rPr>
          <w:sz w:val="26"/>
          <w:szCs w:val="26"/>
        </w:rPr>
      </w:pPr>
      <w:r>
        <w:rPr>
          <w:sz w:val="26"/>
          <w:szCs w:val="26"/>
        </w:rPr>
        <w:t>5. Об отчете председателя Заринского районного Совета народных депутатов за 2022 год.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F04E1A" w:rsidRPr="003A33DB" w:rsidRDefault="00F04E1A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F04E1A" w:rsidRPr="003A33DB" w:rsidRDefault="00F04E1A" w:rsidP="00441D5E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F04E1A" w:rsidRPr="003A33DB" w:rsidRDefault="00F04E1A" w:rsidP="00441D5E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F04E1A" w:rsidRPr="003A33DB" w:rsidRDefault="00F04E1A" w:rsidP="00441D5E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F04E1A" w:rsidRPr="003A33DB" w:rsidRDefault="00F038FA" w:rsidP="00441D5E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 – 5 минут</w:t>
            </w:r>
          </w:p>
          <w:p w:rsidR="00F04E1A" w:rsidRPr="003A33DB" w:rsidRDefault="00F04E1A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702A90" w:rsidRPr="003A33DB" w:rsidRDefault="00702A90" w:rsidP="00441D5E">
      <w:pPr>
        <w:pStyle w:val="3"/>
        <w:rPr>
          <w:b/>
          <w:szCs w:val="26"/>
          <w:lang w:val="ru-RU"/>
        </w:rPr>
      </w:pPr>
    </w:p>
    <w:p w:rsidR="009035AE" w:rsidRDefault="009035AE" w:rsidP="00441D5E">
      <w:pPr>
        <w:jc w:val="both"/>
        <w:rPr>
          <w:sz w:val="26"/>
          <w:szCs w:val="26"/>
        </w:rPr>
      </w:pPr>
      <w:r w:rsidRPr="009035AE">
        <w:rPr>
          <w:sz w:val="26"/>
          <w:szCs w:val="26"/>
        </w:rPr>
        <w:t>6</w:t>
      </w:r>
      <w:r>
        <w:rPr>
          <w:szCs w:val="26"/>
        </w:rPr>
        <w:t xml:space="preserve">. </w:t>
      </w:r>
      <w:r>
        <w:rPr>
          <w:sz w:val="26"/>
          <w:szCs w:val="26"/>
        </w:rPr>
        <w:t>Об утверждении Порядка проведения конкурса по отбору кандидатур на должность главы муници</w:t>
      </w:r>
      <w:r w:rsidRPr="00CA0EFD">
        <w:rPr>
          <w:sz w:val="26"/>
          <w:szCs w:val="26"/>
        </w:rPr>
        <w:t>пальн</w:t>
      </w:r>
      <w:r>
        <w:rPr>
          <w:sz w:val="26"/>
          <w:szCs w:val="26"/>
        </w:rPr>
        <w:t>ого образования Заринский район</w:t>
      </w:r>
    </w:p>
    <w:p w:rsidR="009035AE" w:rsidRDefault="00E1342C" w:rsidP="00441D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342C" w:rsidRPr="003A33DB" w:rsidTr="00B80DA9">
        <w:tc>
          <w:tcPr>
            <w:tcW w:w="3114" w:type="dxa"/>
          </w:tcPr>
          <w:p w:rsidR="00E1342C" w:rsidRPr="003A33DB" w:rsidRDefault="00E1342C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lastRenderedPageBreak/>
              <w:t>Докладывает:</w:t>
            </w:r>
          </w:p>
          <w:p w:rsidR="00E1342C" w:rsidRPr="003A33DB" w:rsidRDefault="00E1342C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Горлова Анастасия Сергеевна</w:t>
            </w:r>
            <w:r w:rsidRPr="003A33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4E170E" w:rsidRDefault="004E170E" w:rsidP="00441D5E">
            <w:pPr>
              <w:spacing w:after="120"/>
              <w:rPr>
                <w:sz w:val="26"/>
                <w:szCs w:val="26"/>
              </w:rPr>
            </w:pPr>
          </w:p>
          <w:p w:rsidR="00E1342C" w:rsidRPr="003A33DB" w:rsidRDefault="00E1342C" w:rsidP="00441D5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3115" w:type="dxa"/>
          </w:tcPr>
          <w:p w:rsidR="004E170E" w:rsidRDefault="004E170E" w:rsidP="00441D5E">
            <w:pPr>
              <w:pStyle w:val="a3"/>
              <w:spacing w:after="120"/>
              <w:rPr>
                <w:szCs w:val="26"/>
              </w:rPr>
            </w:pPr>
          </w:p>
          <w:p w:rsidR="00E1342C" w:rsidRPr="003A33DB" w:rsidRDefault="00E1342C" w:rsidP="00441D5E">
            <w:pPr>
              <w:pStyle w:val="a3"/>
              <w:spacing w:after="120"/>
              <w:rPr>
                <w:szCs w:val="26"/>
              </w:rPr>
            </w:pPr>
            <w:r>
              <w:rPr>
                <w:szCs w:val="26"/>
              </w:rPr>
              <w:t>Доклад – 3</w:t>
            </w:r>
            <w:r w:rsidRPr="003A33DB">
              <w:rPr>
                <w:szCs w:val="26"/>
              </w:rPr>
              <w:t xml:space="preserve"> минуты</w:t>
            </w:r>
          </w:p>
          <w:p w:rsidR="00E1342C" w:rsidRPr="003A33DB" w:rsidRDefault="00E1342C" w:rsidP="00441D5E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92168E" w:rsidRPr="003A33DB" w:rsidRDefault="0092168E" w:rsidP="00441D5E">
      <w:pPr>
        <w:rPr>
          <w:sz w:val="26"/>
          <w:szCs w:val="26"/>
          <w:lang w:eastAsia="x-none"/>
        </w:rPr>
      </w:pPr>
    </w:p>
    <w:p w:rsidR="003742D8" w:rsidRDefault="008431F8" w:rsidP="00441D5E">
      <w:pPr>
        <w:rPr>
          <w:sz w:val="26"/>
          <w:szCs w:val="26"/>
        </w:rPr>
      </w:pPr>
      <w:r w:rsidRPr="008431F8">
        <w:rPr>
          <w:sz w:val="26"/>
          <w:szCs w:val="26"/>
        </w:rPr>
        <w:t>7</w:t>
      </w:r>
      <w:r w:rsidR="004E170E" w:rsidRPr="008431F8">
        <w:rPr>
          <w:sz w:val="26"/>
          <w:szCs w:val="26"/>
        </w:rPr>
        <w:t xml:space="preserve">. </w:t>
      </w:r>
      <w:r w:rsidR="00193E87">
        <w:rPr>
          <w:sz w:val="26"/>
          <w:szCs w:val="26"/>
        </w:rPr>
        <w:t>О</w:t>
      </w:r>
      <w:r w:rsidR="004E170E" w:rsidRPr="008431F8">
        <w:rPr>
          <w:sz w:val="26"/>
          <w:szCs w:val="26"/>
        </w:rPr>
        <w:t>б</w:t>
      </w:r>
      <w:r w:rsidR="004E170E">
        <w:rPr>
          <w:sz w:val="26"/>
          <w:szCs w:val="26"/>
        </w:rPr>
        <w:t xml:space="preserve"> утверждении Стратегии социально-экономического развития муниципального образования Заринский район Алтайского края до 2035 года</w:t>
      </w:r>
    </w:p>
    <w:p w:rsidR="004E170E" w:rsidRDefault="004E170E" w:rsidP="00441D5E">
      <w:pPr>
        <w:rPr>
          <w:sz w:val="26"/>
          <w:szCs w:val="26"/>
        </w:rPr>
      </w:pP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170E" w:rsidRPr="004E170E" w:rsidTr="00F43D52">
        <w:tc>
          <w:tcPr>
            <w:tcW w:w="3114" w:type="dxa"/>
          </w:tcPr>
          <w:p w:rsidR="004E170E" w:rsidRPr="004E170E" w:rsidRDefault="004E170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Докладывает:</w:t>
            </w:r>
          </w:p>
          <w:p w:rsidR="004E170E" w:rsidRPr="004E170E" w:rsidRDefault="004E170E" w:rsidP="00441D5E">
            <w:pPr>
              <w:rPr>
                <w:sz w:val="26"/>
                <w:szCs w:val="26"/>
              </w:rPr>
            </w:pPr>
            <w:r w:rsidRPr="004E170E">
              <w:rPr>
                <w:sz w:val="26"/>
                <w:szCs w:val="26"/>
              </w:rPr>
              <w:t>Габова Тамара Сергеевна</w:t>
            </w:r>
          </w:p>
        </w:tc>
        <w:tc>
          <w:tcPr>
            <w:tcW w:w="3115" w:type="dxa"/>
          </w:tcPr>
          <w:p w:rsidR="004E170E" w:rsidRPr="004E170E" w:rsidRDefault="004E170E" w:rsidP="00441D5E">
            <w:pPr>
              <w:spacing w:after="120"/>
              <w:rPr>
                <w:sz w:val="26"/>
                <w:szCs w:val="26"/>
              </w:rPr>
            </w:pPr>
            <w:r w:rsidRPr="004E170E">
              <w:rPr>
                <w:sz w:val="26"/>
                <w:szCs w:val="26"/>
              </w:rPr>
              <w:t>Заместитель председателя комитета Администрации района по экономике</w:t>
            </w:r>
          </w:p>
        </w:tc>
        <w:tc>
          <w:tcPr>
            <w:tcW w:w="3115" w:type="dxa"/>
          </w:tcPr>
          <w:p w:rsidR="004E170E" w:rsidRPr="004E170E" w:rsidRDefault="004E170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 – 3 минуты</w:t>
            </w:r>
          </w:p>
          <w:p w:rsidR="004E170E" w:rsidRPr="004E170E" w:rsidRDefault="004E170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На вопрос 2 минуты</w:t>
            </w:r>
          </w:p>
        </w:tc>
      </w:tr>
    </w:tbl>
    <w:p w:rsidR="004E170E" w:rsidRPr="004E170E" w:rsidRDefault="008431F8" w:rsidP="00441D5E">
      <w:pPr>
        <w:pStyle w:val="3"/>
        <w:jc w:val="left"/>
        <w:rPr>
          <w:szCs w:val="26"/>
          <w:lang w:val="ru-RU"/>
        </w:rPr>
      </w:pPr>
      <w:r>
        <w:rPr>
          <w:szCs w:val="26"/>
          <w:lang w:val="ru-RU"/>
        </w:rPr>
        <w:t>8</w:t>
      </w:r>
      <w:r w:rsidR="004E170E" w:rsidRPr="004E170E">
        <w:rPr>
          <w:szCs w:val="26"/>
          <w:lang w:val="ru-RU"/>
        </w:rPr>
        <w:t>.</w:t>
      </w:r>
      <w:r w:rsidR="004E170E">
        <w:rPr>
          <w:szCs w:val="26"/>
          <w:lang w:val="ru-RU"/>
        </w:rPr>
        <w:t xml:space="preserve"> </w:t>
      </w:r>
      <w:r w:rsidR="004E170E" w:rsidRPr="00BA728B">
        <w:rPr>
          <w:szCs w:val="26"/>
        </w:rPr>
        <w:t>О</w:t>
      </w:r>
      <w:r w:rsidR="004E170E">
        <w:rPr>
          <w:szCs w:val="26"/>
        </w:rPr>
        <w:t>б утверждении базовой</w:t>
      </w:r>
      <w:r w:rsidR="004E170E" w:rsidRPr="00B65DF3">
        <w:rPr>
          <w:szCs w:val="26"/>
        </w:rPr>
        <w:t xml:space="preserve"> ставк</w:t>
      </w:r>
      <w:r w:rsidR="004E170E">
        <w:rPr>
          <w:szCs w:val="26"/>
        </w:rPr>
        <w:t>и</w:t>
      </w:r>
      <w:r w:rsidR="004E170E" w:rsidRPr="00B65DF3">
        <w:rPr>
          <w:szCs w:val="26"/>
        </w:rPr>
        <w:t xml:space="preserve"> платы за установку и эксплуатацию рекламной конструкции</w:t>
      </w:r>
      <w:r w:rsidR="004E170E">
        <w:rPr>
          <w:szCs w:val="26"/>
        </w:rPr>
        <w:t xml:space="preserve"> и утверждении </w:t>
      </w:r>
      <w:r w:rsidR="004E170E" w:rsidRPr="00BA728B">
        <w:rPr>
          <w:szCs w:val="26"/>
        </w:rPr>
        <w:t>Порядка расчета годового размера платы по договору на установку и эксплуатацию рекламной конструкции на территории муниципального образования Заринский район Алтайского края</w:t>
      </w:r>
      <w:r w:rsidR="004E170E" w:rsidRPr="00B65DF3">
        <w:rPr>
          <w:szCs w:val="26"/>
        </w:rPr>
        <w:t xml:space="preserve">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</w:t>
      </w:r>
    </w:p>
    <w:p w:rsidR="004E170E" w:rsidRDefault="004E170E" w:rsidP="00441D5E">
      <w:pPr>
        <w:rPr>
          <w:lang w:eastAsia="x-none"/>
        </w:rPr>
      </w:pPr>
    </w:p>
    <w:p w:rsidR="004E170E" w:rsidRDefault="004E170E" w:rsidP="00441D5E">
      <w:pPr>
        <w:rPr>
          <w:lang w:eastAsia="x-none"/>
        </w:rPr>
      </w:pP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170E" w:rsidRPr="004E170E" w:rsidTr="00F43D52">
        <w:tc>
          <w:tcPr>
            <w:tcW w:w="3114" w:type="dxa"/>
          </w:tcPr>
          <w:p w:rsidR="004E170E" w:rsidRPr="004E170E" w:rsidRDefault="004E170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Докладывает:</w:t>
            </w:r>
          </w:p>
          <w:p w:rsidR="004E170E" w:rsidRPr="004E170E" w:rsidRDefault="004E170E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3115" w:type="dxa"/>
          </w:tcPr>
          <w:p w:rsidR="004E170E" w:rsidRPr="004E170E" w:rsidRDefault="004E170E" w:rsidP="00441D5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уп</w:t>
            </w:r>
            <w:r w:rsidR="00441D5E">
              <w:rPr>
                <w:sz w:val="26"/>
                <w:szCs w:val="26"/>
              </w:rPr>
              <w:t xml:space="preserve">равлению имуществом и земельным </w:t>
            </w:r>
            <w:r>
              <w:rPr>
                <w:sz w:val="26"/>
                <w:szCs w:val="26"/>
              </w:rPr>
              <w:t>отношениям</w:t>
            </w:r>
            <w:r w:rsidR="00441D5E">
              <w:rPr>
                <w:sz w:val="26"/>
                <w:szCs w:val="26"/>
              </w:rPr>
              <w:t xml:space="preserve"> </w:t>
            </w:r>
            <w:r w:rsidRPr="004E170E">
              <w:rPr>
                <w:sz w:val="26"/>
                <w:szCs w:val="26"/>
              </w:rPr>
              <w:t xml:space="preserve">Администрации района </w:t>
            </w:r>
          </w:p>
        </w:tc>
        <w:tc>
          <w:tcPr>
            <w:tcW w:w="3115" w:type="dxa"/>
          </w:tcPr>
          <w:p w:rsidR="004E170E" w:rsidRPr="004E170E" w:rsidRDefault="004E170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 – 3 минуты</w:t>
            </w:r>
          </w:p>
          <w:p w:rsidR="004E170E" w:rsidRPr="004E170E" w:rsidRDefault="004E170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На вопрос 2 минуты</w:t>
            </w:r>
          </w:p>
        </w:tc>
      </w:tr>
    </w:tbl>
    <w:p w:rsidR="00441D5E" w:rsidRPr="00441D5E" w:rsidRDefault="008431F8" w:rsidP="00441D5E">
      <w:pPr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9</w:t>
      </w:r>
      <w:r w:rsidR="00441D5E" w:rsidRPr="00441D5E">
        <w:rPr>
          <w:sz w:val="26"/>
          <w:szCs w:val="26"/>
          <w:lang w:eastAsia="x-none"/>
        </w:rPr>
        <w:t>.</w:t>
      </w:r>
      <w:r w:rsidR="00441D5E" w:rsidRPr="00441D5E">
        <w:rPr>
          <w:sz w:val="26"/>
          <w:szCs w:val="26"/>
        </w:rPr>
        <w:t xml:space="preserve"> </w:t>
      </w:r>
      <w:r w:rsidR="00441D5E" w:rsidRPr="00743FFF">
        <w:rPr>
          <w:sz w:val="26"/>
          <w:szCs w:val="26"/>
        </w:rPr>
        <w:t>О принятии в собственность муниципального образования Заринский район Алтайского края с включением в казну имущества, переданного муниципаль</w:t>
      </w:r>
      <w:r w:rsidR="00441D5E">
        <w:rPr>
          <w:sz w:val="26"/>
          <w:szCs w:val="26"/>
        </w:rPr>
        <w:t>ным</w:t>
      </w:r>
      <w:r w:rsidR="00441D5E" w:rsidRPr="00743FFF">
        <w:rPr>
          <w:sz w:val="26"/>
          <w:szCs w:val="26"/>
        </w:rPr>
        <w:t xml:space="preserve"> образова</w:t>
      </w:r>
      <w:r w:rsidR="00441D5E">
        <w:rPr>
          <w:sz w:val="26"/>
          <w:szCs w:val="26"/>
        </w:rPr>
        <w:t>нием Верх-Камышенский сельсовет</w:t>
      </w:r>
      <w:r w:rsidR="00441D5E" w:rsidRPr="00743FFF">
        <w:rPr>
          <w:sz w:val="26"/>
          <w:szCs w:val="26"/>
        </w:rPr>
        <w:t xml:space="preserve"> Заринского района Алтайского края</w:t>
      </w:r>
    </w:p>
    <w:p w:rsidR="004E170E" w:rsidRPr="00441D5E" w:rsidRDefault="004E170E" w:rsidP="00441D5E">
      <w:pPr>
        <w:pStyle w:val="3"/>
        <w:jc w:val="left"/>
        <w:rPr>
          <w:szCs w:val="26"/>
          <w:lang w:val="ru-RU"/>
        </w:rPr>
      </w:pP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1D5E" w:rsidRPr="004E170E" w:rsidTr="00F43D52">
        <w:tc>
          <w:tcPr>
            <w:tcW w:w="3114" w:type="dxa"/>
          </w:tcPr>
          <w:p w:rsidR="00441D5E" w:rsidRPr="004E170E" w:rsidRDefault="00441D5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Докладывает:</w:t>
            </w:r>
          </w:p>
          <w:p w:rsidR="00441D5E" w:rsidRPr="004E170E" w:rsidRDefault="00441D5E" w:rsidP="00441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3115" w:type="dxa"/>
          </w:tcPr>
          <w:p w:rsidR="00441D5E" w:rsidRPr="004E170E" w:rsidRDefault="00441D5E" w:rsidP="00441D5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 земельным отношениям </w:t>
            </w:r>
            <w:r w:rsidRPr="004E170E">
              <w:rPr>
                <w:sz w:val="26"/>
                <w:szCs w:val="26"/>
              </w:rPr>
              <w:t xml:space="preserve">Администрации района </w:t>
            </w:r>
          </w:p>
        </w:tc>
        <w:tc>
          <w:tcPr>
            <w:tcW w:w="3115" w:type="dxa"/>
          </w:tcPr>
          <w:p w:rsidR="00441D5E" w:rsidRPr="004E170E" w:rsidRDefault="00441D5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</w:t>
            </w:r>
            <w:r>
              <w:rPr>
                <w:szCs w:val="26"/>
              </w:rPr>
              <w:t>оклад – 2</w:t>
            </w:r>
            <w:r w:rsidRPr="004E170E">
              <w:rPr>
                <w:szCs w:val="26"/>
              </w:rPr>
              <w:t xml:space="preserve"> минуты</w:t>
            </w:r>
          </w:p>
          <w:p w:rsidR="00441D5E" w:rsidRPr="004E170E" w:rsidRDefault="00441D5E" w:rsidP="00441D5E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На вопрос 2 минуты</w:t>
            </w:r>
          </w:p>
        </w:tc>
      </w:tr>
    </w:tbl>
    <w:p w:rsidR="004E170E" w:rsidRPr="00441D5E" w:rsidRDefault="008431F8" w:rsidP="00441D5E">
      <w:pPr>
        <w:pStyle w:val="3"/>
        <w:jc w:val="left"/>
        <w:rPr>
          <w:b/>
          <w:szCs w:val="26"/>
          <w:lang w:val="ru-RU"/>
        </w:rPr>
      </w:pPr>
      <w:r>
        <w:rPr>
          <w:szCs w:val="26"/>
          <w:lang w:val="ru-RU"/>
        </w:rPr>
        <w:t>10</w:t>
      </w:r>
      <w:r w:rsidR="00441D5E" w:rsidRPr="00441D5E">
        <w:rPr>
          <w:szCs w:val="26"/>
          <w:lang w:val="ru-RU"/>
        </w:rPr>
        <w:t>.</w:t>
      </w:r>
      <w:r w:rsidR="00441D5E" w:rsidRPr="00441D5E">
        <w:rPr>
          <w:szCs w:val="26"/>
        </w:rPr>
        <w:t xml:space="preserve"> </w:t>
      </w:r>
      <w:r w:rsidR="00441D5E">
        <w:rPr>
          <w:szCs w:val="26"/>
        </w:rPr>
        <w:t xml:space="preserve">О передаче </w:t>
      </w:r>
      <w:r w:rsidR="00441D5E" w:rsidRPr="00F10234">
        <w:rPr>
          <w:szCs w:val="26"/>
        </w:rPr>
        <w:t xml:space="preserve">муниципального имущества Заринского района Алтайского края </w:t>
      </w:r>
      <w:r w:rsidR="00441D5E">
        <w:rPr>
          <w:szCs w:val="26"/>
        </w:rPr>
        <w:t>в собственность муниципального образования Верх-Камышенский сельсовет</w:t>
      </w:r>
      <w:r w:rsidR="00441D5E" w:rsidRPr="00F10234">
        <w:rPr>
          <w:szCs w:val="26"/>
        </w:rPr>
        <w:t xml:space="preserve"> Заринского района Алтайского края</w:t>
      </w:r>
    </w:p>
    <w:p w:rsidR="00441D5E" w:rsidRDefault="00441D5E" w:rsidP="00441D5E">
      <w:pPr>
        <w:rPr>
          <w:lang w:val="x-none" w:eastAsia="x-none"/>
        </w:rPr>
      </w:pP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1D5E" w:rsidRPr="004E170E" w:rsidTr="00F43D52">
        <w:tc>
          <w:tcPr>
            <w:tcW w:w="3114" w:type="dxa"/>
          </w:tcPr>
          <w:p w:rsidR="00441D5E" w:rsidRPr="004E170E" w:rsidRDefault="00441D5E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Докладывает:</w:t>
            </w:r>
          </w:p>
          <w:p w:rsidR="00441D5E" w:rsidRPr="004E170E" w:rsidRDefault="00441D5E" w:rsidP="00F4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3115" w:type="dxa"/>
          </w:tcPr>
          <w:p w:rsidR="00441D5E" w:rsidRPr="004E170E" w:rsidRDefault="00441D5E" w:rsidP="00F43D5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 земельным отношениям </w:t>
            </w:r>
            <w:r w:rsidRPr="004E170E">
              <w:rPr>
                <w:sz w:val="26"/>
                <w:szCs w:val="26"/>
              </w:rPr>
              <w:t xml:space="preserve">Администрации района </w:t>
            </w:r>
          </w:p>
        </w:tc>
        <w:tc>
          <w:tcPr>
            <w:tcW w:w="3115" w:type="dxa"/>
          </w:tcPr>
          <w:p w:rsidR="00441D5E" w:rsidRPr="004E170E" w:rsidRDefault="00441D5E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</w:t>
            </w:r>
            <w:r>
              <w:rPr>
                <w:szCs w:val="26"/>
              </w:rPr>
              <w:t>оклад – 2</w:t>
            </w:r>
            <w:r w:rsidRPr="004E170E">
              <w:rPr>
                <w:szCs w:val="26"/>
              </w:rPr>
              <w:t xml:space="preserve"> минуты</w:t>
            </w:r>
          </w:p>
          <w:p w:rsidR="00441D5E" w:rsidRPr="004E170E" w:rsidRDefault="00441D5E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На вопрос 2 минуты</w:t>
            </w:r>
          </w:p>
        </w:tc>
      </w:tr>
    </w:tbl>
    <w:p w:rsidR="00441D5E" w:rsidRDefault="00441D5E" w:rsidP="00441D5E">
      <w:pPr>
        <w:rPr>
          <w:lang w:val="x-none" w:eastAsia="x-none"/>
        </w:rPr>
      </w:pPr>
    </w:p>
    <w:p w:rsidR="00441D5E" w:rsidRDefault="008431F8" w:rsidP="00441D5E">
      <w:pPr>
        <w:rPr>
          <w:sz w:val="26"/>
          <w:szCs w:val="26"/>
        </w:rPr>
      </w:pPr>
      <w:r>
        <w:rPr>
          <w:sz w:val="26"/>
          <w:szCs w:val="26"/>
          <w:lang w:eastAsia="x-none"/>
        </w:rPr>
        <w:t>11</w:t>
      </w:r>
      <w:r w:rsidR="00441D5E">
        <w:rPr>
          <w:sz w:val="26"/>
          <w:szCs w:val="26"/>
          <w:lang w:eastAsia="x-none"/>
        </w:rPr>
        <w:t xml:space="preserve">. </w:t>
      </w:r>
      <w:r w:rsidR="00441D5E">
        <w:rPr>
          <w:sz w:val="26"/>
          <w:szCs w:val="26"/>
        </w:rPr>
        <w:t xml:space="preserve">О передаче </w:t>
      </w:r>
      <w:r w:rsidR="00441D5E" w:rsidRPr="00F10234">
        <w:rPr>
          <w:sz w:val="26"/>
          <w:szCs w:val="26"/>
        </w:rPr>
        <w:t xml:space="preserve">муниципального имущества Заринского района Алтайского края </w:t>
      </w:r>
      <w:r w:rsidR="00441D5E">
        <w:rPr>
          <w:sz w:val="26"/>
          <w:szCs w:val="26"/>
        </w:rPr>
        <w:t>в собственность муниципального образования Голухинский сельсовет</w:t>
      </w:r>
      <w:r w:rsidR="00441D5E" w:rsidRPr="00F10234">
        <w:rPr>
          <w:sz w:val="26"/>
          <w:szCs w:val="26"/>
        </w:rPr>
        <w:t xml:space="preserve"> Заринского района Алтайского края</w:t>
      </w:r>
    </w:p>
    <w:p w:rsidR="00441D5E" w:rsidRDefault="00441D5E" w:rsidP="00441D5E">
      <w:pPr>
        <w:rPr>
          <w:sz w:val="26"/>
          <w:szCs w:val="26"/>
        </w:rPr>
      </w:pP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1D5E" w:rsidRPr="004E170E" w:rsidTr="00F43D52">
        <w:tc>
          <w:tcPr>
            <w:tcW w:w="3114" w:type="dxa"/>
          </w:tcPr>
          <w:p w:rsidR="00441D5E" w:rsidRPr="004E170E" w:rsidRDefault="00441D5E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lastRenderedPageBreak/>
              <w:t>Докладывает:</w:t>
            </w:r>
          </w:p>
          <w:p w:rsidR="00441D5E" w:rsidRPr="004E170E" w:rsidRDefault="00441D5E" w:rsidP="00F4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3115" w:type="dxa"/>
          </w:tcPr>
          <w:p w:rsidR="00441D5E" w:rsidRPr="004E170E" w:rsidRDefault="00441D5E" w:rsidP="00F43D5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 земельным отношениям </w:t>
            </w:r>
            <w:r w:rsidRPr="004E170E">
              <w:rPr>
                <w:sz w:val="26"/>
                <w:szCs w:val="26"/>
              </w:rPr>
              <w:t xml:space="preserve">Администрации района </w:t>
            </w:r>
          </w:p>
        </w:tc>
        <w:tc>
          <w:tcPr>
            <w:tcW w:w="3115" w:type="dxa"/>
          </w:tcPr>
          <w:p w:rsidR="00441D5E" w:rsidRPr="004E170E" w:rsidRDefault="00441D5E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</w:t>
            </w:r>
            <w:r>
              <w:rPr>
                <w:szCs w:val="26"/>
              </w:rPr>
              <w:t>оклад – 2</w:t>
            </w:r>
            <w:r w:rsidRPr="004E170E">
              <w:rPr>
                <w:szCs w:val="26"/>
              </w:rPr>
              <w:t xml:space="preserve"> минуты</w:t>
            </w:r>
          </w:p>
          <w:p w:rsidR="00441D5E" w:rsidRPr="004E170E" w:rsidRDefault="00441D5E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На вопрос 2 минуты</w:t>
            </w:r>
          </w:p>
        </w:tc>
      </w:tr>
    </w:tbl>
    <w:p w:rsidR="00441D5E" w:rsidRPr="00592A4C" w:rsidRDefault="008431F8" w:rsidP="00441D5E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41D5E">
        <w:rPr>
          <w:sz w:val="26"/>
          <w:szCs w:val="26"/>
        </w:rPr>
        <w:t>.</w:t>
      </w:r>
      <w:r w:rsidR="00592A4C">
        <w:rPr>
          <w:sz w:val="26"/>
          <w:szCs w:val="26"/>
        </w:rPr>
        <w:t xml:space="preserve"> О передаче муниципального имущества Заринского района Алтайского края в государственную собственность Алтайского края</w:t>
      </w:r>
    </w:p>
    <w:p w:rsidR="00441D5E" w:rsidRDefault="00441D5E" w:rsidP="00441D5E">
      <w:pPr>
        <w:rPr>
          <w:lang w:val="x-none" w:eastAsia="x-none"/>
        </w:rPr>
      </w:pPr>
    </w:p>
    <w:tbl>
      <w:tblPr>
        <w:tblStyle w:val="a9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92A4C" w:rsidRPr="004E170E" w:rsidTr="00F43D52">
        <w:tc>
          <w:tcPr>
            <w:tcW w:w="3114" w:type="dxa"/>
          </w:tcPr>
          <w:p w:rsidR="00592A4C" w:rsidRPr="004E170E" w:rsidRDefault="00592A4C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Докладывает:</w:t>
            </w:r>
          </w:p>
          <w:p w:rsidR="00592A4C" w:rsidRPr="004E170E" w:rsidRDefault="00592A4C" w:rsidP="00F4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Санкина Людмила Викторовна</w:t>
            </w:r>
          </w:p>
        </w:tc>
        <w:tc>
          <w:tcPr>
            <w:tcW w:w="3115" w:type="dxa"/>
          </w:tcPr>
          <w:p w:rsidR="00592A4C" w:rsidRPr="004E170E" w:rsidRDefault="00592A4C" w:rsidP="00F43D5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имуществом и земельным отношениям </w:t>
            </w:r>
            <w:r w:rsidRPr="004E170E">
              <w:rPr>
                <w:sz w:val="26"/>
                <w:szCs w:val="26"/>
              </w:rPr>
              <w:t xml:space="preserve">Администрации района </w:t>
            </w:r>
          </w:p>
        </w:tc>
        <w:tc>
          <w:tcPr>
            <w:tcW w:w="3115" w:type="dxa"/>
          </w:tcPr>
          <w:p w:rsidR="00592A4C" w:rsidRPr="004E170E" w:rsidRDefault="00592A4C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Д</w:t>
            </w:r>
            <w:r>
              <w:rPr>
                <w:szCs w:val="26"/>
              </w:rPr>
              <w:t>оклад – 2</w:t>
            </w:r>
            <w:r w:rsidRPr="004E170E">
              <w:rPr>
                <w:szCs w:val="26"/>
              </w:rPr>
              <w:t xml:space="preserve"> минуты</w:t>
            </w:r>
          </w:p>
          <w:p w:rsidR="00592A4C" w:rsidRPr="004E170E" w:rsidRDefault="00592A4C" w:rsidP="00F43D52">
            <w:pPr>
              <w:pStyle w:val="a3"/>
              <w:spacing w:after="120"/>
              <w:rPr>
                <w:szCs w:val="26"/>
              </w:rPr>
            </w:pPr>
            <w:r w:rsidRPr="004E170E">
              <w:rPr>
                <w:szCs w:val="26"/>
              </w:rPr>
              <w:t>На вопрос 2 минуты</w:t>
            </w:r>
          </w:p>
        </w:tc>
      </w:tr>
    </w:tbl>
    <w:p w:rsidR="00441D5E" w:rsidRPr="00592A4C" w:rsidRDefault="00441D5E" w:rsidP="00441D5E">
      <w:pPr>
        <w:rPr>
          <w:lang w:eastAsia="x-none"/>
        </w:rPr>
      </w:pPr>
    </w:p>
    <w:p w:rsidR="00441D5E" w:rsidRPr="00441D5E" w:rsidRDefault="00441D5E" w:rsidP="00441D5E">
      <w:pPr>
        <w:rPr>
          <w:lang w:val="x-none" w:eastAsia="x-none"/>
        </w:rPr>
      </w:pPr>
    </w:p>
    <w:p w:rsidR="00FF0FBA" w:rsidRPr="003A33DB" w:rsidRDefault="00FF0FBA" w:rsidP="00441D5E">
      <w:pPr>
        <w:pStyle w:val="3"/>
        <w:rPr>
          <w:szCs w:val="26"/>
        </w:rPr>
      </w:pPr>
      <w:r w:rsidRPr="003A33DB">
        <w:rPr>
          <w:b/>
          <w:szCs w:val="26"/>
        </w:rPr>
        <w:t xml:space="preserve">Порядок работы </w:t>
      </w:r>
      <w:r w:rsidR="009035AE">
        <w:rPr>
          <w:b/>
          <w:szCs w:val="26"/>
          <w:lang w:val="ru-RU"/>
        </w:rPr>
        <w:t>пятой</w:t>
      </w:r>
      <w:r w:rsidRPr="003A33DB">
        <w:rPr>
          <w:b/>
          <w:szCs w:val="26"/>
          <w:lang w:val="ru-RU"/>
        </w:rPr>
        <w:t xml:space="preserve"> </w:t>
      </w:r>
      <w:r w:rsidRPr="003A33DB">
        <w:rPr>
          <w:b/>
          <w:szCs w:val="26"/>
        </w:rPr>
        <w:t>сессии районного</w:t>
      </w:r>
    </w:p>
    <w:p w:rsidR="00FF0FBA" w:rsidRPr="003A33DB" w:rsidRDefault="00FF0FBA" w:rsidP="00441D5E">
      <w:pPr>
        <w:pStyle w:val="3"/>
        <w:rPr>
          <w:szCs w:val="26"/>
        </w:rPr>
      </w:pPr>
      <w:r w:rsidRPr="003A33DB">
        <w:rPr>
          <w:b/>
          <w:szCs w:val="26"/>
        </w:rPr>
        <w:t>Совета народных депутатов</w:t>
      </w:r>
    </w:p>
    <w:p w:rsidR="00FF0FBA" w:rsidRPr="003A33DB" w:rsidRDefault="00FF0FBA" w:rsidP="00441D5E">
      <w:pPr>
        <w:pStyle w:val="a3"/>
        <w:rPr>
          <w:szCs w:val="26"/>
        </w:rPr>
      </w:pPr>
    </w:p>
    <w:p w:rsidR="00F04E1A" w:rsidRPr="003A33DB" w:rsidRDefault="00FF0FBA" w:rsidP="00441D5E">
      <w:pPr>
        <w:pStyle w:val="a3"/>
        <w:ind w:firstLine="709"/>
        <w:rPr>
          <w:szCs w:val="26"/>
        </w:rPr>
      </w:pPr>
      <w:r w:rsidRPr="003A33DB">
        <w:rPr>
          <w:szCs w:val="26"/>
        </w:rPr>
        <w:t xml:space="preserve">1. Время для выступлений по повестке дня сессии – не </w:t>
      </w:r>
      <w:r w:rsidR="00F04E1A" w:rsidRPr="003A33DB">
        <w:rPr>
          <w:szCs w:val="26"/>
        </w:rPr>
        <w:t>более 20</w:t>
      </w:r>
      <w:r w:rsidRPr="003A33DB">
        <w:rPr>
          <w:szCs w:val="26"/>
        </w:rPr>
        <w:t xml:space="preserve"> минут </w:t>
      </w:r>
    </w:p>
    <w:p w:rsidR="00FF0FBA" w:rsidRPr="003A33DB" w:rsidRDefault="00FF0FBA" w:rsidP="00441D5E">
      <w:pPr>
        <w:pStyle w:val="a3"/>
        <w:ind w:firstLine="709"/>
        <w:rPr>
          <w:szCs w:val="26"/>
        </w:rPr>
      </w:pPr>
      <w:r w:rsidRPr="003A33DB">
        <w:rPr>
          <w:szCs w:val="26"/>
        </w:rPr>
        <w:t>(ст. 23 Регламента Заринского районного Совета народных депутатов).</w:t>
      </w:r>
    </w:p>
    <w:p w:rsidR="00FF0FBA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2. Время для докладов –</w:t>
      </w:r>
      <w:r w:rsidR="004F2959">
        <w:rPr>
          <w:sz w:val="26"/>
          <w:szCs w:val="26"/>
        </w:rPr>
        <w:t xml:space="preserve"> согласно </w:t>
      </w:r>
      <w:r w:rsidRPr="003A33DB">
        <w:rPr>
          <w:sz w:val="26"/>
          <w:szCs w:val="26"/>
        </w:rPr>
        <w:t>повестки дня сессии.</w:t>
      </w:r>
    </w:p>
    <w:p w:rsidR="00FF0FBA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3. Выступления в прениях – до 10 минут, для повторных выступлений в прениях – до 3 минут.</w:t>
      </w:r>
    </w:p>
    <w:p w:rsidR="00FF0FBA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4. Сессию провести без перерыва.</w:t>
      </w:r>
    </w:p>
    <w:p w:rsidR="00A4152E" w:rsidRPr="003A33DB" w:rsidRDefault="00FF0FBA" w:rsidP="00441D5E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5. Для справок в конце сессии – 5 минут (ст. 23 Регламента Заринского районного Совета народных депутатов).</w:t>
      </w:r>
    </w:p>
    <w:sectPr w:rsidR="00A4152E" w:rsidRPr="003A33DB" w:rsidSect="008B55D7">
      <w:headerReference w:type="even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2" w:rsidRDefault="00FF0FBA">
      <w:r>
        <w:separator/>
      </w:r>
    </w:p>
  </w:endnote>
  <w:endnote w:type="continuationSeparator" w:id="0">
    <w:p w:rsidR="00BE1A82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2" w:rsidRDefault="00FF0FBA">
      <w:r>
        <w:separator/>
      </w:r>
    </w:p>
  </w:footnote>
  <w:footnote w:type="continuationSeparator" w:id="0">
    <w:p w:rsidR="00BE1A82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5E" w:rsidRDefault="00051E79" w:rsidP="006A7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E" w:rsidRDefault="002844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AA"/>
    <w:multiLevelType w:val="hybridMultilevel"/>
    <w:tmpl w:val="99D02756"/>
    <w:lvl w:ilvl="0" w:tplc="2B4A0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F"/>
    <w:rsid w:val="00037BD7"/>
    <w:rsid w:val="00051E79"/>
    <w:rsid w:val="00077B50"/>
    <w:rsid w:val="00193E87"/>
    <w:rsid w:val="00245444"/>
    <w:rsid w:val="002544D2"/>
    <w:rsid w:val="00255F5C"/>
    <w:rsid w:val="002844E8"/>
    <w:rsid w:val="003146E3"/>
    <w:rsid w:val="003742D8"/>
    <w:rsid w:val="003828CE"/>
    <w:rsid w:val="003A09B2"/>
    <w:rsid w:val="003A33DB"/>
    <w:rsid w:val="003D7DC1"/>
    <w:rsid w:val="003E2335"/>
    <w:rsid w:val="00441D5E"/>
    <w:rsid w:val="0044593E"/>
    <w:rsid w:val="00450720"/>
    <w:rsid w:val="004D2DD2"/>
    <w:rsid w:val="004D68A6"/>
    <w:rsid w:val="004E170E"/>
    <w:rsid w:val="004F2959"/>
    <w:rsid w:val="00534925"/>
    <w:rsid w:val="0055082D"/>
    <w:rsid w:val="00592A4C"/>
    <w:rsid w:val="005C2C17"/>
    <w:rsid w:val="005C614C"/>
    <w:rsid w:val="005C6545"/>
    <w:rsid w:val="00636C8B"/>
    <w:rsid w:val="0064327A"/>
    <w:rsid w:val="00657E93"/>
    <w:rsid w:val="006B69C2"/>
    <w:rsid w:val="00702A90"/>
    <w:rsid w:val="00750572"/>
    <w:rsid w:val="0082513E"/>
    <w:rsid w:val="008431F8"/>
    <w:rsid w:val="008A345A"/>
    <w:rsid w:val="008B55D7"/>
    <w:rsid w:val="009035AE"/>
    <w:rsid w:val="0092168E"/>
    <w:rsid w:val="009E6945"/>
    <w:rsid w:val="00A4152E"/>
    <w:rsid w:val="00AE215D"/>
    <w:rsid w:val="00B53502"/>
    <w:rsid w:val="00BE1A82"/>
    <w:rsid w:val="00C276E4"/>
    <w:rsid w:val="00C97878"/>
    <w:rsid w:val="00CE5FDF"/>
    <w:rsid w:val="00CF0BB1"/>
    <w:rsid w:val="00DC256C"/>
    <w:rsid w:val="00DF21EA"/>
    <w:rsid w:val="00E1342C"/>
    <w:rsid w:val="00E56D35"/>
    <w:rsid w:val="00F038FA"/>
    <w:rsid w:val="00F04E1A"/>
    <w:rsid w:val="00F540BF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AE52"/>
  <w15:chartTrackingRefBased/>
  <w15:docId w15:val="{E4B79FF6-DE0F-4495-9A13-6BD7539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51E79"/>
    <w:pPr>
      <w:keepNext/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051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5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51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79"/>
  </w:style>
  <w:style w:type="paragraph" w:styleId="a8">
    <w:name w:val="List Paragraph"/>
    <w:basedOn w:val="a"/>
    <w:uiPriority w:val="34"/>
    <w:qFormat/>
    <w:rsid w:val="00051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8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a">
    <w:basedOn w:val="a"/>
    <w:next w:val="ab"/>
    <w:qFormat/>
    <w:rsid w:val="00C97878"/>
    <w:pPr>
      <w:jc w:val="center"/>
    </w:pPr>
    <w:rPr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C97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C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44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4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E13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38</cp:revision>
  <cp:lastPrinted>2023-03-09T02:34:00Z</cp:lastPrinted>
  <dcterms:created xsi:type="dcterms:W3CDTF">2022-11-14T08:00:00Z</dcterms:created>
  <dcterms:modified xsi:type="dcterms:W3CDTF">2023-04-12T01:48:00Z</dcterms:modified>
</cp:coreProperties>
</file>