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03" w:rsidRPr="00951E20" w:rsidRDefault="001478A8" w:rsidP="001478A8">
      <w:pPr>
        <w:jc w:val="center"/>
        <w:rPr>
          <w:b/>
          <w:sz w:val="26"/>
          <w:szCs w:val="26"/>
        </w:rPr>
      </w:pPr>
      <w:r w:rsidRPr="00951E20">
        <w:rPr>
          <w:b/>
          <w:sz w:val="26"/>
          <w:szCs w:val="26"/>
        </w:rPr>
        <w:t xml:space="preserve">Отчет о ходе реализации </w:t>
      </w:r>
      <w:r w:rsidR="00A90003" w:rsidRPr="00951E20">
        <w:rPr>
          <w:b/>
          <w:sz w:val="26"/>
          <w:szCs w:val="26"/>
        </w:rPr>
        <w:t>муниципальной программ</w:t>
      </w:r>
      <w:r w:rsidRPr="00951E20">
        <w:rPr>
          <w:b/>
          <w:sz w:val="26"/>
          <w:szCs w:val="26"/>
        </w:rPr>
        <w:t>ы</w:t>
      </w:r>
      <w:r w:rsidR="00A90003" w:rsidRPr="00951E20">
        <w:rPr>
          <w:b/>
          <w:sz w:val="26"/>
          <w:szCs w:val="26"/>
        </w:rPr>
        <w:t xml:space="preserve"> «Стимулирование жилищного строительства на территории</w:t>
      </w:r>
    </w:p>
    <w:p w:rsidR="000166E2" w:rsidRPr="00951E20" w:rsidRDefault="00A90003" w:rsidP="00A90003">
      <w:pPr>
        <w:jc w:val="center"/>
        <w:rPr>
          <w:b/>
          <w:sz w:val="26"/>
          <w:szCs w:val="26"/>
        </w:rPr>
      </w:pPr>
      <w:r w:rsidRPr="00951E20">
        <w:rPr>
          <w:b/>
          <w:sz w:val="26"/>
          <w:szCs w:val="26"/>
        </w:rPr>
        <w:t>муниципального образования Заринский район Алтайского края» на 20</w:t>
      </w:r>
      <w:r w:rsidR="005B119B">
        <w:rPr>
          <w:b/>
          <w:sz w:val="26"/>
          <w:szCs w:val="26"/>
        </w:rPr>
        <w:t>21</w:t>
      </w:r>
      <w:r w:rsidRPr="00951E20">
        <w:rPr>
          <w:b/>
          <w:sz w:val="26"/>
          <w:szCs w:val="26"/>
        </w:rPr>
        <w:t>-202</w:t>
      </w:r>
      <w:r w:rsidR="005B119B">
        <w:rPr>
          <w:b/>
          <w:sz w:val="26"/>
          <w:szCs w:val="26"/>
        </w:rPr>
        <w:t>5</w:t>
      </w:r>
      <w:r w:rsidRPr="00951E20">
        <w:rPr>
          <w:b/>
          <w:sz w:val="26"/>
          <w:szCs w:val="26"/>
        </w:rPr>
        <w:t xml:space="preserve"> годы</w:t>
      </w:r>
      <w:r w:rsidR="00951E20" w:rsidRPr="00951E20">
        <w:rPr>
          <w:b/>
          <w:sz w:val="26"/>
          <w:szCs w:val="26"/>
        </w:rPr>
        <w:t>.</w:t>
      </w:r>
    </w:p>
    <w:p w:rsidR="00951E20" w:rsidRDefault="00951E20" w:rsidP="00A90003">
      <w:pPr>
        <w:jc w:val="center"/>
        <w:rPr>
          <w:sz w:val="26"/>
          <w:szCs w:val="26"/>
        </w:rPr>
      </w:pPr>
    </w:p>
    <w:p w:rsidR="00951E20" w:rsidRPr="00951E20" w:rsidRDefault="00951E20" w:rsidP="00951E20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951E20">
        <w:rPr>
          <w:sz w:val="26"/>
          <w:szCs w:val="26"/>
        </w:rPr>
        <w:t>О достигнутых значениях индикаторов (показателей) муниципальной программы</w:t>
      </w:r>
    </w:p>
    <w:p w:rsidR="001478A8" w:rsidRPr="00951E20" w:rsidRDefault="003D034B" w:rsidP="00A900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1478A8" w:rsidRPr="00951E20">
        <w:rPr>
          <w:b/>
          <w:sz w:val="26"/>
          <w:szCs w:val="26"/>
        </w:rPr>
        <w:t>20</w:t>
      </w:r>
      <w:r w:rsidR="007446C1">
        <w:rPr>
          <w:b/>
          <w:sz w:val="26"/>
          <w:szCs w:val="26"/>
        </w:rPr>
        <w:t>23</w:t>
      </w:r>
      <w:r w:rsidR="001478A8" w:rsidRPr="00951E20">
        <w:rPr>
          <w:b/>
          <w:sz w:val="26"/>
          <w:szCs w:val="26"/>
        </w:rPr>
        <w:t xml:space="preserve"> год</w:t>
      </w:r>
      <w:r w:rsidR="001C35DA">
        <w:rPr>
          <w:b/>
          <w:sz w:val="26"/>
          <w:szCs w:val="26"/>
        </w:rPr>
        <w:t>.</w:t>
      </w:r>
    </w:p>
    <w:p w:rsidR="001478A8" w:rsidRPr="001478A8" w:rsidRDefault="001478A8" w:rsidP="00A90003">
      <w:pPr>
        <w:jc w:val="center"/>
        <w:rPr>
          <w:i/>
          <w:sz w:val="22"/>
          <w:szCs w:val="26"/>
        </w:rPr>
      </w:pPr>
      <w:r w:rsidRPr="001478A8">
        <w:rPr>
          <w:i/>
          <w:sz w:val="22"/>
          <w:szCs w:val="26"/>
        </w:rPr>
        <w:t>(ежеквартально с нарастающим итогом)</w:t>
      </w:r>
    </w:p>
    <w:p w:rsidR="000166E2" w:rsidRPr="001909F0" w:rsidRDefault="000166E2" w:rsidP="000166E2">
      <w:pPr>
        <w:rPr>
          <w:b/>
          <w:sz w:val="26"/>
          <w:szCs w:val="26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44"/>
        <w:gridCol w:w="2054"/>
        <w:gridCol w:w="2551"/>
        <w:gridCol w:w="2552"/>
        <w:gridCol w:w="1559"/>
        <w:gridCol w:w="2420"/>
      </w:tblGrid>
      <w:tr w:rsidR="001719F8" w:rsidRPr="00575BCA" w:rsidTr="001478A8">
        <w:trPr>
          <w:trHeight w:val="460"/>
        </w:trPr>
        <w:tc>
          <w:tcPr>
            <w:tcW w:w="851" w:type="dxa"/>
            <w:shd w:val="clear" w:color="auto" w:fill="auto"/>
          </w:tcPr>
          <w:p w:rsidR="001719F8" w:rsidRPr="00575BCA" w:rsidRDefault="001719F8" w:rsidP="001478A8">
            <w:pPr>
              <w:jc w:val="center"/>
            </w:pPr>
            <w:r w:rsidRPr="00575BCA">
              <w:rPr>
                <w:szCs w:val="22"/>
              </w:rPr>
              <w:t>п/п</w:t>
            </w:r>
          </w:p>
        </w:tc>
        <w:tc>
          <w:tcPr>
            <w:tcW w:w="3044" w:type="dxa"/>
            <w:shd w:val="clear" w:color="auto" w:fill="auto"/>
          </w:tcPr>
          <w:p w:rsidR="001719F8" w:rsidRPr="00575BCA" w:rsidRDefault="001719F8" w:rsidP="001478A8">
            <w:pPr>
              <w:jc w:val="center"/>
            </w:pPr>
            <w:r w:rsidRPr="00575BCA">
              <w:rPr>
                <w:szCs w:val="22"/>
              </w:rPr>
              <w:t>Наименование индикатора (показателя)</w:t>
            </w:r>
          </w:p>
        </w:tc>
        <w:tc>
          <w:tcPr>
            <w:tcW w:w="2054" w:type="dxa"/>
            <w:shd w:val="clear" w:color="auto" w:fill="auto"/>
          </w:tcPr>
          <w:p w:rsidR="001719F8" w:rsidRPr="00575BCA" w:rsidRDefault="001719F8" w:rsidP="001478A8">
            <w:pPr>
              <w:jc w:val="center"/>
            </w:pPr>
            <w:r w:rsidRPr="00575BCA">
              <w:rPr>
                <w:szCs w:val="22"/>
              </w:rPr>
              <w:t>Единица</w:t>
            </w:r>
          </w:p>
          <w:p w:rsidR="001719F8" w:rsidRPr="00575BCA" w:rsidRDefault="001719F8" w:rsidP="001478A8">
            <w:pPr>
              <w:jc w:val="center"/>
            </w:pPr>
            <w:r w:rsidRPr="00575BCA">
              <w:rPr>
                <w:szCs w:val="22"/>
              </w:rPr>
              <w:t>измерения</w:t>
            </w:r>
          </w:p>
        </w:tc>
        <w:tc>
          <w:tcPr>
            <w:tcW w:w="2551" w:type="dxa"/>
          </w:tcPr>
          <w:p w:rsidR="001719F8" w:rsidRDefault="001719F8" w:rsidP="001478A8">
            <w:pPr>
              <w:jc w:val="center"/>
            </w:pPr>
            <w:r>
              <w:rPr>
                <w:szCs w:val="22"/>
              </w:rPr>
              <w:t>План</w:t>
            </w:r>
          </w:p>
          <w:p w:rsidR="001719F8" w:rsidRPr="00575BCA" w:rsidRDefault="001719F8" w:rsidP="00054B26">
            <w:pPr>
              <w:jc w:val="center"/>
            </w:pPr>
            <w:r>
              <w:rPr>
                <w:szCs w:val="22"/>
              </w:rPr>
              <w:t>на 20</w:t>
            </w:r>
            <w:r w:rsidR="007446C1">
              <w:rPr>
                <w:szCs w:val="22"/>
              </w:rPr>
              <w:t>23</w:t>
            </w:r>
            <w:r w:rsidR="005B119B">
              <w:rPr>
                <w:szCs w:val="22"/>
              </w:rPr>
              <w:t xml:space="preserve"> </w:t>
            </w:r>
            <w:r>
              <w:rPr>
                <w:szCs w:val="22"/>
              </w:rPr>
              <w:t>год</w:t>
            </w:r>
          </w:p>
        </w:tc>
        <w:tc>
          <w:tcPr>
            <w:tcW w:w="2552" w:type="dxa"/>
          </w:tcPr>
          <w:p w:rsidR="00E20FBD" w:rsidRDefault="00E20FBD" w:rsidP="00E20FBD">
            <w:pPr>
              <w:jc w:val="center"/>
            </w:pPr>
            <w:r>
              <w:rPr>
                <w:szCs w:val="22"/>
              </w:rPr>
              <w:t>Факт</w:t>
            </w:r>
          </w:p>
          <w:p w:rsidR="002F74EB" w:rsidRPr="00575BCA" w:rsidRDefault="00A8642A" w:rsidP="003D034B">
            <w:pPr>
              <w:jc w:val="center"/>
            </w:pPr>
            <w:r>
              <w:rPr>
                <w:szCs w:val="22"/>
              </w:rPr>
              <w:t>за</w:t>
            </w:r>
            <w:r>
              <w:t xml:space="preserve"> </w:t>
            </w:r>
            <w:r w:rsidR="007446C1">
              <w:rPr>
                <w:szCs w:val="22"/>
              </w:rPr>
              <w:t>2023</w:t>
            </w:r>
            <w:r w:rsidR="00E20FBD">
              <w:rPr>
                <w:szCs w:val="22"/>
              </w:rPr>
              <w:t xml:space="preserve"> года</w:t>
            </w:r>
          </w:p>
        </w:tc>
        <w:tc>
          <w:tcPr>
            <w:tcW w:w="1559" w:type="dxa"/>
          </w:tcPr>
          <w:p w:rsidR="001719F8" w:rsidRPr="00575BCA" w:rsidRDefault="001719F8" w:rsidP="001478A8">
            <w:pPr>
              <w:jc w:val="center"/>
            </w:pPr>
            <w:r>
              <w:rPr>
                <w:szCs w:val="22"/>
              </w:rPr>
              <w:t>Выполнение годового плана, %</w:t>
            </w:r>
          </w:p>
        </w:tc>
        <w:tc>
          <w:tcPr>
            <w:tcW w:w="2420" w:type="dxa"/>
          </w:tcPr>
          <w:p w:rsidR="001719F8" w:rsidRPr="00575BCA" w:rsidRDefault="001719F8" w:rsidP="001478A8">
            <w:pPr>
              <w:jc w:val="center"/>
            </w:pPr>
            <w:r>
              <w:rPr>
                <w:szCs w:val="22"/>
              </w:rPr>
              <w:t>Полученный результат и эффективность реализации</w:t>
            </w:r>
          </w:p>
        </w:tc>
      </w:tr>
      <w:tr w:rsidR="001719F8" w:rsidRPr="00575BCA" w:rsidTr="001478A8">
        <w:tc>
          <w:tcPr>
            <w:tcW w:w="851" w:type="dxa"/>
            <w:shd w:val="clear" w:color="auto" w:fill="auto"/>
            <w:vAlign w:val="center"/>
          </w:tcPr>
          <w:p w:rsidR="001719F8" w:rsidRPr="00575BCA" w:rsidRDefault="001719F8" w:rsidP="001719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575BCA">
              <w:rPr>
                <w:rFonts w:ascii="Times New Roman" w:hAnsi="Times New Roman" w:cs="Times New Roman"/>
                <w:b/>
                <w:sz w:val="24"/>
                <w:szCs w:val="22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1719F8" w:rsidRPr="00575BCA" w:rsidRDefault="001719F8" w:rsidP="001719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575BCA">
              <w:rPr>
                <w:rFonts w:ascii="Times New Roman" w:hAnsi="Times New Roman" w:cs="Times New Roman"/>
                <w:b/>
                <w:sz w:val="24"/>
                <w:szCs w:val="22"/>
              </w:rPr>
              <w:t>2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719F8" w:rsidRPr="00575BCA" w:rsidRDefault="001719F8" w:rsidP="001719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575BCA">
              <w:rPr>
                <w:rFonts w:ascii="Times New Roman" w:hAnsi="Times New Roman" w:cs="Times New Roman"/>
                <w:b/>
                <w:sz w:val="24"/>
                <w:szCs w:val="22"/>
              </w:rPr>
              <w:t>3</w:t>
            </w:r>
          </w:p>
        </w:tc>
        <w:tc>
          <w:tcPr>
            <w:tcW w:w="2551" w:type="dxa"/>
          </w:tcPr>
          <w:p w:rsidR="001719F8" w:rsidRPr="00575BCA" w:rsidRDefault="001719F8" w:rsidP="001719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4</w:t>
            </w:r>
          </w:p>
        </w:tc>
        <w:tc>
          <w:tcPr>
            <w:tcW w:w="2552" w:type="dxa"/>
          </w:tcPr>
          <w:p w:rsidR="001719F8" w:rsidRPr="00575BCA" w:rsidRDefault="001719F8" w:rsidP="001719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1719F8" w:rsidRPr="00575BCA" w:rsidRDefault="001719F8" w:rsidP="001719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6</w:t>
            </w:r>
          </w:p>
        </w:tc>
        <w:tc>
          <w:tcPr>
            <w:tcW w:w="2420" w:type="dxa"/>
          </w:tcPr>
          <w:p w:rsidR="001719F8" w:rsidRPr="00575BCA" w:rsidRDefault="001719F8" w:rsidP="001719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7</w:t>
            </w:r>
          </w:p>
        </w:tc>
      </w:tr>
      <w:tr w:rsidR="00704DA2" w:rsidRPr="00704DA2" w:rsidTr="00346BE9">
        <w:tc>
          <w:tcPr>
            <w:tcW w:w="851" w:type="dxa"/>
            <w:shd w:val="clear" w:color="auto" w:fill="auto"/>
          </w:tcPr>
          <w:p w:rsidR="001719F8" w:rsidRPr="00704DA2" w:rsidRDefault="001719F8" w:rsidP="00346BE9">
            <w:pPr>
              <w:jc w:val="center"/>
            </w:pPr>
            <w:r w:rsidRPr="00704DA2">
              <w:rPr>
                <w:szCs w:val="22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1719F8" w:rsidRPr="00704DA2" w:rsidRDefault="001719F8" w:rsidP="00346BE9">
            <w:pPr>
              <w:jc w:val="center"/>
            </w:pPr>
            <w:r w:rsidRPr="00704DA2">
              <w:rPr>
                <w:szCs w:val="22"/>
              </w:rPr>
              <w:t>Ввод жилья</w:t>
            </w:r>
          </w:p>
        </w:tc>
        <w:tc>
          <w:tcPr>
            <w:tcW w:w="2054" w:type="dxa"/>
            <w:shd w:val="clear" w:color="auto" w:fill="auto"/>
          </w:tcPr>
          <w:p w:rsidR="001719F8" w:rsidRPr="00704DA2" w:rsidRDefault="001719F8" w:rsidP="00346BE9">
            <w:pPr>
              <w:jc w:val="center"/>
            </w:pPr>
            <w:r w:rsidRPr="00704DA2">
              <w:rPr>
                <w:szCs w:val="22"/>
              </w:rPr>
              <w:t>кв. м.общей площади жилых помещений</w:t>
            </w:r>
          </w:p>
        </w:tc>
        <w:tc>
          <w:tcPr>
            <w:tcW w:w="2551" w:type="dxa"/>
          </w:tcPr>
          <w:p w:rsidR="001719F8" w:rsidRPr="00704DA2" w:rsidRDefault="007446C1" w:rsidP="00E55B30">
            <w:pPr>
              <w:jc w:val="center"/>
            </w:pPr>
            <w:r>
              <w:rPr>
                <w:szCs w:val="22"/>
              </w:rPr>
              <w:t>500</w:t>
            </w:r>
          </w:p>
        </w:tc>
        <w:tc>
          <w:tcPr>
            <w:tcW w:w="2552" w:type="dxa"/>
          </w:tcPr>
          <w:p w:rsidR="001719F8" w:rsidRPr="003D034B" w:rsidRDefault="007446C1" w:rsidP="00346BE9">
            <w:pPr>
              <w:jc w:val="center"/>
              <w:rPr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  <w:shd w:val="clear" w:color="auto" w:fill="FFFFFF"/>
              </w:rPr>
              <w:t>384</w:t>
            </w:r>
          </w:p>
        </w:tc>
        <w:tc>
          <w:tcPr>
            <w:tcW w:w="1559" w:type="dxa"/>
          </w:tcPr>
          <w:p w:rsidR="001719F8" w:rsidRPr="00704DA2" w:rsidRDefault="007446C1" w:rsidP="00346BE9">
            <w:pPr>
              <w:jc w:val="center"/>
            </w:pPr>
            <w:r>
              <w:rPr>
                <w:szCs w:val="22"/>
              </w:rPr>
              <w:t>76,8</w:t>
            </w:r>
          </w:p>
        </w:tc>
        <w:tc>
          <w:tcPr>
            <w:tcW w:w="2420" w:type="dxa"/>
          </w:tcPr>
          <w:p w:rsidR="001719F8" w:rsidRPr="00704DA2" w:rsidRDefault="00DA14AD" w:rsidP="00346BE9">
            <w:pPr>
              <w:jc w:val="center"/>
            </w:pPr>
            <w:r w:rsidRPr="00704DA2">
              <w:rPr>
                <w:szCs w:val="22"/>
              </w:rPr>
              <w:t>-</w:t>
            </w:r>
          </w:p>
        </w:tc>
      </w:tr>
      <w:tr w:rsidR="00704DA2" w:rsidRPr="00704DA2" w:rsidTr="00346BE9">
        <w:tc>
          <w:tcPr>
            <w:tcW w:w="851" w:type="dxa"/>
            <w:shd w:val="clear" w:color="auto" w:fill="auto"/>
          </w:tcPr>
          <w:p w:rsidR="00E55B30" w:rsidRPr="00704DA2" w:rsidRDefault="00E55B30" w:rsidP="00E55B30">
            <w:pPr>
              <w:jc w:val="center"/>
            </w:pPr>
            <w:r w:rsidRPr="00704DA2">
              <w:rPr>
                <w:szCs w:val="22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E55B30" w:rsidRPr="00704DA2" w:rsidRDefault="00E55B30" w:rsidP="00E55B30">
            <w:pPr>
              <w:jc w:val="center"/>
            </w:pPr>
            <w:r w:rsidRPr="00704DA2">
              <w:rPr>
                <w:szCs w:val="22"/>
              </w:rPr>
              <w:t>Общая площадь жилых помещений</w:t>
            </w:r>
          </w:p>
        </w:tc>
        <w:tc>
          <w:tcPr>
            <w:tcW w:w="2054" w:type="dxa"/>
            <w:shd w:val="clear" w:color="auto" w:fill="auto"/>
          </w:tcPr>
          <w:p w:rsidR="00E55B30" w:rsidRPr="00704DA2" w:rsidRDefault="00E55B30" w:rsidP="00E55B30">
            <w:pPr>
              <w:jc w:val="center"/>
            </w:pPr>
            <w:r w:rsidRPr="00704DA2">
              <w:rPr>
                <w:szCs w:val="22"/>
              </w:rPr>
              <w:t>кв. м. приходящаяся в среднем на душу населения</w:t>
            </w:r>
          </w:p>
        </w:tc>
        <w:tc>
          <w:tcPr>
            <w:tcW w:w="2551" w:type="dxa"/>
          </w:tcPr>
          <w:p w:rsidR="00E55B30" w:rsidRPr="00704DA2" w:rsidRDefault="007446C1" w:rsidP="00E55B30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E55B30" w:rsidRPr="00704DA2" w:rsidRDefault="007446C1" w:rsidP="005B119B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E55B30" w:rsidRPr="00704DA2" w:rsidRDefault="005B119B" w:rsidP="00704DA2">
            <w:pPr>
              <w:jc w:val="center"/>
            </w:pPr>
            <w:r>
              <w:t>0</w:t>
            </w:r>
          </w:p>
        </w:tc>
        <w:tc>
          <w:tcPr>
            <w:tcW w:w="2420" w:type="dxa"/>
          </w:tcPr>
          <w:p w:rsidR="00E55B30" w:rsidRPr="00704DA2" w:rsidRDefault="00E55B30" w:rsidP="00E55B30">
            <w:pPr>
              <w:jc w:val="center"/>
            </w:pPr>
            <w:r w:rsidRPr="00704DA2">
              <w:rPr>
                <w:szCs w:val="22"/>
              </w:rPr>
              <w:t>-</w:t>
            </w:r>
          </w:p>
        </w:tc>
      </w:tr>
    </w:tbl>
    <w:p w:rsidR="000166E2" w:rsidRPr="001909F0" w:rsidRDefault="000166E2" w:rsidP="000166E2">
      <w:pPr>
        <w:rPr>
          <w:b/>
          <w:sz w:val="26"/>
          <w:szCs w:val="26"/>
        </w:rPr>
      </w:pPr>
    </w:p>
    <w:p w:rsidR="001C35DA" w:rsidRDefault="001C35DA" w:rsidP="001C35DA">
      <w:pPr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84"/>
        <w:gridCol w:w="2551"/>
        <w:gridCol w:w="284"/>
        <w:gridCol w:w="2268"/>
        <w:gridCol w:w="283"/>
        <w:gridCol w:w="2521"/>
      </w:tblGrid>
      <w:tr w:rsidR="00B64CF2" w:rsidRPr="00B64CF2" w:rsidTr="00B64CF2">
        <w:tc>
          <w:tcPr>
            <w:tcW w:w="7513" w:type="dxa"/>
            <w:tcBorders>
              <w:bottom w:val="single" w:sz="4" w:space="0" w:color="auto"/>
            </w:tcBorders>
          </w:tcPr>
          <w:p w:rsidR="00B64CF2" w:rsidRPr="00B64CF2" w:rsidRDefault="005B119B" w:rsidP="001C35D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Начальник отдела архитектуры и градостроительства</w:t>
            </w:r>
          </w:p>
        </w:tc>
        <w:tc>
          <w:tcPr>
            <w:tcW w:w="284" w:type="dxa"/>
          </w:tcPr>
          <w:p w:rsidR="00B64CF2" w:rsidRPr="00B64CF2" w:rsidRDefault="00B64CF2" w:rsidP="001C35DA">
            <w:pPr>
              <w:jc w:val="center"/>
              <w:rPr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4CF2" w:rsidRPr="00B64CF2" w:rsidRDefault="00B64CF2" w:rsidP="001C35DA">
            <w:pPr>
              <w:jc w:val="center"/>
              <w:rPr>
                <w:szCs w:val="26"/>
              </w:rPr>
            </w:pPr>
          </w:p>
        </w:tc>
        <w:tc>
          <w:tcPr>
            <w:tcW w:w="284" w:type="dxa"/>
          </w:tcPr>
          <w:p w:rsidR="00B64CF2" w:rsidRPr="00B64CF2" w:rsidRDefault="00B64CF2" w:rsidP="001C35DA">
            <w:pPr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4CF2" w:rsidRPr="00B64CF2" w:rsidRDefault="00054B26" w:rsidP="001C35D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Вахонина Н.В</w:t>
            </w:r>
            <w:r w:rsidR="001F626D">
              <w:rPr>
                <w:szCs w:val="26"/>
              </w:rPr>
              <w:t>.</w:t>
            </w:r>
          </w:p>
        </w:tc>
        <w:tc>
          <w:tcPr>
            <w:tcW w:w="283" w:type="dxa"/>
          </w:tcPr>
          <w:p w:rsidR="00B64CF2" w:rsidRPr="00B64CF2" w:rsidRDefault="00B64CF2" w:rsidP="001C35DA">
            <w:pPr>
              <w:jc w:val="center"/>
              <w:rPr>
                <w:szCs w:val="26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B64CF2" w:rsidRPr="00B64CF2" w:rsidRDefault="007446C1" w:rsidP="007446C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  <w:r w:rsidR="003D034B">
              <w:rPr>
                <w:szCs w:val="26"/>
              </w:rPr>
              <w:t>.02.202</w:t>
            </w:r>
            <w:r>
              <w:rPr>
                <w:szCs w:val="26"/>
              </w:rPr>
              <w:t>4</w:t>
            </w:r>
            <w:r w:rsidR="00A8642A">
              <w:rPr>
                <w:szCs w:val="26"/>
              </w:rPr>
              <w:t xml:space="preserve"> </w:t>
            </w:r>
            <w:r w:rsidR="00B64CF2">
              <w:rPr>
                <w:szCs w:val="26"/>
              </w:rPr>
              <w:t>г.</w:t>
            </w:r>
          </w:p>
        </w:tc>
      </w:tr>
      <w:tr w:rsidR="00B64CF2" w:rsidRPr="00B64CF2" w:rsidTr="00B64CF2">
        <w:tc>
          <w:tcPr>
            <w:tcW w:w="7513" w:type="dxa"/>
            <w:tcBorders>
              <w:top w:val="single" w:sz="4" w:space="0" w:color="auto"/>
            </w:tcBorders>
          </w:tcPr>
          <w:p w:rsidR="00B64CF2" w:rsidRPr="00B64CF2" w:rsidRDefault="00B64CF2" w:rsidP="001C35DA">
            <w:pPr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(наименование должности ответственного лица)</w:t>
            </w:r>
          </w:p>
        </w:tc>
        <w:tc>
          <w:tcPr>
            <w:tcW w:w="284" w:type="dxa"/>
          </w:tcPr>
          <w:p w:rsidR="00B64CF2" w:rsidRPr="00B64CF2" w:rsidRDefault="00B64CF2" w:rsidP="001C35DA">
            <w:pPr>
              <w:jc w:val="center"/>
              <w:rPr>
                <w:i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64CF2" w:rsidRPr="00B64CF2" w:rsidRDefault="00B64CF2" w:rsidP="00B64CF2">
            <w:pPr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(подпись) </w:t>
            </w:r>
          </w:p>
        </w:tc>
        <w:tc>
          <w:tcPr>
            <w:tcW w:w="284" w:type="dxa"/>
          </w:tcPr>
          <w:p w:rsidR="00B64CF2" w:rsidRPr="00B64CF2" w:rsidRDefault="00B64CF2" w:rsidP="001C35DA">
            <w:pPr>
              <w:jc w:val="center"/>
              <w:rPr>
                <w:i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4CF2" w:rsidRPr="00B64CF2" w:rsidRDefault="00B64CF2" w:rsidP="00B64CF2">
            <w:pPr>
              <w:jc w:val="center"/>
              <w:rPr>
                <w:i/>
                <w:szCs w:val="26"/>
              </w:rPr>
            </w:pPr>
            <w:r w:rsidRPr="00B64CF2">
              <w:rPr>
                <w:i/>
                <w:szCs w:val="26"/>
              </w:rPr>
              <w:t>(Ф.И.О.)</w:t>
            </w:r>
          </w:p>
        </w:tc>
        <w:tc>
          <w:tcPr>
            <w:tcW w:w="283" w:type="dxa"/>
          </w:tcPr>
          <w:p w:rsidR="00B64CF2" w:rsidRPr="00B64CF2" w:rsidRDefault="00B64CF2" w:rsidP="001C35DA">
            <w:pPr>
              <w:jc w:val="center"/>
              <w:rPr>
                <w:i/>
                <w:szCs w:val="26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B64CF2" w:rsidRPr="00B64CF2" w:rsidRDefault="00B64CF2" w:rsidP="001C35DA">
            <w:pPr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(дата)</w:t>
            </w:r>
          </w:p>
        </w:tc>
      </w:tr>
    </w:tbl>
    <w:p w:rsidR="001C35DA" w:rsidRDefault="001C35DA" w:rsidP="001C35DA">
      <w:pPr>
        <w:jc w:val="center"/>
        <w:rPr>
          <w:b/>
          <w:sz w:val="26"/>
          <w:szCs w:val="26"/>
        </w:rPr>
      </w:pPr>
    </w:p>
    <w:p w:rsidR="001C35DA" w:rsidRDefault="001C35DA" w:rsidP="001C35DA">
      <w:pPr>
        <w:jc w:val="center"/>
        <w:rPr>
          <w:b/>
          <w:sz w:val="26"/>
          <w:szCs w:val="26"/>
        </w:rPr>
      </w:pPr>
    </w:p>
    <w:p w:rsidR="001C35DA" w:rsidRDefault="001C35DA" w:rsidP="001C35DA">
      <w:pPr>
        <w:jc w:val="center"/>
        <w:rPr>
          <w:b/>
          <w:sz w:val="26"/>
          <w:szCs w:val="26"/>
        </w:rPr>
      </w:pPr>
    </w:p>
    <w:p w:rsidR="001C35DA" w:rsidRDefault="001C35DA" w:rsidP="001C35DA">
      <w:pPr>
        <w:jc w:val="center"/>
        <w:rPr>
          <w:b/>
          <w:sz w:val="26"/>
          <w:szCs w:val="26"/>
        </w:rPr>
      </w:pPr>
    </w:p>
    <w:p w:rsidR="001C35DA" w:rsidRDefault="001C35DA" w:rsidP="001C35DA">
      <w:pPr>
        <w:jc w:val="center"/>
        <w:rPr>
          <w:b/>
          <w:sz w:val="26"/>
          <w:szCs w:val="26"/>
        </w:rPr>
      </w:pPr>
    </w:p>
    <w:p w:rsidR="001C35DA" w:rsidRDefault="001C35DA" w:rsidP="00B64CF2">
      <w:pPr>
        <w:rPr>
          <w:b/>
          <w:sz w:val="26"/>
          <w:szCs w:val="26"/>
        </w:rPr>
      </w:pPr>
    </w:p>
    <w:p w:rsidR="00B64CF2" w:rsidRDefault="00B64CF2" w:rsidP="00B64CF2">
      <w:pPr>
        <w:rPr>
          <w:b/>
          <w:sz w:val="26"/>
          <w:szCs w:val="26"/>
        </w:rPr>
      </w:pPr>
    </w:p>
    <w:p w:rsidR="001C35DA" w:rsidRDefault="001C35DA" w:rsidP="001C35DA">
      <w:pPr>
        <w:jc w:val="center"/>
        <w:rPr>
          <w:b/>
          <w:sz w:val="26"/>
          <w:szCs w:val="26"/>
        </w:rPr>
      </w:pPr>
    </w:p>
    <w:p w:rsidR="006C2823" w:rsidRDefault="006C2823" w:rsidP="001C35DA">
      <w:pPr>
        <w:jc w:val="center"/>
        <w:rPr>
          <w:b/>
          <w:sz w:val="26"/>
          <w:szCs w:val="26"/>
        </w:rPr>
      </w:pPr>
    </w:p>
    <w:p w:rsidR="001C35DA" w:rsidRDefault="001C35DA" w:rsidP="001C35DA">
      <w:pPr>
        <w:jc w:val="center"/>
        <w:rPr>
          <w:b/>
          <w:sz w:val="26"/>
          <w:szCs w:val="26"/>
        </w:rPr>
      </w:pPr>
    </w:p>
    <w:p w:rsidR="001C35DA" w:rsidRPr="00951E20" w:rsidRDefault="001C35DA" w:rsidP="001C35DA">
      <w:pPr>
        <w:jc w:val="center"/>
        <w:rPr>
          <w:b/>
          <w:sz w:val="26"/>
          <w:szCs w:val="26"/>
        </w:rPr>
      </w:pPr>
      <w:r w:rsidRPr="00951E20">
        <w:rPr>
          <w:b/>
          <w:sz w:val="26"/>
          <w:szCs w:val="26"/>
        </w:rPr>
        <w:lastRenderedPageBreak/>
        <w:t>Отчет о ходе реализации муниципальной программы «Стимулирование жилищного строительства на территории</w:t>
      </w:r>
    </w:p>
    <w:p w:rsidR="001C35DA" w:rsidRPr="00951E20" w:rsidRDefault="001C35DA" w:rsidP="001C35DA">
      <w:pPr>
        <w:jc w:val="center"/>
        <w:rPr>
          <w:b/>
          <w:sz w:val="26"/>
          <w:szCs w:val="26"/>
        </w:rPr>
      </w:pPr>
      <w:r w:rsidRPr="00951E20">
        <w:rPr>
          <w:b/>
          <w:sz w:val="26"/>
          <w:szCs w:val="26"/>
        </w:rPr>
        <w:t xml:space="preserve">муниципального образования Заринский район </w:t>
      </w:r>
      <w:r w:rsidR="005B119B">
        <w:rPr>
          <w:b/>
          <w:sz w:val="26"/>
          <w:szCs w:val="26"/>
        </w:rPr>
        <w:t>Алтайского края» на 2021-2025</w:t>
      </w:r>
      <w:r w:rsidRPr="00951E20">
        <w:rPr>
          <w:b/>
          <w:sz w:val="26"/>
          <w:szCs w:val="26"/>
        </w:rPr>
        <w:t xml:space="preserve"> годы.</w:t>
      </w:r>
    </w:p>
    <w:p w:rsidR="001C35DA" w:rsidRDefault="001C35DA" w:rsidP="001C35DA">
      <w:pPr>
        <w:jc w:val="center"/>
        <w:rPr>
          <w:sz w:val="26"/>
          <w:szCs w:val="26"/>
        </w:rPr>
      </w:pPr>
    </w:p>
    <w:p w:rsidR="001C35DA" w:rsidRPr="00B64CF2" w:rsidRDefault="001C35DA" w:rsidP="00B64CF2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B64CF2">
        <w:rPr>
          <w:sz w:val="26"/>
          <w:szCs w:val="26"/>
        </w:rPr>
        <w:t>Об освоении финансовых средств при реализации мероприятий муниципальной программы</w:t>
      </w:r>
    </w:p>
    <w:p w:rsidR="001C35DA" w:rsidRPr="00951E20" w:rsidRDefault="003D034B" w:rsidP="001C35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1C35DA" w:rsidRPr="00951E20">
        <w:rPr>
          <w:b/>
          <w:sz w:val="26"/>
          <w:szCs w:val="26"/>
        </w:rPr>
        <w:t>20</w:t>
      </w:r>
      <w:r w:rsidR="005B119B">
        <w:rPr>
          <w:b/>
          <w:sz w:val="26"/>
          <w:szCs w:val="26"/>
        </w:rPr>
        <w:t>2</w:t>
      </w:r>
      <w:r w:rsidR="007446C1">
        <w:rPr>
          <w:b/>
          <w:sz w:val="26"/>
          <w:szCs w:val="26"/>
        </w:rPr>
        <w:t>3</w:t>
      </w:r>
      <w:r w:rsidR="001C35DA" w:rsidRPr="00951E20">
        <w:rPr>
          <w:b/>
          <w:sz w:val="26"/>
          <w:szCs w:val="26"/>
        </w:rPr>
        <w:t xml:space="preserve"> год</w:t>
      </w:r>
      <w:r w:rsidR="001C35DA">
        <w:rPr>
          <w:b/>
          <w:sz w:val="26"/>
          <w:szCs w:val="26"/>
        </w:rPr>
        <w:t>.</w:t>
      </w:r>
    </w:p>
    <w:p w:rsidR="001C35DA" w:rsidRPr="001478A8" w:rsidRDefault="001C35DA" w:rsidP="001C35DA">
      <w:pPr>
        <w:jc w:val="center"/>
        <w:rPr>
          <w:i/>
          <w:sz w:val="22"/>
          <w:szCs w:val="26"/>
        </w:rPr>
      </w:pPr>
      <w:r w:rsidRPr="001478A8">
        <w:rPr>
          <w:i/>
          <w:sz w:val="22"/>
          <w:szCs w:val="26"/>
        </w:rPr>
        <w:t>(ежеквартально с нарастающим итогом)</w:t>
      </w:r>
    </w:p>
    <w:p w:rsidR="000166E2" w:rsidRDefault="000166E2" w:rsidP="000166E2">
      <w:pPr>
        <w:rPr>
          <w:b/>
          <w:sz w:val="26"/>
          <w:szCs w:val="26"/>
        </w:rPr>
      </w:pPr>
    </w:p>
    <w:p w:rsidR="00204A9B" w:rsidRPr="001909F0" w:rsidRDefault="00204A9B" w:rsidP="00204A9B">
      <w:pPr>
        <w:rPr>
          <w:b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2551"/>
        <w:gridCol w:w="1040"/>
        <w:gridCol w:w="1115"/>
        <w:gridCol w:w="1276"/>
        <w:gridCol w:w="1984"/>
        <w:gridCol w:w="2127"/>
      </w:tblGrid>
      <w:tr w:rsidR="00204A9B" w:rsidRPr="001909F0" w:rsidTr="00204A9B">
        <w:trPr>
          <w:trHeight w:val="1380"/>
          <w:tblHeader/>
        </w:trPr>
        <w:tc>
          <w:tcPr>
            <w:tcW w:w="675" w:type="dxa"/>
            <w:shd w:val="clear" w:color="auto" w:fill="auto"/>
            <w:vAlign w:val="center"/>
          </w:tcPr>
          <w:p w:rsidR="00204A9B" w:rsidRPr="001909F0" w:rsidRDefault="00204A9B" w:rsidP="006C2823">
            <w:pPr>
              <w:jc w:val="center"/>
            </w:pPr>
            <w:r w:rsidRPr="001909F0"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04A9B" w:rsidRPr="001909F0" w:rsidRDefault="00204A9B" w:rsidP="006C2823">
            <w:pPr>
              <w:jc w:val="center"/>
            </w:pPr>
            <w:r w:rsidRPr="001909F0">
              <w:t>Наименование</w:t>
            </w:r>
          </w:p>
          <w:p w:rsidR="00204A9B" w:rsidRPr="001909F0" w:rsidRDefault="00204A9B" w:rsidP="006C2823">
            <w:pPr>
              <w:jc w:val="center"/>
            </w:pPr>
            <w:r w:rsidRPr="001909F0">
              <w:t>цели, задачи и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A9B" w:rsidRPr="001909F0" w:rsidRDefault="00204A9B" w:rsidP="006C2823">
            <w:pPr>
              <w:jc w:val="center"/>
            </w:pPr>
            <w:r w:rsidRPr="001909F0">
              <w:t>Срок</w:t>
            </w:r>
          </w:p>
          <w:p w:rsidR="00204A9B" w:rsidRPr="001909F0" w:rsidRDefault="00204A9B" w:rsidP="006C2823">
            <w:pPr>
              <w:jc w:val="center"/>
            </w:pPr>
            <w:r w:rsidRPr="001909F0">
              <w:t>реализации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4A9B" w:rsidRPr="001909F0" w:rsidRDefault="00204A9B" w:rsidP="006C2823">
            <w:pPr>
              <w:jc w:val="center"/>
            </w:pPr>
            <w:r w:rsidRPr="001909F0">
              <w:t>Участник</w:t>
            </w:r>
          </w:p>
          <w:p w:rsidR="00204A9B" w:rsidRPr="001909F0" w:rsidRDefault="00204A9B" w:rsidP="006C2823">
            <w:pPr>
              <w:jc w:val="center"/>
            </w:pPr>
            <w:r w:rsidRPr="001909F0">
              <w:t>программы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04A9B" w:rsidRDefault="00204A9B" w:rsidP="006C2823">
            <w:pPr>
              <w:jc w:val="center"/>
            </w:pPr>
            <w:r>
              <w:t>План на</w:t>
            </w:r>
          </w:p>
          <w:p w:rsidR="00204A9B" w:rsidRPr="001909F0" w:rsidRDefault="007446C1" w:rsidP="00425BC9">
            <w:pPr>
              <w:jc w:val="center"/>
            </w:pPr>
            <w:r>
              <w:t>2023</w:t>
            </w:r>
            <w:r w:rsidR="00204A9B" w:rsidRPr="001909F0">
              <w:t xml:space="preserve"> год</w:t>
            </w:r>
            <w:r w:rsidR="00E20FBD">
              <w:t xml:space="preserve">, </w:t>
            </w:r>
            <w:proofErr w:type="spellStart"/>
            <w:r w:rsidR="00E20FBD">
              <w:t>тыс.руб</w:t>
            </w:r>
            <w:proofErr w:type="spellEnd"/>
          </w:p>
        </w:tc>
        <w:tc>
          <w:tcPr>
            <w:tcW w:w="1115" w:type="dxa"/>
            <w:shd w:val="clear" w:color="auto" w:fill="auto"/>
            <w:vAlign w:val="center"/>
          </w:tcPr>
          <w:p w:rsidR="00E20FBD" w:rsidRPr="00E20FBD" w:rsidRDefault="00E20FBD" w:rsidP="00E20FBD">
            <w:pPr>
              <w:jc w:val="center"/>
            </w:pPr>
            <w:r w:rsidRPr="00E20FBD">
              <w:rPr>
                <w:szCs w:val="22"/>
              </w:rPr>
              <w:t>Факт</w:t>
            </w:r>
          </w:p>
          <w:p w:rsidR="00E20FBD" w:rsidRPr="00E20FBD" w:rsidRDefault="00BE2A4B" w:rsidP="00E20FBD">
            <w:pPr>
              <w:jc w:val="center"/>
            </w:pPr>
            <w:r>
              <w:rPr>
                <w:szCs w:val="22"/>
              </w:rPr>
              <w:t xml:space="preserve">за </w:t>
            </w:r>
          </w:p>
          <w:p w:rsidR="00204A9B" w:rsidRDefault="007446C1" w:rsidP="00E20FBD">
            <w:pPr>
              <w:jc w:val="center"/>
            </w:pPr>
            <w:r>
              <w:rPr>
                <w:szCs w:val="22"/>
              </w:rPr>
              <w:t>2023</w:t>
            </w:r>
            <w:r w:rsidR="003D034B">
              <w:rPr>
                <w:szCs w:val="22"/>
              </w:rPr>
              <w:t xml:space="preserve"> год</w:t>
            </w:r>
            <w:r w:rsidR="00E20FBD">
              <w:rPr>
                <w:szCs w:val="22"/>
              </w:rPr>
              <w:t>,</w:t>
            </w:r>
          </w:p>
          <w:p w:rsidR="00E20FBD" w:rsidRPr="001909F0" w:rsidRDefault="00E20FBD" w:rsidP="00E20FBD">
            <w:pPr>
              <w:jc w:val="center"/>
            </w:pPr>
            <w:r>
              <w:t>тыс.руб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9B" w:rsidRPr="001909F0" w:rsidRDefault="00E20FBD" w:rsidP="006C2823">
            <w:pPr>
              <w:jc w:val="center"/>
            </w:pPr>
            <w:r>
              <w:rPr>
                <w:szCs w:val="22"/>
              </w:rPr>
              <w:t>Выполне</w:t>
            </w:r>
            <w:r w:rsidR="00204A9B">
              <w:rPr>
                <w:szCs w:val="22"/>
              </w:rPr>
              <w:t>ние годового плана,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4A9B" w:rsidRPr="001909F0" w:rsidRDefault="00204A9B" w:rsidP="006C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04A9B" w:rsidRPr="001909F0" w:rsidRDefault="00204A9B" w:rsidP="006C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127" w:type="dxa"/>
          </w:tcPr>
          <w:p w:rsidR="00204A9B" w:rsidRPr="001909F0" w:rsidRDefault="00B64CF2" w:rsidP="006C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 и эффективность реализации мероприятия</w:t>
            </w:r>
          </w:p>
        </w:tc>
      </w:tr>
    </w:tbl>
    <w:p w:rsidR="00204A9B" w:rsidRPr="001909F0" w:rsidRDefault="00204A9B" w:rsidP="00204A9B">
      <w:pPr>
        <w:rPr>
          <w:sz w:val="2"/>
          <w:szCs w:val="2"/>
        </w:rPr>
      </w:pPr>
      <w:r w:rsidRPr="001909F0">
        <w:rPr>
          <w:sz w:val="2"/>
          <w:szCs w:val="2"/>
        </w:rPr>
        <w:t>,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2551"/>
        <w:gridCol w:w="1040"/>
        <w:gridCol w:w="1115"/>
        <w:gridCol w:w="1276"/>
        <w:gridCol w:w="1984"/>
        <w:gridCol w:w="2127"/>
      </w:tblGrid>
      <w:tr w:rsidR="00204A9B" w:rsidRPr="001909F0" w:rsidTr="00204A9B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204A9B" w:rsidRPr="001909F0" w:rsidRDefault="00204A9B" w:rsidP="006C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04A9B" w:rsidRPr="001909F0" w:rsidRDefault="00204A9B" w:rsidP="006C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A9B" w:rsidRPr="001909F0" w:rsidRDefault="00204A9B" w:rsidP="006C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4A9B" w:rsidRPr="001909F0" w:rsidRDefault="00204A9B" w:rsidP="006C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04A9B" w:rsidRPr="001909F0" w:rsidRDefault="00204A9B" w:rsidP="006C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04A9B" w:rsidRPr="001909F0" w:rsidRDefault="00204A9B" w:rsidP="006C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9B" w:rsidRPr="001909F0" w:rsidRDefault="00204A9B" w:rsidP="006C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4A9B" w:rsidRPr="001909F0" w:rsidRDefault="00204A9B" w:rsidP="006C28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7" w:type="dxa"/>
          </w:tcPr>
          <w:p w:rsidR="00204A9B" w:rsidRPr="001909F0" w:rsidRDefault="00204A9B" w:rsidP="006C28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B119B" w:rsidRPr="001909F0" w:rsidTr="00204A9B">
        <w:tc>
          <w:tcPr>
            <w:tcW w:w="675" w:type="dxa"/>
            <w:vMerge w:val="restart"/>
            <w:shd w:val="clear" w:color="auto" w:fill="auto"/>
          </w:tcPr>
          <w:p w:rsidR="005B119B" w:rsidRPr="001909F0" w:rsidRDefault="005B119B" w:rsidP="00610708">
            <w:pPr>
              <w:jc w:val="center"/>
            </w:pPr>
            <w:r w:rsidRPr="001909F0">
              <w:t>1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B119B" w:rsidRPr="00531687" w:rsidRDefault="005B119B" w:rsidP="0061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87">
              <w:rPr>
                <w:rFonts w:ascii="Times New Roman" w:hAnsi="Times New Roman" w:cs="Times New Roman"/>
                <w:sz w:val="24"/>
                <w:szCs w:val="24"/>
              </w:rPr>
              <w:t>Всего на реализацию</w:t>
            </w:r>
          </w:p>
          <w:p w:rsidR="005B119B" w:rsidRPr="00531687" w:rsidRDefault="005B119B" w:rsidP="0061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8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119B" w:rsidRPr="001909F0" w:rsidRDefault="005B119B" w:rsidP="00610708">
            <w:pPr>
              <w:jc w:val="center"/>
            </w:pPr>
            <w:r>
              <w:t>2021</w:t>
            </w:r>
            <w:r w:rsidRPr="001909F0">
              <w:t>-202</w:t>
            </w:r>
            <w: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B119B" w:rsidRPr="001909F0" w:rsidRDefault="005B119B" w:rsidP="00610708">
            <w:pPr>
              <w:ind w:right="-108"/>
              <w:jc w:val="center"/>
            </w:pPr>
            <w:r>
              <w:t>Отдел архитектуры и градостроительства</w:t>
            </w:r>
            <w:r w:rsidRPr="001909F0">
              <w:t>;</w:t>
            </w:r>
          </w:p>
          <w:p w:rsidR="005B119B" w:rsidRPr="001909F0" w:rsidRDefault="005B119B" w:rsidP="00610708">
            <w:pPr>
              <w:jc w:val="center"/>
            </w:pPr>
            <w:r w:rsidRPr="001909F0">
              <w:t>комитет</w:t>
            </w:r>
          </w:p>
          <w:p w:rsidR="005B119B" w:rsidRPr="001909F0" w:rsidRDefault="005B119B" w:rsidP="00610708">
            <w:pPr>
              <w:jc w:val="center"/>
            </w:pPr>
            <w:r w:rsidRPr="001909F0">
              <w:t>Администрации Заринского района по экономике</w:t>
            </w:r>
          </w:p>
        </w:tc>
        <w:tc>
          <w:tcPr>
            <w:tcW w:w="1040" w:type="dxa"/>
            <w:shd w:val="clear" w:color="auto" w:fill="auto"/>
          </w:tcPr>
          <w:p w:rsidR="005B119B" w:rsidRPr="001909F0" w:rsidRDefault="005B119B" w:rsidP="00610708">
            <w:pPr>
              <w:jc w:val="center"/>
            </w:pPr>
            <w:r>
              <w:t>440</w:t>
            </w:r>
          </w:p>
        </w:tc>
        <w:tc>
          <w:tcPr>
            <w:tcW w:w="1115" w:type="dxa"/>
            <w:shd w:val="clear" w:color="auto" w:fill="auto"/>
          </w:tcPr>
          <w:p w:rsidR="005B119B" w:rsidRDefault="00B47549" w:rsidP="00F81461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5B119B" w:rsidRDefault="00BE2A4B" w:rsidP="00F81461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5B119B" w:rsidRPr="00531687" w:rsidRDefault="005B119B" w:rsidP="00610708">
            <w:pPr>
              <w:jc w:val="center"/>
            </w:pPr>
            <w:r w:rsidRPr="00531687">
              <w:t>Всего, в т.ч.</w:t>
            </w:r>
          </w:p>
        </w:tc>
        <w:tc>
          <w:tcPr>
            <w:tcW w:w="2127" w:type="dxa"/>
          </w:tcPr>
          <w:p w:rsidR="005B119B" w:rsidRPr="001909F0" w:rsidRDefault="005B119B" w:rsidP="00610708">
            <w:pPr>
              <w:jc w:val="center"/>
              <w:rPr>
                <w:b/>
              </w:rPr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ind w:right="-108"/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федеральный бюджет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ind w:right="-108"/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краевой бюджет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024478" w:rsidRPr="001909F0" w:rsidTr="00204A9B">
        <w:tc>
          <w:tcPr>
            <w:tcW w:w="675" w:type="dxa"/>
            <w:vMerge/>
            <w:shd w:val="clear" w:color="auto" w:fill="auto"/>
          </w:tcPr>
          <w:p w:rsidR="00024478" w:rsidRPr="001909F0" w:rsidRDefault="00024478" w:rsidP="00610708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024478" w:rsidRPr="001909F0" w:rsidRDefault="00024478" w:rsidP="0061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4478" w:rsidRPr="001909F0" w:rsidRDefault="00024478" w:rsidP="00610708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024478" w:rsidRPr="001909F0" w:rsidRDefault="00024478" w:rsidP="00610708">
            <w:pPr>
              <w:ind w:right="-108"/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024478" w:rsidRPr="001909F0" w:rsidRDefault="00024478" w:rsidP="00610708">
            <w:pPr>
              <w:jc w:val="center"/>
            </w:pPr>
            <w:r>
              <w:t>440</w:t>
            </w:r>
          </w:p>
        </w:tc>
        <w:tc>
          <w:tcPr>
            <w:tcW w:w="1115" w:type="dxa"/>
            <w:shd w:val="clear" w:color="auto" w:fill="auto"/>
          </w:tcPr>
          <w:p w:rsidR="00024478" w:rsidRDefault="00B47549" w:rsidP="00F81461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024478" w:rsidRDefault="00BE2A4B" w:rsidP="00F81461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024478" w:rsidRPr="001909F0" w:rsidRDefault="00024478" w:rsidP="00610708">
            <w:pPr>
              <w:jc w:val="center"/>
            </w:pPr>
            <w:r w:rsidRPr="001909F0">
              <w:t>местный бюджет</w:t>
            </w:r>
          </w:p>
        </w:tc>
        <w:tc>
          <w:tcPr>
            <w:tcW w:w="2127" w:type="dxa"/>
          </w:tcPr>
          <w:p w:rsidR="00024478" w:rsidRPr="001909F0" w:rsidRDefault="00024478" w:rsidP="00610708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ind w:right="-108"/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внебюджетные источники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024478" w:rsidRPr="001909F0" w:rsidTr="00204A9B">
        <w:tc>
          <w:tcPr>
            <w:tcW w:w="675" w:type="dxa"/>
            <w:vMerge w:val="restart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 w:rsidRPr="001909F0">
              <w:t>1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24478" w:rsidRPr="001909F0" w:rsidRDefault="00024478" w:rsidP="00704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  <w:p w:rsidR="00024478" w:rsidRPr="001909F0" w:rsidRDefault="00024478" w:rsidP="00704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жилищного строительства и улучшения жилищных условий населения Заринского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>
              <w:t>2021</w:t>
            </w:r>
            <w:r w:rsidRPr="001909F0">
              <w:t>-202</w:t>
            </w:r>
            <w: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24478" w:rsidRPr="001909F0" w:rsidRDefault="00024478" w:rsidP="00704DA2">
            <w:pPr>
              <w:ind w:right="-108"/>
              <w:jc w:val="center"/>
            </w:pPr>
            <w:r>
              <w:t>Отдел архитектуры и градостроительства</w:t>
            </w:r>
            <w:r w:rsidRPr="001909F0">
              <w:t>;</w:t>
            </w:r>
          </w:p>
          <w:p w:rsidR="00024478" w:rsidRPr="001909F0" w:rsidRDefault="00024478" w:rsidP="00704DA2">
            <w:pPr>
              <w:jc w:val="center"/>
            </w:pPr>
            <w:r w:rsidRPr="001909F0">
              <w:t>комитет</w:t>
            </w:r>
          </w:p>
          <w:p w:rsidR="00024478" w:rsidRPr="001909F0" w:rsidRDefault="00024478" w:rsidP="00704DA2">
            <w:pPr>
              <w:jc w:val="center"/>
            </w:pPr>
            <w:r w:rsidRPr="001909F0">
              <w:t>Администрации Заринского района по экономике</w:t>
            </w:r>
          </w:p>
        </w:tc>
        <w:tc>
          <w:tcPr>
            <w:tcW w:w="1040" w:type="dxa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>
              <w:t>440</w:t>
            </w:r>
          </w:p>
        </w:tc>
        <w:tc>
          <w:tcPr>
            <w:tcW w:w="1115" w:type="dxa"/>
            <w:shd w:val="clear" w:color="auto" w:fill="auto"/>
          </w:tcPr>
          <w:p w:rsidR="00024478" w:rsidRDefault="00B47549" w:rsidP="00F81461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024478" w:rsidRDefault="00BE2A4B" w:rsidP="00F81461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024478" w:rsidRPr="00531687" w:rsidRDefault="00024478" w:rsidP="00704DA2">
            <w:pPr>
              <w:jc w:val="center"/>
            </w:pPr>
            <w:r w:rsidRPr="00531687">
              <w:t>Всего, в т.ч.</w:t>
            </w:r>
          </w:p>
        </w:tc>
        <w:tc>
          <w:tcPr>
            <w:tcW w:w="2127" w:type="dxa"/>
          </w:tcPr>
          <w:p w:rsidR="00024478" w:rsidRPr="001909F0" w:rsidRDefault="00024478" w:rsidP="00704DA2">
            <w:pPr>
              <w:jc w:val="center"/>
              <w:rPr>
                <w:b/>
              </w:rPr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федеральный бюджет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краевой бюджет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024478" w:rsidRPr="001909F0" w:rsidTr="00204A9B">
        <w:tc>
          <w:tcPr>
            <w:tcW w:w="675" w:type="dxa"/>
            <w:vMerge/>
            <w:shd w:val="clear" w:color="auto" w:fill="auto"/>
          </w:tcPr>
          <w:p w:rsidR="00024478" w:rsidRPr="001909F0" w:rsidRDefault="00024478" w:rsidP="00704DA2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024478" w:rsidRPr="001909F0" w:rsidRDefault="00024478" w:rsidP="00704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4478" w:rsidRPr="001909F0" w:rsidRDefault="00024478" w:rsidP="00704DA2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024478" w:rsidRPr="001909F0" w:rsidRDefault="00024478" w:rsidP="00704DA2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>
              <w:t>440</w:t>
            </w:r>
          </w:p>
        </w:tc>
        <w:tc>
          <w:tcPr>
            <w:tcW w:w="1115" w:type="dxa"/>
            <w:shd w:val="clear" w:color="auto" w:fill="auto"/>
          </w:tcPr>
          <w:p w:rsidR="00024478" w:rsidRDefault="00B47549" w:rsidP="00F81461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024478" w:rsidRDefault="00BE2A4B" w:rsidP="00F81461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 w:rsidRPr="001909F0">
              <w:t>местный бюджет</w:t>
            </w:r>
          </w:p>
        </w:tc>
        <w:tc>
          <w:tcPr>
            <w:tcW w:w="2127" w:type="dxa"/>
          </w:tcPr>
          <w:p w:rsidR="00024478" w:rsidRPr="001909F0" w:rsidRDefault="00024478" w:rsidP="00704DA2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внебюджетные источники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024478" w:rsidRPr="001909F0" w:rsidTr="00204A9B">
        <w:tc>
          <w:tcPr>
            <w:tcW w:w="675" w:type="dxa"/>
            <w:vMerge w:val="restart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 w:rsidRPr="001909F0">
              <w:t>2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24478" w:rsidRPr="001909F0" w:rsidRDefault="00024478" w:rsidP="00704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Задача 1.1</w:t>
            </w:r>
          </w:p>
          <w:p w:rsidR="00024478" w:rsidRPr="001909F0" w:rsidRDefault="00024478" w:rsidP="00704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доли инвестиций в строительство жилья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>
              <w:t>2021</w:t>
            </w:r>
            <w:r w:rsidRPr="001909F0">
              <w:t>-202</w:t>
            </w:r>
            <w: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24478" w:rsidRPr="001909F0" w:rsidRDefault="00024478" w:rsidP="00704DA2">
            <w:pPr>
              <w:ind w:right="-108"/>
              <w:jc w:val="center"/>
            </w:pPr>
            <w:r>
              <w:t>Отдел архитектуры и градостроительства</w:t>
            </w:r>
            <w:r w:rsidRPr="001909F0">
              <w:t>;</w:t>
            </w:r>
          </w:p>
          <w:p w:rsidR="00024478" w:rsidRPr="001909F0" w:rsidRDefault="00024478" w:rsidP="00704DA2">
            <w:pPr>
              <w:jc w:val="center"/>
            </w:pPr>
            <w:r w:rsidRPr="001909F0">
              <w:t>комитет</w:t>
            </w:r>
          </w:p>
          <w:p w:rsidR="00024478" w:rsidRPr="001909F0" w:rsidRDefault="00024478" w:rsidP="00704DA2">
            <w:pPr>
              <w:jc w:val="center"/>
            </w:pPr>
            <w:r w:rsidRPr="001909F0">
              <w:t>Администрации Заринского района по экономике</w:t>
            </w:r>
          </w:p>
        </w:tc>
        <w:tc>
          <w:tcPr>
            <w:tcW w:w="1040" w:type="dxa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>
              <w:t>440</w:t>
            </w:r>
          </w:p>
        </w:tc>
        <w:tc>
          <w:tcPr>
            <w:tcW w:w="1115" w:type="dxa"/>
            <w:shd w:val="clear" w:color="auto" w:fill="auto"/>
          </w:tcPr>
          <w:p w:rsidR="00024478" w:rsidRDefault="00B47549" w:rsidP="00F81461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024478" w:rsidRDefault="00BE2A4B" w:rsidP="00F81461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 w:rsidRPr="001909F0">
              <w:t>Всего, в т.ч.</w:t>
            </w:r>
          </w:p>
        </w:tc>
        <w:tc>
          <w:tcPr>
            <w:tcW w:w="2127" w:type="dxa"/>
          </w:tcPr>
          <w:p w:rsidR="00024478" w:rsidRPr="001909F0" w:rsidRDefault="00024478" w:rsidP="00704DA2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федеральный бюджет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B47549" w:rsidP="00204A9B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краевой бюджет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024478" w:rsidRPr="001909F0" w:rsidTr="00204A9B">
        <w:tc>
          <w:tcPr>
            <w:tcW w:w="675" w:type="dxa"/>
            <w:vMerge/>
            <w:shd w:val="clear" w:color="auto" w:fill="auto"/>
          </w:tcPr>
          <w:p w:rsidR="00024478" w:rsidRPr="001909F0" w:rsidRDefault="00024478" w:rsidP="00704DA2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024478" w:rsidRPr="001909F0" w:rsidRDefault="00024478" w:rsidP="00704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4478" w:rsidRPr="001909F0" w:rsidRDefault="00024478" w:rsidP="00704DA2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024478" w:rsidRPr="001909F0" w:rsidRDefault="00024478" w:rsidP="00704DA2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>
              <w:t>440</w:t>
            </w:r>
          </w:p>
        </w:tc>
        <w:tc>
          <w:tcPr>
            <w:tcW w:w="1115" w:type="dxa"/>
            <w:shd w:val="clear" w:color="auto" w:fill="auto"/>
          </w:tcPr>
          <w:p w:rsidR="00024478" w:rsidRDefault="00B47549" w:rsidP="00F81461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024478" w:rsidRDefault="00BE2A4B" w:rsidP="00F81461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024478" w:rsidRPr="001909F0" w:rsidRDefault="00024478" w:rsidP="00704DA2">
            <w:pPr>
              <w:jc w:val="center"/>
            </w:pPr>
            <w:r w:rsidRPr="001909F0">
              <w:t>местный бюджет</w:t>
            </w:r>
          </w:p>
        </w:tc>
        <w:tc>
          <w:tcPr>
            <w:tcW w:w="2127" w:type="dxa"/>
          </w:tcPr>
          <w:p w:rsidR="00024478" w:rsidRPr="001909F0" w:rsidRDefault="00024478" w:rsidP="00704DA2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 xml:space="preserve">внебюджетные </w:t>
            </w:r>
            <w:r w:rsidRPr="001909F0">
              <w:lastRenderedPageBreak/>
              <w:t>источники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 w:val="restart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lastRenderedPageBreak/>
              <w:t>3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нормативно-правовых актов направленных на снижение административных барьеров в жилищном строительстве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4A9B" w:rsidRPr="001909F0" w:rsidRDefault="005B119B" w:rsidP="00204A9B">
            <w:pPr>
              <w:jc w:val="center"/>
            </w:pPr>
            <w:r>
              <w:t>2021</w:t>
            </w:r>
            <w:r w:rsidRPr="001909F0">
              <w:t>-202</w:t>
            </w:r>
            <w: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04A9B" w:rsidRPr="001909F0" w:rsidRDefault="005B119B" w:rsidP="00204A9B">
            <w:pPr>
              <w:ind w:right="-108"/>
              <w:jc w:val="center"/>
            </w:pPr>
            <w:r>
              <w:t>Отдел архитектуры и градостроительства</w:t>
            </w:r>
            <w:r w:rsidR="00204A9B" w:rsidRPr="001909F0">
              <w:t>;</w:t>
            </w:r>
          </w:p>
          <w:p w:rsidR="00204A9B" w:rsidRPr="001909F0" w:rsidRDefault="00204A9B" w:rsidP="00204A9B">
            <w:pPr>
              <w:jc w:val="center"/>
            </w:pPr>
            <w:r w:rsidRPr="001909F0">
              <w:t>комитет</w:t>
            </w:r>
          </w:p>
          <w:p w:rsidR="00204A9B" w:rsidRPr="001909F0" w:rsidRDefault="00204A9B" w:rsidP="00204A9B">
            <w:pPr>
              <w:jc w:val="center"/>
            </w:pPr>
            <w:r w:rsidRPr="001909F0">
              <w:t>Администрации Заринского района по экономике</w:t>
            </w: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Всего, в т.ч.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федеральный бюджет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краевой бюджет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местный бюджет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внебюджетные источники</w:t>
            </w:r>
          </w:p>
        </w:tc>
        <w:tc>
          <w:tcPr>
            <w:tcW w:w="2127" w:type="dxa"/>
          </w:tcPr>
          <w:p w:rsidR="00204A9B" w:rsidRPr="001909F0" w:rsidRDefault="00204A9B" w:rsidP="00204A9B">
            <w:pPr>
              <w:jc w:val="center"/>
            </w:pPr>
          </w:p>
        </w:tc>
      </w:tr>
      <w:tr w:rsidR="005B119B" w:rsidRPr="001909F0" w:rsidTr="00204A9B">
        <w:tc>
          <w:tcPr>
            <w:tcW w:w="675" w:type="dxa"/>
            <w:vMerge w:val="restart"/>
            <w:shd w:val="clear" w:color="auto" w:fill="auto"/>
          </w:tcPr>
          <w:p w:rsidR="005B119B" w:rsidRPr="001909F0" w:rsidRDefault="005B119B" w:rsidP="00704DA2">
            <w:pPr>
              <w:jc w:val="center"/>
            </w:pPr>
            <w:r w:rsidRPr="001909F0">
              <w:t>4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B119B" w:rsidRPr="001909F0" w:rsidRDefault="005B119B" w:rsidP="00704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  <w:p w:rsidR="005B119B" w:rsidRPr="001909F0" w:rsidRDefault="005B119B" w:rsidP="00704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положений Градостроительного кодекса Российской Федерации: разработка и утверждение генеральных планов и правил землепользования и застройки сельских поселений Заринского района Алтайского края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119B" w:rsidRPr="001909F0" w:rsidRDefault="005B119B" w:rsidP="00704DA2">
            <w:pPr>
              <w:jc w:val="center"/>
            </w:pPr>
            <w:r>
              <w:t>2021</w:t>
            </w:r>
            <w:r w:rsidRPr="001909F0">
              <w:t>-202</w:t>
            </w:r>
            <w: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B119B" w:rsidRPr="001909F0" w:rsidRDefault="005B119B" w:rsidP="00704DA2">
            <w:pPr>
              <w:ind w:right="-108"/>
              <w:jc w:val="center"/>
            </w:pPr>
            <w:r>
              <w:t>Отдел архитектуры и градостроительства</w:t>
            </w:r>
            <w:r w:rsidRPr="001909F0">
              <w:t>;</w:t>
            </w:r>
          </w:p>
          <w:p w:rsidR="005B119B" w:rsidRPr="001909F0" w:rsidRDefault="005B119B" w:rsidP="00704DA2">
            <w:pPr>
              <w:jc w:val="center"/>
            </w:pPr>
            <w:r w:rsidRPr="001909F0">
              <w:t>комитет</w:t>
            </w:r>
          </w:p>
          <w:p w:rsidR="005B119B" w:rsidRPr="001909F0" w:rsidRDefault="005B119B" w:rsidP="00704DA2">
            <w:pPr>
              <w:jc w:val="center"/>
            </w:pPr>
            <w:r w:rsidRPr="001909F0">
              <w:t>Администрации Заринского района по экономике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9B" w:rsidRPr="001909F0" w:rsidRDefault="005B119B" w:rsidP="00704DA2">
            <w:pPr>
              <w:jc w:val="center"/>
            </w:pPr>
            <w:r>
              <w:t>440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9B" w:rsidRDefault="00B47549" w:rsidP="00F81461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9B" w:rsidRDefault="00BE2A4B" w:rsidP="00F8146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9B" w:rsidRPr="001909F0" w:rsidRDefault="005B119B" w:rsidP="00704DA2">
            <w:pPr>
              <w:jc w:val="center"/>
            </w:pPr>
            <w:r w:rsidRPr="001909F0">
              <w:t>Всего, в т.ч.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9B" w:rsidRPr="001909F0" w:rsidRDefault="005B119B" w:rsidP="00704DA2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9B" w:rsidRPr="001909F0" w:rsidRDefault="00204A9B" w:rsidP="00204A9B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9B" w:rsidRPr="001909F0" w:rsidRDefault="00204A9B" w:rsidP="00204A9B">
            <w:pPr>
              <w:jc w:val="center"/>
            </w:pPr>
          </w:p>
        </w:tc>
      </w:tr>
      <w:tr w:rsidR="005B119B" w:rsidRPr="001909F0" w:rsidTr="00204A9B">
        <w:tc>
          <w:tcPr>
            <w:tcW w:w="675" w:type="dxa"/>
            <w:vMerge/>
            <w:shd w:val="clear" w:color="auto" w:fill="auto"/>
          </w:tcPr>
          <w:p w:rsidR="005B119B" w:rsidRPr="001909F0" w:rsidRDefault="005B119B" w:rsidP="00704DA2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5B119B" w:rsidRPr="001909F0" w:rsidRDefault="005B119B" w:rsidP="00704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19B" w:rsidRPr="001909F0" w:rsidRDefault="005B119B" w:rsidP="00704DA2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5B119B" w:rsidRPr="001909F0" w:rsidRDefault="005B119B" w:rsidP="00704DA2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9B" w:rsidRPr="001909F0" w:rsidRDefault="005B119B" w:rsidP="00704DA2">
            <w:pPr>
              <w:jc w:val="center"/>
            </w:pPr>
            <w:r>
              <w:t>440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9B" w:rsidRDefault="00B47549" w:rsidP="00F81461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9B" w:rsidRDefault="00BE2A4B" w:rsidP="00F8146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9B" w:rsidRPr="001909F0" w:rsidRDefault="005B119B" w:rsidP="00704DA2">
            <w:pPr>
              <w:jc w:val="center"/>
            </w:pPr>
            <w:r w:rsidRPr="001909F0"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9B" w:rsidRPr="001909F0" w:rsidRDefault="005B119B" w:rsidP="00704DA2">
            <w:pPr>
              <w:jc w:val="center"/>
            </w:pPr>
          </w:p>
        </w:tc>
      </w:tr>
      <w:tr w:rsidR="00204A9B" w:rsidRPr="001909F0" w:rsidTr="00204A9B">
        <w:tc>
          <w:tcPr>
            <w:tcW w:w="675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204A9B" w:rsidRPr="001909F0" w:rsidRDefault="00204A9B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204A9B" w:rsidRPr="001909F0" w:rsidRDefault="00204A9B" w:rsidP="00204A9B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9B" w:rsidRPr="001909F0" w:rsidRDefault="00204A9B" w:rsidP="00204A9B">
            <w:pPr>
              <w:jc w:val="center"/>
            </w:pPr>
            <w:r w:rsidRPr="001909F0"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9B" w:rsidRPr="001909F0" w:rsidRDefault="00204A9B" w:rsidP="00204A9B">
            <w:pPr>
              <w:jc w:val="center"/>
            </w:pPr>
          </w:p>
        </w:tc>
      </w:tr>
      <w:tr w:rsidR="00531687" w:rsidRPr="001909F0" w:rsidTr="00204A9B">
        <w:trPr>
          <w:trHeight w:val="977"/>
        </w:trPr>
        <w:tc>
          <w:tcPr>
            <w:tcW w:w="675" w:type="dxa"/>
            <w:shd w:val="clear" w:color="auto" w:fill="auto"/>
          </w:tcPr>
          <w:p w:rsidR="00531687" w:rsidRPr="001909F0" w:rsidRDefault="00531687" w:rsidP="00531687">
            <w:pPr>
              <w:jc w:val="center"/>
            </w:pPr>
            <w:r w:rsidRPr="001909F0">
              <w:t>5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1687" w:rsidRDefault="00531687" w:rsidP="00531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Задача 1.2</w:t>
            </w:r>
          </w:p>
          <w:p w:rsidR="00531687" w:rsidRPr="001909F0" w:rsidRDefault="00531687" w:rsidP="00531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и совершенствование форм и методов государственной</w:t>
            </w:r>
          </w:p>
          <w:p w:rsidR="00531687" w:rsidRPr="001909F0" w:rsidRDefault="00531687" w:rsidP="005316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поддержки населения для осуществления строительства жилых домов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1687" w:rsidRPr="001909F0" w:rsidRDefault="005B119B" w:rsidP="00531687">
            <w:pPr>
              <w:jc w:val="center"/>
            </w:pPr>
            <w:r>
              <w:t>2021</w:t>
            </w:r>
            <w:r w:rsidRPr="001909F0">
              <w:t>-202</w:t>
            </w:r>
            <w: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31687" w:rsidRPr="001909F0" w:rsidRDefault="005B119B" w:rsidP="00531687">
            <w:pPr>
              <w:ind w:right="-108"/>
              <w:jc w:val="center"/>
            </w:pPr>
            <w:r>
              <w:t>Отдел архитектуры и градостроительства</w:t>
            </w:r>
            <w:r w:rsidR="00531687" w:rsidRPr="001909F0">
              <w:t>;</w:t>
            </w:r>
          </w:p>
          <w:p w:rsidR="00531687" w:rsidRPr="001909F0" w:rsidRDefault="00531687" w:rsidP="00531687">
            <w:pPr>
              <w:jc w:val="center"/>
            </w:pPr>
            <w:r w:rsidRPr="001909F0">
              <w:t>комитет</w:t>
            </w:r>
          </w:p>
          <w:p w:rsidR="00531687" w:rsidRPr="001909F0" w:rsidRDefault="00531687" w:rsidP="00204A9B">
            <w:pPr>
              <w:ind w:right="-108"/>
              <w:jc w:val="center"/>
            </w:pPr>
            <w:r w:rsidRPr="001909F0">
              <w:t>Администрации Заринского района по экономике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847677">
              <w:t>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847677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847677"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Pr="001909F0" w:rsidRDefault="00531687" w:rsidP="00531687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687" w:rsidRPr="001909F0" w:rsidRDefault="00531687" w:rsidP="00531687">
            <w:pPr>
              <w:jc w:val="center"/>
            </w:pPr>
          </w:p>
        </w:tc>
      </w:tr>
      <w:tr w:rsidR="00531687" w:rsidRPr="001909F0" w:rsidTr="006C2823">
        <w:trPr>
          <w:trHeight w:val="552"/>
        </w:trPr>
        <w:tc>
          <w:tcPr>
            <w:tcW w:w="675" w:type="dxa"/>
            <w:shd w:val="clear" w:color="auto" w:fill="auto"/>
          </w:tcPr>
          <w:p w:rsidR="00531687" w:rsidRPr="001909F0" w:rsidRDefault="00531687" w:rsidP="00204A9B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</w:tcPr>
          <w:p w:rsidR="00531687" w:rsidRPr="001909F0" w:rsidRDefault="00531687" w:rsidP="00204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1687" w:rsidRPr="001909F0" w:rsidRDefault="00531687" w:rsidP="00204A9B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531687" w:rsidRPr="001909F0" w:rsidRDefault="00531687" w:rsidP="00204A9B">
            <w:pPr>
              <w:ind w:right="-108"/>
              <w:jc w:val="center"/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Pr="001909F0" w:rsidRDefault="00531687" w:rsidP="00204A9B">
            <w:pPr>
              <w:jc w:val="center"/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Pr="001909F0" w:rsidRDefault="00531687" w:rsidP="00204A9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Pr="001909F0" w:rsidRDefault="00531687" w:rsidP="00204A9B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Pr="001909F0" w:rsidRDefault="00531687" w:rsidP="00204A9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687" w:rsidRPr="001909F0" w:rsidRDefault="00531687" w:rsidP="00204A9B">
            <w:pPr>
              <w:jc w:val="center"/>
            </w:pPr>
          </w:p>
        </w:tc>
      </w:tr>
      <w:tr w:rsidR="00531687" w:rsidRPr="001909F0" w:rsidTr="00204A9B">
        <w:trPr>
          <w:trHeight w:val="2690"/>
        </w:trPr>
        <w:tc>
          <w:tcPr>
            <w:tcW w:w="675" w:type="dxa"/>
            <w:shd w:val="clear" w:color="auto" w:fill="auto"/>
          </w:tcPr>
          <w:p w:rsidR="00531687" w:rsidRPr="001909F0" w:rsidRDefault="00531687" w:rsidP="00531687">
            <w:pPr>
              <w:jc w:val="center"/>
            </w:pPr>
            <w:r w:rsidRPr="001909F0">
              <w:t>6</w:t>
            </w:r>
          </w:p>
        </w:tc>
        <w:tc>
          <w:tcPr>
            <w:tcW w:w="3828" w:type="dxa"/>
            <w:shd w:val="clear" w:color="auto" w:fill="auto"/>
          </w:tcPr>
          <w:p w:rsidR="00531687" w:rsidRPr="001909F0" w:rsidRDefault="00531687" w:rsidP="00531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Мероприятие 1.2.1</w:t>
            </w:r>
          </w:p>
          <w:p w:rsidR="00531687" w:rsidRPr="001909F0" w:rsidRDefault="00531687" w:rsidP="00531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информационно-консультативных услуг заинтересованным лицам по вопросу привлечения внебюджетных средств и государственной поддержки населения для осуществления строительства жилых домов</w:t>
            </w:r>
          </w:p>
        </w:tc>
        <w:tc>
          <w:tcPr>
            <w:tcW w:w="1134" w:type="dxa"/>
            <w:shd w:val="clear" w:color="auto" w:fill="auto"/>
          </w:tcPr>
          <w:p w:rsidR="00531687" w:rsidRPr="001909F0" w:rsidRDefault="005B119B" w:rsidP="00531687">
            <w:pPr>
              <w:jc w:val="center"/>
            </w:pPr>
            <w:r>
              <w:t>2021</w:t>
            </w:r>
            <w:r w:rsidRPr="001909F0">
              <w:t>-202</w:t>
            </w:r>
            <w:r>
              <w:t>5</w:t>
            </w:r>
          </w:p>
        </w:tc>
        <w:tc>
          <w:tcPr>
            <w:tcW w:w="2551" w:type="dxa"/>
            <w:shd w:val="clear" w:color="auto" w:fill="auto"/>
          </w:tcPr>
          <w:p w:rsidR="00531687" w:rsidRPr="001909F0" w:rsidRDefault="005B119B" w:rsidP="00531687">
            <w:pPr>
              <w:ind w:right="-108"/>
              <w:jc w:val="center"/>
            </w:pPr>
            <w:r>
              <w:t>Отдел архитектуры и градостроительства</w:t>
            </w:r>
            <w:r w:rsidR="00531687" w:rsidRPr="001909F0">
              <w:t>;</w:t>
            </w:r>
          </w:p>
          <w:p w:rsidR="00531687" w:rsidRPr="001909F0" w:rsidRDefault="00531687" w:rsidP="00531687">
            <w:pPr>
              <w:jc w:val="center"/>
            </w:pPr>
            <w:r w:rsidRPr="001909F0">
              <w:t>комитет</w:t>
            </w:r>
          </w:p>
          <w:p w:rsidR="00531687" w:rsidRPr="001909F0" w:rsidRDefault="00531687" w:rsidP="00531687">
            <w:pPr>
              <w:jc w:val="center"/>
            </w:pPr>
            <w:r w:rsidRPr="001909F0">
              <w:t>Администрации Заринского района по экономике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F71542"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F7154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F7154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Pr="001909F0" w:rsidRDefault="00531687" w:rsidP="0053168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687" w:rsidRPr="001909F0" w:rsidRDefault="00531687" w:rsidP="00531687">
            <w:pPr>
              <w:jc w:val="center"/>
            </w:pPr>
          </w:p>
        </w:tc>
      </w:tr>
      <w:tr w:rsidR="00531687" w:rsidRPr="001909F0" w:rsidTr="00204A9B">
        <w:trPr>
          <w:trHeight w:val="2597"/>
        </w:trPr>
        <w:tc>
          <w:tcPr>
            <w:tcW w:w="675" w:type="dxa"/>
            <w:shd w:val="clear" w:color="auto" w:fill="auto"/>
          </w:tcPr>
          <w:p w:rsidR="00531687" w:rsidRPr="001909F0" w:rsidRDefault="00531687" w:rsidP="00531687">
            <w:pPr>
              <w:jc w:val="center"/>
            </w:pPr>
            <w:r>
              <w:lastRenderedPageBreak/>
              <w:t>7</w:t>
            </w:r>
          </w:p>
        </w:tc>
        <w:tc>
          <w:tcPr>
            <w:tcW w:w="3828" w:type="dxa"/>
            <w:shd w:val="clear" w:color="auto" w:fill="auto"/>
          </w:tcPr>
          <w:p w:rsidR="00531687" w:rsidRPr="001909F0" w:rsidRDefault="00531687" w:rsidP="00531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</w:t>
            </w:r>
          </w:p>
          <w:p w:rsidR="00531687" w:rsidRPr="001909F0" w:rsidRDefault="00531687" w:rsidP="00531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42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информационно-консультативных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 поддержки деятельности субъектов малого и среднего предпринимательства в сфере производства строительных материалов и оказания ремонтно-строительных услуг населению</w:t>
            </w:r>
          </w:p>
        </w:tc>
        <w:tc>
          <w:tcPr>
            <w:tcW w:w="1134" w:type="dxa"/>
            <w:shd w:val="clear" w:color="auto" w:fill="auto"/>
          </w:tcPr>
          <w:p w:rsidR="00531687" w:rsidRPr="001909F0" w:rsidRDefault="005B119B" w:rsidP="00531687">
            <w:pPr>
              <w:jc w:val="center"/>
            </w:pPr>
            <w:r>
              <w:t>2021</w:t>
            </w:r>
            <w:r w:rsidRPr="001909F0">
              <w:t>-202</w:t>
            </w:r>
            <w:r>
              <w:t>5</w:t>
            </w:r>
          </w:p>
        </w:tc>
        <w:tc>
          <w:tcPr>
            <w:tcW w:w="2551" w:type="dxa"/>
            <w:shd w:val="clear" w:color="auto" w:fill="auto"/>
          </w:tcPr>
          <w:p w:rsidR="00531687" w:rsidRPr="001909F0" w:rsidRDefault="00531687" w:rsidP="00531687">
            <w:pPr>
              <w:jc w:val="center"/>
            </w:pPr>
            <w:r w:rsidRPr="001909F0">
              <w:t>комитет</w:t>
            </w:r>
          </w:p>
          <w:p w:rsidR="00531687" w:rsidRPr="001909F0" w:rsidRDefault="00531687" w:rsidP="00531687">
            <w:pPr>
              <w:ind w:right="-108"/>
              <w:jc w:val="center"/>
            </w:pPr>
            <w:r w:rsidRPr="001909F0">
              <w:t>Администрации Заринского района по экономике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380A44"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380A4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380A44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Pr="001909F0" w:rsidRDefault="00531687" w:rsidP="0053168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687" w:rsidRPr="001909F0" w:rsidRDefault="00531687" w:rsidP="00531687">
            <w:pPr>
              <w:jc w:val="center"/>
            </w:pPr>
          </w:p>
        </w:tc>
      </w:tr>
      <w:tr w:rsidR="00531687" w:rsidRPr="001909F0" w:rsidTr="00531687">
        <w:trPr>
          <w:trHeight w:val="708"/>
        </w:trPr>
        <w:tc>
          <w:tcPr>
            <w:tcW w:w="675" w:type="dxa"/>
            <w:shd w:val="clear" w:color="auto" w:fill="auto"/>
          </w:tcPr>
          <w:p w:rsidR="00531687" w:rsidRPr="001909F0" w:rsidRDefault="00531687" w:rsidP="00531687">
            <w:pPr>
              <w:jc w:val="center"/>
            </w:pPr>
            <w:r>
              <w:t>8</w:t>
            </w:r>
          </w:p>
        </w:tc>
        <w:tc>
          <w:tcPr>
            <w:tcW w:w="3828" w:type="dxa"/>
            <w:shd w:val="clear" w:color="auto" w:fill="auto"/>
          </w:tcPr>
          <w:p w:rsidR="00531687" w:rsidRPr="001909F0" w:rsidRDefault="00531687" w:rsidP="00531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Задача 1.3</w:t>
            </w:r>
          </w:p>
          <w:p w:rsidR="00531687" w:rsidRPr="001909F0" w:rsidRDefault="00531687" w:rsidP="00531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Участие в долевом финансировании за счет государственных, муниципальных и частных источников в целях развития инженерной инфраструктуры при застройке территорий</w:t>
            </w:r>
          </w:p>
        </w:tc>
        <w:tc>
          <w:tcPr>
            <w:tcW w:w="1134" w:type="dxa"/>
            <w:shd w:val="clear" w:color="auto" w:fill="auto"/>
          </w:tcPr>
          <w:p w:rsidR="00531687" w:rsidRPr="001909F0" w:rsidRDefault="005B119B" w:rsidP="00531687">
            <w:pPr>
              <w:jc w:val="center"/>
            </w:pPr>
            <w:r>
              <w:t>2021</w:t>
            </w:r>
            <w:r w:rsidRPr="001909F0">
              <w:t>-202</w:t>
            </w:r>
            <w:r>
              <w:t>5</w:t>
            </w:r>
          </w:p>
        </w:tc>
        <w:tc>
          <w:tcPr>
            <w:tcW w:w="2551" w:type="dxa"/>
            <w:shd w:val="clear" w:color="auto" w:fill="auto"/>
          </w:tcPr>
          <w:p w:rsidR="00531687" w:rsidRPr="001909F0" w:rsidRDefault="005B119B" w:rsidP="00531687">
            <w:pPr>
              <w:ind w:right="-108"/>
              <w:jc w:val="center"/>
            </w:pPr>
            <w:r>
              <w:t>Отдел архитектуры и градостроительства</w:t>
            </w:r>
            <w:r w:rsidR="00531687" w:rsidRPr="001909F0">
              <w:t>;</w:t>
            </w:r>
          </w:p>
          <w:p w:rsidR="00531687" w:rsidRPr="001909F0" w:rsidRDefault="00531687" w:rsidP="00531687">
            <w:pPr>
              <w:jc w:val="center"/>
            </w:pPr>
            <w:r w:rsidRPr="001909F0">
              <w:t>комитет</w:t>
            </w:r>
          </w:p>
          <w:p w:rsidR="00531687" w:rsidRPr="001909F0" w:rsidRDefault="00531687" w:rsidP="00531687">
            <w:pPr>
              <w:jc w:val="center"/>
            </w:pPr>
            <w:r w:rsidRPr="001909F0">
              <w:t>Администрации Заринского района по экономике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F04780"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F0478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F0478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Pr="001909F0" w:rsidRDefault="00531687" w:rsidP="0053168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687" w:rsidRPr="001909F0" w:rsidRDefault="00531687" w:rsidP="00531687">
            <w:pPr>
              <w:jc w:val="center"/>
            </w:pPr>
          </w:p>
        </w:tc>
      </w:tr>
      <w:tr w:rsidR="00531687" w:rsidRPr="001909F0" w:rsidTr="00204A9B">
        <w:trPr>
          <w:trHeight w:val="2760"/>
        </w:trPr>
        <w:tc>
          <w:tcPr>
            <w:tcW w:w="675" w:type="dxa"/>
            <w:shd w:val="clear" w:color="auto" w:fill="auto"/>
          </w:tcPr>
          <w:p w:rsidR="00531687" w:rsidRPr="001909F0" w:rsidRDefault="00531687" w:rsidP="00531687">
            <w:pPr>
              <w:jc w:val="center"/>
            </w:pPr>
            <w:r>
              <w:t>9</w:t>
            </w:r>
          </w:p>
        </w:tc>
        <w:tc>
          <w:tcPr>
            <w:tcW w:w="3828" w:type="dxa"/>
            <w:shd w:val="clear" w:color="auto" w:fill="auto"/>
          </w:tcPr>
          <w:p w:rsidR="00531687" w:rsidRPr="001909F0" w:rsidRDefault="00531687" w:rsidP="00531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Мероприятие 1.3.1</w:t>
            </w:r>
          </w:p>
          <w:p w:rsidR="00531687" w:rsidRPr="001909F0" w:rsidRDefault="00531687" w:rsidP="005316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9F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первичной документации для участия в долевом финансировании за счет государственных, муниципальных и частных источников в целях комплексного развития коммунальной, транспортной и социальной инфраструктуры при застройке территорий</w:t>
            </w:r>
          </w:p>
        </w:tc>
        <w:tc>
          <w:tcPr>
            <w:tcW w:w="1134" w:type="dxa"/>
            <w:shd w:val="clear" w:color="auto" w:fill="auto"/>
          </w:tcPr>
          <w:p w:rsidR="00531687" w:rsidRPr="001909F0" w:rsidRDefault="005B119B" w:rsidP="00531687">
            <w:pPr>
              <w:jc w:val="center"/>
            </w:pPr>
            <w:r>
              <w:t>2021</w:t>
            </w:r>
            <w:r w:rsidRPr="001909F0">
              <w:t>-202</w:t>
            </w:r>
            <w:r>
              <w:t>5</w:t>
            </w:r>
          </w:p>
        </w:tc>
        <w:tc>
          <w:tcPr>
            <w:tcW w:w="2551" w:type="dxa"/>
            <w:shd w:val="clear" w:color="auto" w:fill="auto"/>
          </w:tcPr>
          <w:p w:rsidR="00531687" w:rsidRPr="001909F0" w:rsidRDefault="005B119B" w:rsidP="00531687">
            <w:pPr>
              <w:ind w:right="-108"/>
              <w:jc w:val="center"/>
            </w:pPr>
            <w:r>
              <w:t>Отдел архитектуры и градостроительства</w:t>
            </w:r>
            <w:r w:rsidR="00531687" w:rsidRPr="001909F0">
              <w:t>;</w:t>
            </w:r>
          </w:p>
          <w:p w:rsidR="00531687" w:rsidRPr="001909F0" w:rsidRDefault="00531687" w:rsidP="00531687">
            <w:pPr>
              <w:jc w:val="center"/>
            </w:pPr>
            <w:r w:rsidRPr="001909F0">
              <w:t>комитет</w:t>
            </w:r>
          </w:p>
          <w:p w:rsidR="00531687" w:rsidRPr="001909F0" w:rsidRDefault="00531687" w:rsidP="00531687">
            <w:pPr>
              <w:jc w:val="center"/>
            </w:pPr>
            <w:r w:rsidRPr="001909F0">
              <w:t>Администрации Заринского района по экономике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715BC3"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715BC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Default="00531687" w:rsidP="00531687">
            <w:pPr>
              <w:jc w:val="center"/>
            </w:pPr>
            <w:r w:rsidRPr="00715BC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687" w:rsidRPr="001909F0" w:rsidRDefault="00531687" w:rsidP="0053168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687" w:rsidRPr="001909F0" w:rsidRDefault="00531687" w:rsidP="00531687">
            <w:pPr>
              <w:jc w:val="center"/>
            </w:pPr>
          </w:p>
        </w:tc>
      </w:tr>
    </w:tbl>
    <w:p w:rsidR="00204A9B" w:rsidRDefault="00204A9B" w:rsidP="000166E2">
      <w:pPr>
        <w:rPr>
          <w:b/>
          <w:sz w:val="26"/>
          <w:szCs w:val="26"/>
        </w:rPr>
      </w:pPr>
    </w:p>
    <w:p w:rsidR="00B64CF2" w:rsidRDefault="00B64CF2" w:rsidP="000166E2">
      <w:pPr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84"/>
        <w:gridCol w:w="2551"/>
        <w:gridCol w:w="284"/>
        <w:gridCol w:w="2268"/>
        <w:gridCol w:w="283"/>
        <w:gridCol w:w="2521"/>
      </w:tblGrid>
      <w:tr w:rsidR="00B64CF2" w:rsidRPr="00B64CF2" w:rsidTr="006C2823">
        <w:tc>
          <w:tcPr>
            <w:tcW w:w="7513" w:type="dxa"/>
            <w:tcBorders>
              <w:bottom w:val="single" w:sz="4" w:space="0" w:color="auto"/>
            </w:tcBorders>
          </w:tcPr>
          <w:p w:rsidR="00B64CF2" w:rsidRPr="00B64CF2" w:rsidRDefault="005B119B" w:rsidP="006C282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Начальник отдела архитектуры и градостроительства</w:t>
            </w:r>
          </w:p>
        </w:tc>
        <w:tc>
          <w:tcPr>
            <w:tcW w:w="284" w:type="dxa"/>
          </w:tcPr>
          <w:p w:rsidR="00B64CF2" w:rsidRPr="00B64CF2" w:rsidRDefault="00B64CF2" w:rsidP="006C2823">
            <w:pPr>
              <w:jc w:val="center"/>
              <w:rPr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4CF2" w:rsidRPr="00B64CF2" w:rsidRDefault="00B64CF2" w:rsidP="006C2823">
            <w:pPr>
              <w:jc w:val="center"/>
              <w:rPr>
                <w:szCs w:val="26"/>
              </w:rPr>
            </w:pPr>
          </w:p>
        </w:tc>
        <w:tc>
          <w:tcPr>
            <w:tcW w:w="284" w:type="dxa"/>
          </w:tcPr>
          <w:p w:rsidR="00B64CF2" w:rsidRPr="00B64CF2" w:rsidRDefault="00B64CF2" w:rsidP="006C2823">
            <w:pPr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4CF2" w:rsidRPr="00B64CF2" w:rsidRDefault="00054B26" w:rsidP="006C282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Вахонина Н.В.</w:t>
            </w:r>
          </w:p>
        </w:tc>
        <w:tc>
          <w:tcPr>
            <w:tcW w:w="283" w:type="dxa"/>
          </w:tcPr>
          <w:p w:rsidR="00B64CF2" w:rsidRPr="00B64CF2" w:rsidRDefault="00B64CF2" w:rsidP="006C2823">
            <w:pPr>
              <w:jc w:val="center"/>
              <w:rPr>
                <w:szCs w:val="26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B64CF2" w:rsidRPr="00B64CF2" w:rsidRDefault="003D034B" w:rsidP="007446C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7446C1">
              <w:rPr>
                <w:szCs w:val="26"/>
              </w:rPr>
              <w:t>4.02.2024</w:t>
            </w:r>
            <w:bookmarkStart w:id="0" w:name="_GoBack"/>
            <w:bookmarkEnd w:id="0"/>
            <w:r>
              <w:rPr>
                <w:szCs w:val="26"/>
              </w:rPr>
              <w:t>г</w:t>
            </w:r>
            <w:r w:rsidR="00B64CF2">
              <w:rPr>
                <w:szCs w:val="26"/>
              </w:rPr>
              <w:t>.</w:t>
            </w:r>
          </w:p>
        </w:tc>
      </w:tr>
      <w:tr w:rsidR="00B64CF2" w:rsidRPr="00B64CF2" w:rsidTr="006C2823">
        <w:tc>
          <w:tcPr>
            <w:tcW w:w="7513" w:type="dxa"/>
            <w:tcBorders>
              <w:top w:val="single" w:sz="4" w:space="0" w:color="auto"/>
            </w:tcBorders>
          </w:tcPr>
          <w:p w:rsidR="00B64CF2" w:rsidRPr="00B64CF2" w:rsidRDefault="00B64CF2" w:rsidP="006C2823">
            <w:pPr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(наименование должности ответственного лица)</w:t>
            </w:r>
          </w:p>
        </w:tc>
        <w:tc>
          <w:tcPr>
            <w:tcW w:w="284" w:type="dxa"/>
          </w:tcPr>
          <w:p w:rsidR="00B64CF2" w:rsidRPr="00B64CF2" w:rsidRDefault="00B64CF2" w:rsidP="006C2823">
            <w:pPr>
              <w:jc w:val="center"/>
              <w:rPr>
                <w:i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64CF2" w:rsidRPr="00B64CF2" w:rsidRDefault="00B64CF2" w:rsidP="006C2823">
            <w:pPr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(подпись) </w:t>
            </w:r>
          </w:p>
        </w:tc>
        <w:tc>
          <w:tcPr>
            <w:tcW w:w="284" w:type="dxa"/>
          </w:tcPr>
          <w:p w:rsidR="00B64CF2" w:rsidRPr="00B64CF2" w:rsidRDefault="00B64CF2" w:rsidP="006C2823">
            <w:pPr>
              <w:jc w:val="center"/>
              <w:rPr>
                <w:i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4CF2" w:rsidRPr="00B64CF2" w:rsidRDefault="00B64CF2" w:rsidP="006C2823">
            <w:pPr>
              <w:jc w:val="center"/>
              <w:rPr>
                <w:i/>
                <w:szCs w:val="26"/>
              </w:rPr>
            </w:pPr>
            <w:r w:rsidRPr="00B64CF2">
              <w:rPr>
                <w:i/>
                <w:szCs w:val="26"/>
              </w:rPr>
              <w:t>(Ф.И.О.)</w:t>
            </w:r>
          </w:p>
        </w:tc>
        <w:tc>
          <w:tcPr>
            <w:tcW w:w="283" w:type="dxa"/>
          </w:tcPr>
          <w:p w:rsidR="00B64CF2" w:rsidRPr="00B64CF2" w:rsidRDefault="00B64CF2" w:rsidP="006C2823">
            <w:pPr>
              <w:jc w:val="center"/>
              <w:rPr>
                <w:i/>
                <w:szCs w:val="26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B64CF2" w:rsidRPr="00B64CF2" w:rsidRDefault="00B64CF2" w:rsidP="006C2823">
            <w:pPr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(дата)</w:t>
            </w:r>
          </w:p>
        </w:tc>
      </w:tr>
    </w:tbl>
    <w:p w:rsidR="00B64CF2" w:rsidRPr="001909F0" w:rsidRDefault="00B64CF2" w:rsidP="000166E2">
      <w:pPr>
        <w:rPr>
          <w:b/>
          <w:sz w:val="26"/>
          <w:szCs w:val="26"/>
        </w:rPr>
      </w:pPr>
    </w:p>
    <w:sectPr w:rsidR="00B64CF2" w:rsidRPr="001909F0" w:rsidSect="00575BCA">
      <w:pgSz w:w="16838" w:h="11906" w:orient="landscape" w:code="9"/>
      <w:pgMar w:top="1701" w:right="567" w:bottom="426" w:left="567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155A"/>
    <w:multiLevelType w:val="hybridMultilevel"/>
    <w:tmpl w:val="2A2E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94CAF"/>
    <w:multiLevelType w:val="hybridMultilevel"/>
    <w:tmpl w:val="2A2E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6E2"/>
    <w:rsid w:val="000143A0"/>
    <w:rsid w:val="000166E2"/>
    <w:rsid w:val="00024478"/>
    <w:rsid w:val="00054B26"/>
    <w:rsid w:val="000D129E"/>
    <w:rsid w:val="000D610A"/>
    <w:rsid w:val="000F1DD2"/>
    <w:rsid w:val="001478A8"/>
    <w:rsid w:val="001719F8"/>
    <w:rsid w:val="001A33D4"/>
    <w:rsid w:val="001C35DA"/>
    <w:rsid w:val="001D6825"/>
    <w:rsid w:val="001F0305"/>
    <w:rsid w:val="001F626D"/>
    <w:rsid w:val="00204A9B"/>
    <w:rsid w:val="002137A0"/>
    <w:rsid w:val="00235750"/>
    <w:rsid w:val="002F74EB"/>
    <w:rsid w:val="0034423D"/>
    <w:rsid w:val="00346BE9"/>
    <w:rsid w:val="0038592F"/>
    <w:rsid w:val="00390EE1"/>
    <w:rsid w:val="003D034B"/>
    <w:rsid w:val="00425BC9"/>
    <w:rsid w:val="00430801"/>
    <w:rsid w:val="0049454D"/>
    <w:rsid w:val="00531687"/>
    <w:rsid w:val="005330D4"/>
    <w:rsid w:val="00562FE3"/>
    <w:rsid w:val="0056772B"/>
    <w:rsid w:val="00575BCA"/>
    <w:rsid w:val="005B119B"/>
    <w:rsid w:val="005B22A0"/>
    <w:rsid w:val="005C5B04"/>
    <w:rsid w:val="005C73DB"/>
    <w:rsid w:val="005F1721"/>
    <w:rsid w:val="00610708"/>
    <w:rsid w:val="00616E00"/>
    <w:rsid w:val="006B272B"/>
    <w:rsid w:val="006C2823"/>
    <w:rsid w:val="00704DA2"/>
    <w:rsid w:val="00730B28"/>
    <w:rsid w:val="00737EBD"/>
    <w:rsid w:val="007446C1"/>
    <w:rsid w:val="007D3C55"/>
    <w:rsid w:val="00872E6F"/>
    <w:rsid w:val="008D31A0"/>
    <w:rsid w:val="00912E89"/>
    <w:rsid w:val="00951E20"/>
    <w:rsid w:val="009A5C6C"/>
    <w:rsid w:val="009D22B8"/>
    <w:rsid w:val="009D58BC"/>
    <w:rsid w:val="009F299D"/>
    <w:rsid w:val="00A8642A"/>
    <w:rsid w:val="00A90003"/>
    <w:rsid w:val="00AC721D"/>
    <w:rsid w:val="00AE1CE8"/>
    <w:rsid w:val="00AF2A88"/>
    <w:rsid w:val="00B47549"/>
    <w:rsid w:val="00B60D04"/>
    <w:rsid w:val="00B64CF2"/>
    <w:rsid w:val="00B77F88"/>
    <w:rsid w:val="00BA53A1"/>
    <w:rsid w:val="00BD7F25"/>
    <w:rsid w:val="00BE2A4B"/>
    <w:rsid w:val="00C17F85"/>
    <w:rsid w:val="00C271E9"/>
    <w:rsid w:val="00C41779"/>
    <w:rsid w:val="00C44510"/>
    <w:rsid w:val="00CA7717"/>
    <w:rsid w:val="00CB2577"/>
    <w:rsid w:val="00D1273B"/>
    <w:rsid w:val="00D24C59"/>
    <w:rsid w:val="00D46A60"/>
    <w:rsid w:val="00DA14AD"/>
    <w:rsid w:val="00E20FBD"/>
    <w:rsid w:val="00E55B30"/>
    <w:rsid w:val="00EA3D40"/>
    <w:rsid w:val="00EA64FC"/>
    <w:rsid w:val="00EB0FDB"/>
    <w:rsid w:val="00ED305A"/>
    <w:rsid w:val="00F7127F"/>
    <w:rsid w:val="00F7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9369"/>
  <w15:docId w15:val="{085C6CB4-1C77-4C14-A6BD-FA723A6F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1E20"/>
    <w:pPr>
      <w:ind w:left="720"/>
      <w:contextualSpacing/>
    </w:pPr>
  </w:style>
  <w:style w:type="table" w:styleId="a4">
    <w:name w:val="Table Grid"/>
    <w:basedOn w:val="a1"/>
    <w:uiPriority w:val="39"/>
    <w:rsid w:val="00B6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5B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B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Татьяна Викторовна</dc:creator>
  <cp:lastModifiedBy>Vahonina_NV</cp:lastModifiedBy>
  <cp:revision>19</cp:revision>
  <cp:lastPrinted>2024-02-14T02:29:00Z</cp:lastPrinted>
  <dcterms:created xsi:type="dcterms:W3CDTF">2019-02-11T01:56:00Z</dcterms:created>
  <dcterms:modified xsi:type="dcterms:W3CDTF">2024-02-14T02:31:00Z</dcterms:modified>
</cp:coreProperties>
</file>