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66" w:rsidRPr="00AD7421" w:rsidRDefault="00EF1B66" w:rsidP="00AD7421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  <w:bookmarkStart w:id="0" w:name="_GoBack"/>
      <w:bookmarkEnd w:id="0"/>
    </w:p>
    <w:p w:rsidR="00EF1B66" w:rsidRPr="00AD7421" w:rsidRDefault="00EF1B66" w:rsidP="00AD7421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FE4D64" w:rsidRPr="00AD7421" w:rsidRDefault="006021DC" w:rsidP="00AD7421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-189865</wp:posOffset>
            </wp:positionV>
            <wp:extent cx="719455" cy="7194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D64" w:rsidRPr="00AD7421" w:rsidRDefault="00FE4D64" w:rsidP="00AD7421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071BC9" w:rsidRPr="00AD7421" w:rsidRDefault="00071BC9" w:rsidP="00AD7421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AD7421" w:rsidRDefault="00AD7421" w:rsidP="00AD7421">
      <w:pPr>
        <w:pStyle w:val="a4"/>
        <w:ind w:firstLine="709"/>
        <w:rPr>
          <w:rFonts w:ascii="Arial" w:hAnsi="Arial"/>
          <w:b w:val="0"/>
          <w:sz w:val="24"/>
          <w:szCs w:val="28"/>
        </w:rPr>
      </w:pPr>
    </w:p>
    <w:p w:rsidR="00F47B9E" w:rsidRPr="00AD7421" w:rsidRDefault="00F47B9E" w:rsidP="00AD7421">
      <w:pPr>
        <w:pStyle w:val="a4"/>
        <w:ind w:firstLine="709"/>
        <w:rPr>
          <w:rFonts w:ascii="Arial" w:hAnsi="Arial"/>
          <w:sz w:val="24"/>
          <w:szCs w:val="28"/>
        </w:rPr>
      </w:pPr>
      <w:r w:rsidRPr="00AD7421">
        <w:rPr>
          <w:rFonts w:ascii="Arial" w:hAnsi="Arial"/>
          <w:sz w:val="24"/>
          <w:szCs w:val="28"/>
        </w:rPr>
        <w:t>АДМИНИСТРАЦИЯ ЗАРИНСКОГО РАЙОНА</w:t>
      </w:r>
    </w:p>
    <w:p w:rsidR="00F47B9E" w:rsidRPr="00AD7421" w:rsidRDefault="00F47B9E" w:rsidP="00AD7421">
      <w:pPr>
        <w:pStyle w:val="a4"/>
        <w:ind w:firstLine="709"/>
        <w:rPr>
          <w:rFonts w:ascii="Arial" w:hAnsi="Arial"/>
          <w:sz w:val="24"/>
          <w:szCs w:val="28"/>
        </w:rPr>
      </w:pPr>
      <w:r w:rsidRPr="00AD7421">
        <w:rPr>
          <w:rFonts w:ascii="Arial" w:hAnsi="Arial"/>
          <w:sz w:val="24"/>
          <w:szCs w:val="28"/>
        </w:rPr>
        <w:t>АЛТАЙСКОГО КРАЯ</w:t>
      </w:r>
    </w:p>
    <w:p w:rsidR="00F47B9E" w:rsidRPr="00AD7421" w:rsidRDefault="00F47B9E" w:rsidP="00AD7421">
      <w:pPr>
        <w:pStyle w:val="1"/>
        <w:ind w:firstLine="709"/>
        <w:rPr>
          <w:rFonts w:ascii="Arial" w:hAnsi="Arial"/>
          <w:sz w:val="24"/>
          <w:szCs w:val="28"/>
        </w:rPr>
      </w:pPr>
    </w:p>
    <w:p w:rsidR="00F47B9E" w:rsidRPr="00AD7421" w:rsidRDefault="00F47B9E" w:rsidP="00AD7421">
      <w:pPr>
        <w:pStyle w:val="1"/>
        <w:ind w:firstLine="709"/>
        <w:rPr>
          <w:rFonts w:ascii="Arial" w:hAnsi="Arial"/>
          <w:sz w:val="24"/>
          <w:szCs w:val="36"/>
        </w:rPr>
      </w:pPr>
      <w:r w:rsidRPr="00AD7421">
        <w:rPr>
          <w:rFonts w:ascii="Arial" w:hAnsi="Arial"/>
          <w:sz w:val="24"/>
          <w:szCs w:val="36"/>
        </w:rPr>
        <w:t>П О С Т А Н О В Л Е Н И Е</w:t>
      </w:r>
    </w:p>
    <w:p w:rsidR="00F47B9E" w:rsidRPr="00AD7421" w:rsidRDefault="00F47B9E" w:rsidP="00AD7421">
      <w:pPr>
        <w:widowControl/>
        <w:ind w:firstLine="709"/>
        <w:jc w:val="center"/>
        <w:rPr>
          <w:rFonts w:ascii="Arial" w:hAnsi="Arial"/>
          <w:b/>
          <w:sz w:val="24"/>
          <w:szCs w:val="28"/>
        </w:rPr>
      </w:pPr>
    </w:p>
    <w:p w:rsidR="00F47B9E" w:rsidRPr="00AD7421" w:rsidRDefault="00F47B9E" w:rsidP="00AD7421">
      <w:pPr>
        <w:widowControl/>
        <w:ind w:firstLine="709"/>
        <w:jc w:val="center"/>
        <w:rPr>
          <w:rFonts w:ascii="Arial" w:hAnsi="Arial"/>
          <w:b/>
          <w:sz w:val="24"/>
          <w:szCs w:val="26"/>
        </w:rPr>
      </w:pPr>
    </w:p>
    <w:p w:rsidR="00F47B9E" w:rsidRPr="00AD7421" w:rsidRDefault="001C4CF1" w:rsidP="00AD7421">
      <w:pPr>
        <w:widowControl/>
        <w:ind w:firstLine="709"/>
        <w:rPr>
          <w:rFonts w:ascii="Arial" w:hAnsi="Arial"/>
          <w:b/>
          <w:sz w:val="24"/>
          <w:szCs w:val="24"/>
        </w:rPr>
      </w:pPr>
      <w:r w:rsidRPr="00AD7421">
        <w:rPr>
          <w:rFonts w:ascii="Arial" w:hAnsi="Arial"/>
          <w:b/>
          <w:sz w:val="24"/>
          <w:szCs w:val="24"/>
        </w:rPr>
        <w:t>25.03.</w:t>
      </w:r>
      <w:r w:rsidR="008679BD" w:rsidRPr="00AD7421">
        <w:rPr>
          <w:rFonts w:ascii="Arial" w:hAnsi="Arial"/>
          <w:b/>
          <w:sz w:val="24"/>
          <w:szCs w:val="24"/>
        </w:rPr>
        <w:t>20</w:t>
      </w:r>
      <w:r w:rsidR="00F51141" w:rsidRPr="00AD7421">
        <w:rPr>
          <w:rFonts w:ascii="Arial" w:hAnsi="Arial"/>
          <w:b/>
          <w:sz w:val="24"/>
          <w:szCs w:val="24"/>
        </w:rPr>
        <w:t>24</w:t>
      </w:r>
      <w:r w:rsidR="008679BD" w:rsidRPr="00AD7421">
        <w:rPr>
          <w:rFonts w:ascii="Arial" w:hAnsi="Arial"/>
          <w:b/>
          <w:sz w:val="24"/>
          <w:szCs w:val="24"/>
        </w:rPr>
        <w:t>г.</w:t>
      </w:r>
      <w:r w:rsidR="00F47B9E" w:rsidRPr="00AD7421">
        <w:rPr>
          <w:rFonts w:ascii="Arial" w:hAnsi="Arial"/>
          <w:b/>
          <w:sz w:val="24"/>
          <w:szCs w:val="24"/>
        </w:rPr>
        <w:t xml:space="preserve">                  </w:t>
      </w:r>
      <w:r w:rsidR="00C124D3" w:rsidRPr="00AD7421">
        <w:rPr>
          <w:rFonts w:ascii="Arial" w:hAnsi="Arial"/>
          <w:b/>
          <w:sz w:val="24"/>
          <w:szCs w:val="24"/>
        </w:rPr>
        <w:t xml:space="preserve">     </w:t>
      </w:r>
      <w:r w:rsidR="00071BC9" w:rsidRPr="00AD7421">
        <w:rPr>
          <w:rFonts w:ascii="Arial" w:hAnsi="Arial"/>
          <w:b/>
          <w:sz w:val="24"/>
          <w:szCs w:val="24"/>
        </w:rPr>
        <w:t xml:space="preserve">             </w:t>
      </w:r>
      <w:r w:rsidR="00536B46" w:rsidRPr="00AD7421">
        <w:rPr>
          <w:rFonts w:ascii="Arial" w:hAnsi="Arial"/>
          <w:b/>
          <w:sz w:val="24"/>
          <w:szCs w:val="24"/>
        </w:rPr>
        <w:t xml:space="preserve">                  </w:t>
      </w:r>
      <w:r w:rsidR="00C124D3" w:rsidRPr="00AD7421">
        <w:rPr>
          <w:rFonts w:ascii="Arial" w:hAnsi="Arial"/>
          <w:b/>
          <w:sz w:val="24"/>
          <w:szCs w:val="24"/>
        </w:rPr>
        <w:t xml:space="preserve">              </w:t>
      </w:r>
      <w:r w:rsidR="00F47B9E" w:rsidRPr="00AD7421">
        <w:rPr>
          <w:rFonts w:ascii="Arial" w:hAnsi="Arial"/>
          <w:b/>
          <w:sz w:val="24"/>
          <w:szCs w:val="24"/>
        </w:rPr>
        <w:t xml:space="preserve">                    </w:t>
      </w:r>
      <w:r w:rsidR="00AD7421" w:rsidRPr="00AD7421">
        <w:rPr>
          <w:rFonts w:ascii="Arial" w:hAnsi="Arial"/>
          <w:b/>
          <w:sz w:val="24"/>
          <w:szCs w:val="24"/>
        </w:rPr>
        <w:t xml:space="preserve">             </w:t>
      </w:r>
      <w:r w:rsidR="00F47B9E" w:rsidRPr="00AD7421">
        <w:rPr>
          <w:rFonts w:ascii="Arial" w:hAnsi="Arial"/>
          <w:b/>
          <w:sz w:val="24"/>
          <w:szCs w:val="24"/>
        </w:rPr>
        <w:t>№</w:t>
      </w:r>
      <w:r w:rsidR="0061311D" w:rsidRPr="00AD7421">
        <w:rPr>
          <w:rFonts w:ascii="Arial" w:hAnsi="Arial"/>
          <w:b/>
          <w:sz w:val="24"/>
          <w:szCs w:val="24"/>
        </w:rPr>
        <w:t xml:space="preserve"> </w:t>
      </w:r>
      <w:r w:rsidRPr="00AD7421">
        <w:rPr>
          <w:rFonts w:ascii="Arial" w:hAnsi="Arial"/>
          <w:b/>
          <w:sz w:val="24"/>
          <w:szCs w:val="24"/>
        </w:rPr>
        <w:t>268</w:t>
      </w:r>
    </w:p>
    <w:p w:rsidR="00F47B9E" w:rsidRPr="00AD7421" w:rsidRDefault="00F47B9E" w:rsidP="00AD7421">
      <w:pPr>
        <w:widowControl/>
        <w:ind w:firstLine="709"/>
        <w:jc w:val="center"/>
        <w:rPr>
          <w:rFonts w:ascii="Arial" w:hAnsi="Arial"/>
          <w:b/>
          <w:sz w:val="24"/>
          <w:szCs w:val="18"/>
        </w:rPr>
      </w:pPr>
      <w:r w:rsidRPr="00AD7421">
        <w:rPr>
          <w:rFonts w:ascii="Arial" w:hAnsi="Arial"/>
          <w:b/>
          <w:sz w:val="24"/>
          <w:szCs w:val="18"/>
        </w:rPr>
        <w:t>г.</w:t>
      </w:r>
      <w:r w:rsidR="00D56184" w:rsidRPr="00AD7421">
        <w:rPr>
          <w:rFonts w:ascii="Arial" w:hAnsi="Arial"/>
          <w:b/>
          <w:sz w:val="24"/>
          <w:szCs w:val="18"/>
        </w:rPr>
        <w:t xml:space="preserve"> </w:t>
      </w:r>
      <w:r w:rsidRPr="00AD7421">
        <w:rPr>
          <w:rFonts w:ascii="Arial" w:hAnsi="Arial"/>
          <w:b/>
          <w:sz w:val="24"/>
          <w:szCs w:val="18"/>
        </w:rPr>
        <w:t>Заринск</w:t>
      </w:r>
    </w:p>
    <w:p w:rsidR="00F47B9E" w:rsidRDefault="00F47B9E" w:rsidP="00AD7421">
      <w:pPr>
        <w:widowControl/>
        <w:ind w:firstLine="709"/>
        <w:jc w:val="both"/>
        <w:rPr>
          <w:rFonts w:ascii="Arial" w:hAnsi="Arial"/>
          <w:b/>
          <w:sz w:val="24"/>
          <w:szCs w:val="26"/>
        </w:rPr>
      </w:pPr>
    </w:p>
    <w:p w:rsidR="00AD7421" w:rsidRPr="00AD7421" w:rsidRDefault="00AD7421" w:rsidP="00AD7421">
      <w:pPr>
        <w:widowControl/>
        <w:ind w:firstLine="709"/>
        <w:jc w:val="both"/>
        <w:rPr>
          <w:rFonts w:ascii="Arial" w:hAnsi="Arial"/>
          <w:b/>
          <w:sz w:val="24"/>
          <w:szCs w:val="26"/>
        </w:rPr>
      </w:pPr>
    </w:p>
    <w:p w:rsidR="00071BC9" w:rsidRPr="00AD7421" w:rsidRDefault="00071BC9" w:rsidP="00AD7421">
      <w:pPr>
        <w:widowControl/>
        <w:ind w:firstLine="709"/>
        <w:jc w:val="center"/>
        <w:rPr>
          <w:rFonts w:ascii="Arial" w:hAnsi="Arial"/>
          <w:b/>
          <w:sz w:val="24"/>
          <w:szCs w:val="26"/>
        </w:rPr>
      </w:pPr>
    </w:p>
    <w:p w:rsidR="00AD7421" w:rsidRPr="00AD7421" w:rsidRDefault="00AD7421" w:rsidP="00AD7421">
      <w:pPr>
        <w:widowControl/>
        <w:ind w:firstLine="709"/>
        <w:jc w:val="center"/>
        <w:rPr>
          <w:rFonts w:ascii="Arial" w:hAnsi="Arial"/>
          <w:b/>
          <w:sz w:val="24"/>
          <w:szCs w:val="26"/>
        </w:rPr>
      </w:pPr>
      <w:r w:rsidRPr="00AD7421">
        <w:rPr>
          <w:rFonts w:ascii="Arial" w:hAnsi="Arial"/>
          <w:b/>
          <w:sz w:val="24"/>
          <w:szCs w:val="26"/>
        </w:rPr>
        <w:t>О внесении изменений и дополнений в муниципальную программу «Обеспечение жильем молодых семей в Заринском районе Алтайского края» на 2020-2024 годы, утвержденную постановлением Администрации Заринского района Алтайского края от 31.12.2019 № 841</w:t>
      </w:r>
    </w:p>
    <w:p w:rsidR="00AD7421" w:rsidRDefault="00AD7421" w:rsidP="00AD7421">
      <w:pPr>
        <w:widowControl/>
        <w:ind w:firstLine="709"/>
        <w:jc w:val="center"/>
        <w:rPr>
          <w:rFonts w:ascii="Arial" w:hAnsi="Arial"/>
          <w:sz w:val="24"/>
          <w:szCs w:val="26"/>
        </w:rPr>
      </w:pPr>
    </w:p>
    <w:p w:rsidR="00AD7421" w:rsidRPr="00AD7421" w:rsidRDefault="00AD7421" w:rsidP="00AD7421">
      <w:pPr>
        <w:widowControl/>
        <w:ind w:firstLine="709"/>
        <w:jc w:val="center"/>
        <w:rPr>
          <w:rFonts w:ascii="Arial" w:hAnsi="Arial"/>
          <w:sz w:val="24"/>
          <w:szCs w:val="26"/>
        </w:rPr>
      </w:pPr>
    </w:p>
    <w:p w:rsidR="00F47B9E" w:rsidRPr="00AD7421" w:rsidRDefault="00D56184" w:rsidP="00AD7421">
      <w:pPr>
        <w:widowControl/>
        <w:ind w:firstLine="709"/>
        <w:jc w:val="both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</w:t>
      </w:r>
      <w:r w:rsidR="003D578A" w:rsidRPr="00AD7421">
        <w:rPr>
          <w:rFonts w:ascii="Arial" w:hAnsi="Arial"/>
          <w:sz w:val="24"/>
          <w:szCs w:val="26"/>
        </w:rPr>
        <w:t>с постановлением Правительства Алтайского края от 2</w:t>
      </w:r>
      <w:r w:rsidR="00EF1B66" w:rsidRPr="00AD7421">
        <w:rPr>
          <w:rFonts w:ascii="Arial" w:hAnsi="Arial"/>
          <w:sz w:val="24"/>
          <w:szCs w:val="26"/>
        </w:rPr>
        <w:t>3</w:t>
      </w:r>
      <w:r w:rsidR="003D578A" w:rsidRPr="00AD7421">
        <w:rPr>
          <w:rFonts w:ascii="Arial" w:hAnsi="Arial"/>
          <w:sz w:val="24"/>
          <w:szCs w:val="26"/>
        </w:rPr>
        <w:t>.0</w:t>
      </w:r>
      <w:r w:rsidR="00EF1B66" w:rsidRPr="00AD7421">
        <w:rPr>
          <w:rFonts w:ascii="Arial" w:hAnsi="Arial"/>
          <w:sz w:val="24"/>
          <w:szCs w:val="26"/>
        </w:rPr>
        <w:t>6</w:t>
      </w:r>
      <w:r w:rsidR="003D578A" w:rsidRPr="00AD7421">
        <w:rPr>
          <w:rFonts w:ascii="Arial" w:hAnsi="Arial"/>
          <w:sz w:val="24"/>
          <w:szCs w:val="26"/>
        </w:rPr>
        <w:t>.202</w:t>
      </w:r>
      <w:r w:rsidR="00EF1B66" w:rsidRPr="00AD7421">
        <w:rPr>
          <w:rFonts w:ascii="Arial" w:hAnsi="Arial"/>
          <w:sz w:val="24"/>
          <w:szCs w:val="26"/>
        </w:rPr>
        <w:t>3 № 230</w:t>
      </w:r>
      <w:r w:rsidR="003D578A" w:rsidRPr="00AD7421">
        <w:rPr>
          <w:rFonts w:ascii="Arial" w:hAnsi="Arial"/>
          <w:sz w:val="24"/>
          <w:szCs w:val="26"/>
        </w:rPr>
        <w:t xml:space="preserve"> «О внесении изменений в постановление Правительства Алтайского края от 07.10.2020 № 436»,</w:t>
      </w:r>
      <w:r w:rsidR="00183EE4" w:rsidRPr="00AD7421">
        <w:rPr>
          <w:rFonts w:ascii="Arial" w:hAnsi="Arial"/>
          <w:sz w:val="24"/>
          <w:szCs w:val="26"/>
        </w:rPr>
        <w:t xml:space="preserve">с постановлением Правительства Алтайского края от 24.01.2024 № 19 «О внесении изменений в постановление Правительства Алтайского края от 07.10.2020 № 436», </w:t>
      </w:r>
      <w:r w:rsidRPr="00AD7421">
        <w:rPr>
          <w:rFonts w:ascii="Arial" w:hAnsi="Arial"/>
          <w:sz w:val="24"/>
          <w:szCs w:val="26"/>
        </w:rPr>
        <w:t>в соответствии с постано</w:t>
      </w:r>
      <w:r w:rsidRPr="00AD7421">
        <w:rPr>
          <w:rFonts w:ascii="Arial" w:hAnsi="Arial"/>
          <w:sz w:val="24"/>
          <w:szCs w:val="26"/>
        </w:rPr>
        <w:t>в</w:t>
      </w:r>
      <w:r w:rsidRPr="00AD7421">
        <w:rPr>
          <w:rFonts w:ascii="Arial" w:hAnsi="Arial"/>
          <w:sz w:val="24"/>
          <w:szCs w:val="26"/>
        </w:rPr>
        <w:t xml:space="preserve">лением Администрации Заринского района от </w:t>
      </w:r>
      <w:r w:rsidR="00B65B5D" w:rsidRPr="00AD7421">
        <w:rPr>
          <w:rFonts w:ascii="Arial" w:hAnsi="Arial"/>
          <w:sz w:val="24"/>
          <w:szCs w:val="26"/>
        </w:rPr>
        <w:t>26.12.2022</w:t>
      </w:r>
      <w:r w:rsidRPr="00AD7421">
        <w:rPr>
          <w:rFonts w:ascii="Arial" w:hAnsi="Arial"/>
          <w:sz w:val="24"/>
          <w:szCs w:val="26"/>
        </w:rPr>
        <w:t xml:space="preserve"> № </w:t>
      </w:r>
      <w:r w:rsidR="00B65B5D" w:rsidRPr="00AD7421">
        <w:rPr>
          <w:rFonts w:ascii="Arial" w:hAnsi="Arial"/>
          <w:sz w:val="24"/>
          <w:szCs w:val="26"/>
        </w:rPr>
        <w:t>979</w:t>
      </w:r>
      <w:r w:rsidRPr="00AD7421">
        <w:rPr>
          <w:rFonts w:ascii="Arial" w:hAnsi="Arial"/>
          <w:sz w:val="24"/>
          <w:szCs w:val="26"/>
        </w:rPr>
        <w:t xml:space="preserve"> «Об утверждении п</w:t>
      </w:r>
      <w:r w:rsidRPr="00AD7421">
        <w:rPr>
          <w:rFonts w:ascii="Arial" w:hAnsi="Arial"/>
          <w:sz w:val="24"/>
          <w:szCs w:val="26"/>
        </w:rPr>
        <w:t>о</w:t>
      </w:r>
      <w:r w:rsidRPr="00AD7421">
        <w:rPr>
          <w:rFonts w:ascii="Arial" w:hAnsi="Arial"/>
          <w:sz w:val="24"/>
          <w:szCs w:val="26"/>
        </w:rPr>
        <w:t>рядка разработки, реализации и оценки эффективности муниципальных программ З</w:t>
      </w:r>
      <w:r w:rsidRPr="00AD7421">
        <w:rPr>
          <w:rFonts w:ascii="Arial" w:hAnsi="Arial"/>
          <w:sz w:val="24"/>
          <w:szCs w:val="26"/>
        </w:rPr>
        <w:t>а</w:t>
      </w:r>
      <w:r w:rsidRPr="00AD7421">
        <w:rPr>
          <w:rFonts w:ascii="Arial" w:hAnsi="Arial"/>
          <w:sz w:val="24"/>
          <w:szCs w:val="26"/>
        </w:rPr>
        <w:t>ринского района», руководствуясь Уставом муниципального образования Заринский район Алтайского края, в</w:t>
      </w:r>
      <w:r w:rsidR="00F47B9E" w:rsidRPr="00AD7421">
        <w:rPr>
          <w:rFonts w:ascii="Arial" w:hAnsi="Arial"/>
          <w:spacing w:val="-2"/>
          <w:sz w:val="24"/>
          <w:szCs w:val="26"/>
        </w:rPr>
        <w:t xml:space="preserve"> целях поддержки молодых семей </w:t>
      </w:r>
      <w:r w:rsidR="00F47B9E" w:rsidRPr="00AD7421">
        <w:rPr>
          <w:rFonts w:ascii="Arial" w:hAnsi="Arial"/>
          <w:spacing w:val="-3"/>
          <w:sz w:val="24"/>
          <w:szCs w:val="26"/>
        </w:rPr>
        <w:t>и предоставления им во</w:t>
      </w:r>
      <w:r w:rsidR="00F47B9E" w:rsidRPr="00AD7421">
        <w:rPr>
          <w:rFonts w:ascii="Arial" w:hAnsi="Arial"/>
          <w:spacing w:val="-3"/>
          <w:sz w:val="24"/>
          <w:szCs w:val="26"/>
        </w:rPr>
        <w:t>з</w:t>
      </w:r>
      <w:r w:rsidR="00F47B9E" w:rsidRPr="00AD7421">
        <w:rPr>
          <w:rFonts w:ascii="Arial" w:hAnsi="Arial"/>
          <w:spacing w:val="-3"/>
          <w:sz w:val="24"/>
          <w:szCs w:val="26"/>
        </w:rPr>
        <w:t>можности получения социальной выплаты на при</w:t>
      </w:r>
      <w:r w:rsidR="00F47B9E" w:rsidRPr="00AD7421">
        <w:rPr>
          <w:rFonts w:ascii="Arial" w:hAnsi="Arial"/>
          <w:spacing w:val="-4"/>
          <w:sz w:val="24"/>
          <w:szCs w:val="26"/>
        </w:rPr>
        <w:t xml:space="preserve">обретение (строительство) жилья </w:t>
      </w:r>
      <w:r w:rsidR="00516B9A" w:rsidRPr="00AD7421">
        <w:rPr>
          <w:rFonts w:ascii="Arial" w:hAnsi="Arial"/>
          <w:sz w:val="24"/>
          <w:szCs w:val="26"/>
        </w:rPr>
        <w:t>в З</w:t>
      </w:r>
      <w:r w:rsidR="00516B9A" w:rsidRPr="00AD7421">
        <w:rPr>
          <w:rFonts w:ascii="Arial" w:hAnsi="Arial"/>
          <w:sz w:val="24"/>
          <w:szCs w:val="26"/>
        </w:rPr>
        <w:t>а</w:t>
      </w:r>
      <w:r w:rsidR="00516B9A" w:rsidRPr="00AD7421">
        <w:rPr>
          <w:rFonts w:ascii="Arial" w:hAnsi="Arial"/>
          <w:sz w:val="24"/>
          <w:szCs w:val="26"/>
        </w:rPr>
        <w:t>ринском районе Админис</w:t>
      </w:r>
      <w:r w:rsidR="00516B9A" w:rsidRPr="00AD7421">
        <w:rPr>
          <w:rFonts w:ascii="Arial" w:hAnsi="Arial"/>
          <w:sz w:val="24"/>
          <w:szCs w:val="26"/>
        </w:rPr>
        <w:t>т</w:t>
      </w:r>
      <w:r w:rsidR="00516B9A" w:rsidRPr="00AD7421">
        <w:rPr>
          <w:rFonts w:ascii="Arial" w:hAnsi="Arial"/>
          <w:sz w:val="24"/>
          <w:szCs w:val="26"/>
        </w:rPr>
        <w:t>рация района</w:t>
      </w:r>
    </w:p>
    <w:p w:rsidR="00C124D3" w:rsidRPr="00AD7421" w:rsidRDefault="00516B9A" w:rsidP="00AD7421">
      <w:pPr>
        <w:widowControl/>
        <w:ind w:firstLine="709"/>
        <w:jc w:val="center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П О С Т А Н О В Л Я Е Т</w:t>
      </w:r>
      <w:r w:rsidR="00F47B9E" w:rsidRPr="00AD7421">
        <w:rPr>
          <w:rFonts w:ascii="Arial" w:hAnsi="Arial"/>
          <w:sz w:val="24"/>
          <w:szCs w:val="26"/>
        </w:rPr>
        <w:t>:</w:t>
      </w:r>
    </w:p>
    <w:p w:rsidR="00B65B5D" w:rsidRPr="00AD7421" w:rsidRDefault="00C124D3" w:rsidP="00AD7421">
      <w:pPr>
        <w:widowControl/>
        <w:ind w:firstLine="709"/>
        <w:jc w:val="both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1.</w:t>
      </w:r>
      <w:r w:rsidR="00B65B5D" w:rsidRPr="00AD7421">
        <w:rPr>
          <w:rFonts w:ascii="Arial" w:hAnsi="Arial"/>
          <w:sz w:val="24"/>
          <w:szCs w:val="26"/>
        </w:rPr>
        <w:t>Внести изменения</w:t>
      </w:r>
      <w:r w:rsidR="008B7735" w:rsidRPr="00AD7421">
        <w:rPr>
          <w:rFonts w:ascii="Arial" w:hAnsi="Arial"/>
          <w:sz w:val="24"/>
          <w:szCs w:val="26"/>
        </w:rPr>
        <w:t xml:space="preserve"> и дополнения</w:t>
      </w:r>
      <w:r w:rsidR="00B65B5D" w:rsidRPr="00AD7421">
        <w:rPr>
          <w:rFonts w:ascii="Arial" w:hAnsi="Arial"/>
          <w:sz w:val="24"/>
          <w:szCs w:val="26"/>
        </w:rPr>
        <w:t xml:space="preserve"> в муниципальную программу «Обеспечение жильем молодых с</w:t>
      </w:r>
      <w:r w:rsidR="00B65B5D" w:rsidRPr="00AD7421">
        <w:rPr>
          <w:rFonts w:ascii="Arial" w:hAnsi="Arial"/>
          <w:sz w:val="24"/>
          <w:szCs w:val="26"/>
        </w:rPr>
        <w:t>е</w:t>
      </w:r>
      <w:r w:rsidR="00B65B5D" w:rsidRPr="00AD7421">
        <w:rPr>
          <w:rFonts w:ascii="Arial" w:hAnsi="Arial"/>
          <w:sz w:val="24"/>
          <w:szCs w:val="26"/>
        </w:rPr>
        <w:t>мей в Заринском районе Алтайского края» на 2020-2024 годы, утвержденную постановлением Администрации Заринского района Алтайского края от 31.12.2019 № 841 согласно приложению, к настоящему постановлению.</w:t>
      </w:r>
    </w:p>
    <w:p w:rsidR="00B65B5D" w:rsidRPr="00AD7421" w:rsidRDefault="00B65B5D" w:rsidP="00AD7421">
      <w:pPr>
        <w:widowControl/>
        <w:ind w:firstLine="709"/>
        <w:jc w:val="both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2.Данное постановление подлежит обнародованию в установленном порядке и вступает в силу со дня его опубликования.</w:t>
      </w:r>
    </w:p>
    <w:p w:rsidR="00B65B5D" w:rsidRPr="00AD7421" w:rsidRDefault="00B65B5D" w:rsidP="00AD7421">
      <w:pPr>
        <w:widowControl/>
        <w:ind w:firstLine="709"/>
        <w:jc w:val="both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3. Контроль исполнения данного постановления возложить на заместителя гл</w:t>
      </w:r>
      <w:r w:rsidRPr="00AD7421">
        <w:rPr>
          <w:rFonts w:ascii="Arial" w:hAnsi="Arial"/>
          <w:sz w:val="24"/>
          <w:szCs w:val="26"/>
        </w:rPr>
        <w:t>а</w:t>
      </w:r>
      <w:r w:rsidRPr="00AD7421">
        <w:rPr>
          <w:rFonts w:ascii="Arial" w:hAnsi="Arial"/>
          <w:sz w:val="24"/>
          <w:szCs w:val="26"/>
        </w:rPr>
        <w:t>вы Администрации района</w:t>
      </w:r>
      <w:r w:rsidR="00183EE4" w:rsidRPr="00AD7421">
        <w:rPr>
          <w:rFonts w:ascii="Arial" w:hAnsi="Arial"/>
          <w:sz w:val="24"/>
          <w:szCs w:val="26"/>
        </w:rPr>
        <w:t xml:space="preserve"> по социальным вопросам</w:t>
      </w:r>
      <w:r w:rsidRPr="00AD7421">
        <w:rPr>
          <w:rFonts w:ascii="Arial" w:hAnsi="Arial"/>
          <w:sz w:val="24"/>
          <w:szCs w:val="26"/>
        </w:rPr>
        <w:t>.</w:t>
      </w:r>
    </w:p>
    <w:p w:rsidR="00B65B5D" w:rsidRPr="00AD7421" w:rsidRDefault="00B65B5D" w:rsidP="00AD7421">
      <w:pPr>
        <w:widowControl/>
        <w:ind w:firstLine="709"/>
        <w:jc w:val="both"/>
        <w:rPr>
          <w:rFonts w:ascii="Arial" w:hAnsi="Arial"/>
          <w:sz w:val="24"/>
          <w:szCs w:val="26"/>
        </w:rPr>
      </w:pPr>
    </w:p>
    <w:p w:rsidR="00B65B5D" w:rsidRPr="00AD7421" w:rsidRDefault="00B65B5D" w:rsidP="00AD7421">
      <w:pPr>
        <w:widowControl/>
        <w:ind w:firstLine="709"/>
        <w:jc w:val="both"/>
        <w:rPr>
          <w:rFonts w:ascii="Arial" w:hAnsi="Arial"/>
          <w:sz w:val="24"/>
          <w:szCs w:val="26"/>
        </w:rPr>
      </w:pPr>
    </w:p>
    <w:p w:rsidR="00F47B9E" w:rsidRPr="00AD7421" w:rsidRDefault="00B65B5D" w:rsidP="00AD7421">
      <w:pPr>
        <w:pStyle w:val="a6"/>
        <w:spacing w:before="0" w:beforeAutospacing="0" w:after="0" w:afterAutospacing="0"/>
        <w:jc w:val="both"/>
        <w:rPr>
          <w:rFonts w:ascii="Arial" w:hAnsi="Arial"/>
          <w:szCs w:val="26"/>
        </w:rPr>
      </w:pPr>
      <w:r w:rsidRPr="00AD7421">
        <w:rPr>
          <w:rFonts w:ascii="Arial" w:hAnsi="Arial"/>
          <w:szCs w:val="26"/>
        </w:rPr>
        <w:t>Глава</w:t>
      </w:r>
      <w:r w:rsidR="00AD7421">
        <w:rPr>
          <w:rFonts w:ascii="Arial" w:hAnsi="Arial"/>
          <w:szCs w:val="26"/>
        </w:rPr>
        <w:t xml:space="preserve"> района   </w:t>
      </w:r>
      <w:r w:rsidRPr="00AD7421">
        <w:rPr>
          <w:rFonts w:ascii="Arial" w:hAnsi="Arial"/>
          <w:szCs w:val="26"/>
        </w:rPr>
        <w:t>С.Е. Полякова</w:t>
      </w:r>
    </w:p>
    <w:p w:rsidR="004029E3" w:rsidRPr="00AD7421" w:rsidRDefault="004029E3" w:rsidP="00AD7421">
      <w:pPr>
        <w:pStyle w:val="a6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</w:p>
    <w:p w:rsidR="004029E3" w:rsidRPr="00AD7421" w:rsidRDefault="004029E3" w:rsidP="00AD7421">
      <w:pPr>
        <w:pStyle w:val="a6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</w:p>
    <w:p w:rsidR="00AD7421" w:rsidRDefault="00AD7421" w:rsidP="00AD7421">
      <w:pPr>
        <w:widowControl/>
        <w:autoSpaceDE/>
        <w:autoSpaceDN/>
        <w:adjustRightInd/>
        <w:ind w:firstLine="709"/>
        <w:rPr>
          <w:rFonts w:ascii="Arial" w:hAnsi="Arial"/>
          <w:sz w:val="24"/>
          <w:szCs w:val="26"/>
        </w:rPr>
      </w:pPr>
    </w:p>
    <w:p w:rsidR="00690097" w:rsidRDefault="00AD7421" w:rsidP="00AD7421">
      <w:pPr>
        <w:widowControl/>
        <w:autoSpaceDE/>
        <w:autoSpaceDN/>
        <w:adjustRightInd/>
        <w:ind w:firstLine="709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lastRenderedPageBreak/>
        <w:t>ПРИЛОЖЕНИЕ</w:t>
      </w:r>
    </w:p>
    <w:p w:rsidR="00AD7421" w:rsidRDefault="00AD7421" w:rsidP="00AD7421">
      <w:pPr>
        <w:widowControl/>
        <w:autoSpaceDE/>
        <w:autoSpaceDN/>
        <w:adjustRightInd/>
        <w:ind w:firstLine="709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к постановлению Админист</w:t>
      </w:r>
      <w:r w:rsidRPr="00AD7421">
        <w:rPr>
          <w:rFonts w:ascii="Arial" w:hAnsi="Arial"/>
          <w:sz w:val="24"/>
          <w:szCs w:val="26"/>
        </w:rPr>
        <w:t>р</w:t>
      </w:r>
      <w:r w:rsidRPr="00AD7421">
        <w:rPr>
          <w:rFonts w:ascii="Arial" w:hAnsi="Arial"/>
          <w:sz w:val="24"/>
          <w:szCs w:val="26"/>
        </w:rPr>
        <w:t>ации</w:t>
      </w:r>
    </w:p>
    <w:p w:rsidR="00AD7421" w:rsidRDefault="00AD7421" w:rsidP="00AD7421">
      <w:pPr>
        <w:widowControl/>
        <w:autoSpaceDE/>
        <w:autoSpaceDN/>
        <w:adjustRightInd/>
        <w:ind w:firstLine="709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Заринского района Алтайского края</w:t>
      </w:r>
    </w:p>
    <w:p w:rsidR="00AD7421" w:rsidRDefault="00AD7421" w:rsidP="00AD7421">
      <w:pPr>
        <w:widowControl/>
        <w:autoSpaceDE/>
        <w:autoSpaceDN/>
        <w:adjustRightInd/>
        <w:ind w:firstLine="709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от 25.03.2024 № 268</w:t>
      </w:r>
    </w:p>
    <w:p w:rsidR="00AD7421" w:rsidRPr="00AD7421" w:rsidRDefault="00AD7421" w:rsidP="00AD7421">
      <w:pPr>
        <w:widowControl/>
        <w:autoSpaceDE/>
        <w:autoSpaceDN/>
        <w:adjustRightInd/>
        <w:ind w:firstLine="709"/>
        <w:rPr>
          <w:rFonts w:ascii="Arial" w:hAnsi="Arial"/>
          <w:sz w:val="24"/>
          <w:szCs w:val="24"/>
        </w:rPr>
      </w:pPr>
    </w:p>
    <w:p w:rsidR="00690097" w:rsidRPr="00AD7421" w:rsidRDefault="00B65B5D" w:rsidP="00AD7421">
      <w:pPr>
        <w:widowControl/>
        <w:autoSpaceDE/>
        <w:autoSpaceDN/>
        <w:adjustRightInd/>
        <w:ind w:firstLine="709"/>
        <w:jc w:val="center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bCs/>
          <w:sz w:val="24"/>
          <w:szCs w:val="26"/>
        </w:rPr>
        <w:t>Изменения</w:t>
      </w:r>
      <w:r w:rsidR="008B7735" w:rsidRPr="00AD7421">
        <w:rPr>
          <w:rFonts w:ascii="Arial" w:hAnsi="Arial"/>
          <w:bCs/>
          <w:sz w:val="24"/>
          <w:szCs w:val="26"/>
        </w:rPr>
        <w:t xml:space="preserve"> и дополнения</w:t>
      </w:r>
      <w:r w:rsidRPr="00AD7421">
        <w:rPr>
          <w:rFonts w:ascii="Arial" w:hAnsi="Arial"/>
          <w:bCs/>
          <w:sz w:val="24"/>
          <w:szCs w:val="26"/>
        </w:rPr>
        <w:t xml:space="preserve"> в муниципальную программу «Обеспечение жильем молодых семей в Заринском районе Алтайского края» на 2020-2024 годы, </w:t>
      </w:r>
      <w:r w:rsidRPr="00AD7421">
        <w:rPr>
          <w:rFonts w:ascii="Arial" w:hAnsi="Arial"/>
          <w:sz w:val="24"/>
          <w:szCs w:val="26"/>
        </w:rPr>
        <w:t>утвержденную постановлением Администрации Заринского района Алтайского края от 31.12.2019 № 841</w:t>
      </w:r>
    </w:p>
    <w:p w:rsidR="00B65B5D" w:rsidRPr="00AD7421" w:rsidRDefault="00B65B5D" w:rsidP="00AD7421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  <w:szCs w:val="26"/>
        </w:rPr>
      </w:pPr>
    </w:p>
    <w:p w:rsidR="0065292D" w:rsidRPr="00AD7421" w:rsidRDefault="0065292D" w:rsidP="00AD7421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В п</w:t>
      </w:r>
      <w:r w:rsidR="003D578A" w:rsidRPr="00AD7421">
        <w:rPr>
          <w:rFonts w:ascii="Arial" w:hAnsi="Arial"/>
          <w:sz w:val="24"/>
          <w:szCs w:val="26"/>
        </w:rPr>
        <w:t>ункте</w:t>
      </w:r>
      <w:r w:rsidRPr="00AD7421">
        <w:rPr>
          <w:rFonts w:ascii="Arial" w:hAnsi="Arial"/>
          <w:sz w:val="24"/>
          <w:szCs w:val="26"/>
        </w:rPr>
        <w:t xml:space="preserve"> 2:</w:t>
      </w:r>
    </w:p>
    <w:p w:rsidR="0065292D" w:rsidRPr="00AD7421" w:rsidRDefault="0065292D" w:rsidP="00AD7421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абзац 10 после слов «в соответствии с требованиями» заменить словами «региональным проектом»;</w:t>
      </w:r>
    </w:p>
    <w:p w:rsidR="003D578A" w:rsidRPr="00AD7421" w:rsidRDefault="003D578A" w:rsidP="00AD7421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  <w:szCs w:val="26"/>
        </w:rPr>
      </w:pPr>
    </w:p>
    <w:p w:rsidR="0065292D" w:rsidRPr="00AD7421" w:rsidRDefault="0065292D" w:rsidP="00AD7421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в абзаце 12 после слов «, предусмотренные» заменить</w:t>
      </w:r>
      <w:r w:rsidR="00EF1B66" w:rsidRPr="00AD7421">
        <w:rPr>
          <w:rFonts w:ascii="Arial" w:hAnsi="Arial"/>
          <w:sz w:val="24"/>
          <w:szCs w:val="26"/>
        </w:rPr>
        <w:t xml:space="preserve"> словами</w:t>
      </w:r>
      <w:r w:rsidRPr="00AD7421">
        <w:rPr>
          <w:rFonts w:ascii="Arial" w:hAnsi="Arial"/>
          <w:sz w:val="24"/>
          <w:szCs w:val="26"/>
        </w:rPr>
        <w:t xml:space="preserve"> «региональным проектом»</w:t>
      </w:r>
      <w:r w:rsidR="003D578A" w:rsidRPr="00AD7421">
        <w:rPr>
          <w:rFonts w:ascii="Arial" w:hAnsi="Arial"/>
          <w:sz w:val="24"/>
          <w:szCs w:val="26"/>
        </w:rPr>
        <w:t>;</w:t>
      </w:r>
    </w:p>
    <w:p w:rsidR="003D578A" w:rsidRPr="00AD7421" w:rsidRDefault="003D578A" w:rsidP="00AD7421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  <w:szCs w:val="26"/>
        </w:rPr>
      </w:pPr>
    </w:p>
    <w:p w:rsidR="003D578A" w:rsidRPr="00AD7421" w:rsidRDefault="003D578A" w:rsidP="00AD7421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абзац 27 изложить в следующей редакции:</w:t>
      </w:r>
    </w:p>
    <w:p w:rsidR="003D578A" w:rsidRPr="00AD7421" w:rsidRDefault="003D578A" w:rsidP="00AD7421">
      <w:pPr>
        <w:widowControl/>
        <w:shd w:val="clear" w:color="auto" w:fill="FFFFFF"/>
        <w:ind w:firstLine="709"/>
        <w:jc w:val="both"/>
        <w:rPr>
          <w:rFonts w:ascii="Arial" w:hAnsi="Arial"/>
          <w:sz w:val="24"/>
          <w:szCs w:val="26"/>
        </w:rPr>
      </w:pPr>
      <w:r w:rsidRPr="00AD7421">
        <w:rPr>
          <w:rFonts w:ascii="Arial" w:hAnsi="Arial"/>
          <w:sz w:val="24"/>
          <w:szCs w:val="26"/>
        </w:rPr>
        <w:t>«Семьям, реализовавшим свое право на улучшение жилищных условий с и</w:t>
      </w:r>
      <w:r w:rsidRPr="00AD7421">
        <w:rPr>
          <w:rFonts w:ascii="Arial" w:hAnsi="Arial"/>
          <w:sz w:val="24"/>
          <w:szCs w:val="26"/>
        </w:rPr>
        <w:t>с</w:t>
      </w:r>
      <w:r w:rsidRPr="00AD7421">
        <w:rPr>
          <w:rFonts w:ascii="Arial" w:hAnsi="Arial"/>
          <w:sz w:val="24"/>
          <w:szCs w:val="26"/>
        </w:rPr>
        <w:t>пользованием социальной выплаты в рамках программы, предоставляется дополн</w:t>
      </w:r>
      <w:r w:rsidRPr="00AD7421">
        <w:rPr>
          <w:rFonts w:ascii="Arial" w:hAnsi="Arial"/>
          <w:sz w:val="24"/>
          <w:szCs w:val="26"/>
        </w:rPr>
        <w:t>и</w:t>
      </w:r>
      <w:r w:rsidRPr="00AD7421">
        <w:rPr>
          <w:rFonts w:ascii="Arial" w:hAnsi="Arial"/>
          <w:sz w:val="24"/>
          <w:szCs w:val="26"/>
        </w:rPr>
        <w:t>тельная социальная выплата за счет средств краевого бюджета в размере 5% от ра</w:t>
      </w:r>
      <w:r w:rsidRPr="00AD7421">
        <w:rPr>
          <w:rFonts w:ascii="Arial" w:hAnsi="Arial"/>
          <w:sz w:val="24"/>
          <w:szCs w:val="26"/>
        </w:rPr>
        <w:t>с</w:t>
      </w:r>
      <w:r w:rsidRPr="00AD7421">
        <w:rPr>
          <w:rFonts w:ascii="Arial" w:hAnsi="Arial"/>
          <w:sz w:val="24"/>
          <w:szCs w:val="26"/>
        </w:rPr>
        <w:t>четной (средней) стоимости жилья при рождении (усыновлении) 1 ребенка для пог</w:t>
      </w:r>
      <w:r w:rsidRPr="00AD7421">
        <w:rPr>
          <w:rFonts w:ascii="Arial" w:hAnsi="Arial"/>
          <w:sz w:val="24"/>
          <w:szCs w:val="26"/>
        </w:rPr>
        <w:t>а</w:t>
      </w:r>
      <w:r w:rsidRPr="00AD7421">
        <w:rPr>
          <w:rFonts w:ascii="Arial" w:hAnsi="Arial"/>
          <w:sz w:val="24"/>
          <w:szCs w:val="26"/>
        </w:rPr>
        <w:t>шения части кредита или займа либо для компенсации затраченных собственных средств на приобретение или строительство индивидуального жилья при условии предоставления государственному заказчику программы документов, подтвержда</w:t>
      </w:r>
      <w:r w:rsidRPr="00AD7421">
        <w:rPr>
          <w:rFonts w:ascii="Arial" w:hAnsi="Arial"/>
          <w:sz w:val="24"/>
          <w:szCs w:val="26"/>
        </w:rPr>
        <w:t>ю</w:t>
      </w:r>
      <w:r w:rsidRPr="00AD7421">
        <w:rPr>
          <w:rFonts w:ascii="Arial" w:hAnsi="Arial"/>
          <w:sz w:val="24"/>
          <w:szCs w:val="26"/>
        </w:rPr>
        <w:t>щих рождение ребенка, с даты утверждения списка молодых семей – претендентов на получение социальной выплаты (включения по замене в список молодых семей – претендентов на получение социальной выплаты) в планируемом году до даты предоставления молодой семье – участнице регионального проекта социальной выплаты в соответствующем году. Данная социальная выплата предоставляется молодой семье однокра</w:t>
      </w:r>
      <w:r w:rsidRPr="00AD7421">
        <w:rPr>
          <w:rFonts w:ascii="Arial" w:hAnsi="Arial"/>
          <w:sz w:val="24"/>
          <w:szCs w:val="26"/>
        </w:rPr>
        <w:t>т</w:t>
      </w:r>
      <w:r w:rsidRPr="00AD7421">
        <w:rPr>
          <w:rFonts w:ascii="Arial" w:hAnsi="Arial"/>
          <w:sz w:val="24"/>
          <w:szCs w:val="26"/>
        </w:rPr>
        <w:t>но.»</w:t>
      </w:r>
    </w:p>
    <w:sectPr w:rsidR="003D578A" w:rsidRPr="00AD7421" w:rsidSect="00AD7421">
      <w:pgSz w:w="11909" w:h="16834" w:code="9"/>
      <w:pgMar w:top="1701" w:right="1134" w:bottom="851" w:left="1134" w:header="737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F9" w:rsidRDefault="00893FF9">
      <w:r>
        <w:separator/>
      </w:r>
    </w:p>
  </w:endnote>
  <w:endnote w:type="continuationSeparator" w:id="0">
    <w:p w:rsidR="00893FF9" w:rsidRDefault="0089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F9" w:rsidRDefault="00893FF9">
      <w:r>
        <w:separator/>
      </w:r>
    </w:p>
  </w:footnote>
  <w:footnote w:type="continuationSeparator" w:id="0">
    <w:p w:rsidR="00893FF9" w:rsidRDefault="0089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1C7"/>
    <w:multiLevelType w:val="singleLevel"/>
    <w:tmpl w:val="DEA285F2"/>
    <w:lvl w:ilvl="0">
      <w:start w:val="200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277E2B"/>
    <w:multiLevelType w:val="hybridMultilevel"/>
    <w:tmpl w:val="A14A021E"/>
    <w:lvl w:ilvl="0" w:tplc="A12A55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 w15:restartNumberingAfterBreak="0">
    <w:nsid w:val="39744E91"/>
    <w:multiLevelType w:val="singleLevel"/>
    <w:tmpl w:val="A8786F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797C18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E"/>
    <w:rsid w:val="0000306C"/>
    <w:rsid w:val="00003158"/>
    <w:rsid w:val="00012136"/>
    <w:rsid w:val="000155C6"/>
    <w:rsid w:val="000261D7"/>
    <w:rsid w:val="00035804"/>
    <w:rsid w:val="0003796C"/>
    <w:rsid w:val="00040A8F"/>
    <w:rsid w:val="00041901"/>
    <w:rsid w:val="00042044"/>
    <w:rsid w:val="00044BA1"/>
    <w:rsid w:val="000546FD"/>
    <w:rsid w:val="00054B14"/>
    <w:rsid w:val="00055E64"/>
    <w:rsid w:val="00063680"/>
    <w:rsid w:val="000707E2"/>
    <w:rsid w:val="00071BC9"/>
    <w:rsid w:val="000743E1"/>
    <w:rsid w:val="00076A1A"/>
    <w:rsid w:val="00084779"/>
    <w:rsid w:val="00090984"/>
    <w:rsid w:val="00093963"/>
    <w:rsid w:val="000A24F1"/>
    <w:rsid w:val="000A3919"/>
    <w:rsid w:val="000B19D1"/>
    <w:rsid w:val="000B2976"/>
    <w:rsid w:val="000B3528"/>
    <w:rsid w:val="000C088C"/>
    <w:rsid w:val="000C4467"/>
    <w:rsid w:val="000D1778"/>
    <w:rsid w:val="000E1543"/>
    <w:rsid w:val="000E180D"/>
    <w:rsid w:val="00106981"/>
    <w:rsid w:val="001101E5"/>
    <w:rsid w:val="0012087D"/>
    <w:rsid w:val="00130394"/>
    <w:rsid w:val="00131E9B"/>
    <w:rsid w:val="00135409"/>
    <w:rsid w:val="001410DB"/>
    <w:rsid w:val="001435E4"/>
    <w:rsid w:val="00143702"/>
    <w:rsid w:val="00143830"/>
    <w:rsid w:val="00146B67"/>
    <w:rsid w:val="00147E85"/>
    <w:rsid w:val="001506A2"/>
    <w:rsid w:val="00165849"/>
    <w:rsid w:val="0017752E"/>
    <w:rsid w:val="00177E6B"/>
    <w:rsid w:val="00180F19"/>
    <w:rsid w:val="00183EE4"/>
    <w:rsid w:val="00184409"/>
    <w:rsid w:val="001910E1"/>
    <w:rsid w:val="001A698E"/>
    <w:rsid w:val="001B3361"/>
    <w:rsid w:val="001B3B4E"/>
    <w:rsid w:val="001B5928"/>
    <w:rsid w:val="001C00B2"/>
    <w:rsid w:val="001C02C9"/>
    <w:rsid w:val="001C3A00"/>
    <w:rsid w:val="001C4CF1"/>
    <w:rsid w:val="001C53E8"/>
    <w:rsid w:val="001C53EB"/>
    <w:rsid w:val="001D0982"/>
    <w:rsid w:val="001D4C1F"/>
    <w:rsid w:val="001D5DDC"/>
    <w:rsid w:val="001D775E"/>
    <w:rsid w:val="001E28F3"/>
    <w:rsid w:val="001F5584"/>
    <w:rsid w:val="002213C3"/>
    <w:rsid w:val="0022374F"/>
    <w:rsid w:val="00231628"/>
    <w:rsid w:val="0024551D"/>
    <w:rsid w:val="00266460"/>
    <w:rsid w:val="00276B56"/>
    <w:rsid w:val="00277A44"/>
    <w:rsid w:val="002841E4"/>
    <w:rsid w:val="00287DA0"/>
    <w:rsid w:val="002973A4"/>
    <w:rsid w:val="002A00A8"/>
    <w:rsid w:val="002A1D33"/>
    <w:rsid w:val="002A3228"/>
    <w:rsid w:val="002B4655"/>
    <w:rsid w:val="002B5FA6"/>
    <w:rsid w:val="002C21F5"/>
    <w:rsid w:val="002C55BF"/>
    <w:rsid w:val="002D4B2F"/>
    <w:rsid w:val="002D4D94"/>
    <w:rsid w:val="002E32AC"/>
    <w:rsid w:val="002E3C96"/>
    <w:rsid w:val="002E3EC1"/>
    <w:rsid w:val="002E4EE0"/>
    <w:rsid w:val="002E62A7"/>
    <w:rsid w:val="003007ED"/>
    <w:rsid w:val="00301AD5"/>
    <w:rsid w:val="003060ED"/>
    <w:rsid w:val="00322D0B"/>
    <w:rsid w:val="00324558"/>
    <w:rsid w:val="003265B4"/>
    <w:rsid w:val="00326CD1"/>
    <w:rsid w:val="00337472"/>
    <w:rsid w:val="00341A94"/>
    <w:rsid w:val="00342F44"/>
    <w:rsid w:val="00344051"/>
    <w:rsid w:val="00344107"/>
    <w:rsid w:val="00347155"/>
    <w:rsid w:val="003603B3"/>
    <w:rsid w:val="00361B1A"/>
    <w:rsid w:val="003627CB"/>
    <w:rsid w:val="003662AC"/>
    <w:rsid w:val="003771AE"/>
    <w:rsid w:val="0038029D"/>
    <w:rsid w:val="00386F91"/>
    <w:rsid w:val="00393CA0"/>
    <w:rsid w:val="003A1D74"/>
    <w:rsid w:val="003C400C"/>
    <w:rsid w:val="003D1342"/>
    <w:rsid w:val="003D3B4C"/>
    <w:rsid w:val="003D578A"/>
    <w:rsid w:val="003D732A"/>
    <w:rsid w:val="003E6F12"/>
    <w:rsid w:val="003F15DE"/>
    <w:rsid w:val="003F2D7E"/>
    <w:rsid w:val="004007C5"/>
    <w:rsid w:val="004029E3"/>
    <w:rsid w:val="00406B4A"/>
    <w:rsid w:val="004112C1"/>
    <w:rsid w:val="00412C64"/>
    <w:rsid w:val="00416C73"/>
    <w:rsid w:val="00421AB7"/>
    <w:rsid w:val="004223F7"/>
    <w:rsid w:val="00423490"/>
    <w:rsid w:val="004235AC"/>
    <w:rsid w:val="00424082"/>
    <w:rsid w:val="00433EE1"/>
    <w:rsid w:val="00444D05"/>
    <w:rsid w:val="00446FFA"/>
    <w:rsid w:val="00454824"/>
    <w:rsid w:val="00464519"/>
    <w:rsid w:val="00473B71"/>
    <w:rsid w:val="00475745"/>
    <w:rsid w:val="00476105"/>
    <w:rsid w:val="00480265"/>
    <w:rsid w:val="004A0191"/>
    <w:rsid w:val="004A5586"/>
    <w:rsid w:val="004B1F10"/>
    <w:rsid w:val="004B717E"/>
    <w:rsid w:val="004C5141"/>
    <w:rsid w:val="004D3E0D"/>
    <w:rsid w:val="004D550D"/>
    <w:rsid w:val="004D751E"/>
    <w:rsid w:val="004F734A"/>
    <w:rsid w:val="004F7DF9"/>
    <w:rsid w:val="0050072B"/>
    <w:rsid w:val="00516B9A"/>
    <w:rsid w:val="00520119"/>
    <w:rsid w:val="00524567"/>
    <w:rsid w:val="005363C4"/>
    <w:rsid w:val="00536B46"/>
    <w:rsid w:val="00541036"/>
    <w:rsid w:val="005467D2"/>
    <w:rsid w:val="0056582B"/>
    <w:rsid w:val="00566093"/>
    <w:rsid w:val="00566984"/>
    <w:rsid w:val="00580623"/>
    <w:rsid w:val="00587615"/>
    <w:rsid w:val="00587ADC"/>
    <w:rsid w:val="00590332"/>
    <w:rsid w:val="00597FBB"/>
    <w:rsid w:val="005B3565"/>
    <w:rsid w:val="005B57E0"/>
    <w:rsid w:val="005B6A98"/>
    <w:rsid w:val="005C6844"/>
    <w:rsid w:val="005C7C19"/>
    <w:rsid w:val="005D1CA8"/>
    <w:rsid w:val="005D2E13"/>
    <w:rsid w:val="005D77BC"/>
    <w:rsid w:val="005E0CFB"/>
    <w:rsid w:val="005E17DA"/>
    <w:rsid w:val="005E639F"/>
    <w:rsid w:val="005F1EF4"/>
    <w:rsid w:val="005F28A6"/>
    <w:rsid w:val="005F2D82"/>
    <w:rsid w:val="005F519B"/>
    <w:rsid w:val="006021DC"/>
    <w:rsid w:val="00604D3E"/>
    <w:rsid w:val="006109DF"/>
    <w:rsid w:val="00610B1E"/>
    <w:rsid w:val="00612C1C"/>
    <w:rsid w:val="0061311D"/>
    <w:rsid w:val="00620007"/>
    <w:rsid w:val="00625B94"/>
    <w:rsid w:val="0062664B"/>
    <w:rsid w:val="00636718"/>
    <w:rsid w:val="0064068F"/>
    <w:rsid w:val="0064622F"/>
    <w:rsid w:val="0065292D"/>
    <w:rsid w:val="006561DC"/>
    <w:rsid w:val="006623E4"/>
    <w:rsid w:val="00665518"/>
    <w:rsid w:val="00665B48"/>
    <w:rsid w:val="00665E92"/>
    <w:rsid w:val="006804CF"/>
    <w:rsid w:val="00687081"/>
    <w:rsid w:val="00687A20"/>
    <w:rsid w:val="00690097"/>
    <w:rsid w:val="00692D47"/>
    <w:rsid w:val="006A0618"/>
    <w:rsid w:val="006A0C08"/>
    <w:rsid w:val="006A285A"/>
    <w:rsid w:val="006B17ED"/>
    <w:rsid w:val="006B67DA"/>
    <w:rsid w:val="006C0F47"/>
    <w:rsid w:val="006C5D2E"/>
    <w:rsid w:val="006C62BE"/>
    <w:rsid w:val="006D3F4F"/>
    <w:rsid w:val="006D6143"/>
    <w:rsid w:val="006E4A92"/>
    <w:rsid w:val="006E7B57"/>
    <w:rsid w:val="006F1515"/>
    <w:rsid w:val="006F2662"/>
    <w:rsid w:val="006F2A74"/>
    <w:rsid w:val="006F4234"/>
    <w:rsid w:val="006F44CB"/>
    <w:rsid w:val="006F5F95"/>
    <w:rsid w:val="006F61C5"/>
    <w:rsid w:val="0070088E"/>
    <w:rsid w:val="00701FFE"/>
    <w:rsid w:val="00702E76"/>
    <w:rsid w:val="00713D62"/>
    <w:rsid w:val="00717D35"/>
    <w:rsid w:val="00724577"/>
    <w:rsid w:val="00726953"/>
    <w:rsid w:val="0074553D"/>
    <w:rsid w:val="0074678A"/>
    <w:rsid w:val="00751DC2"/>
    <w:rsid w:val="00752615"/>
    <w:rsid w:val="00753462"/>
    <w:rsid w:val="00755382"/>
    <w:rsid w:val="007602A5"/>
    <w:rsid w:val="007657ED"/>
    <w:rsid w:val="00770478"/>
    <w:rsid w:val="00783BB2"/>
    <w:rsid w:val="00785278"/>
    <w:rsid w:val="0078699C"/>
    <w:rsid w:val="00794BDA"/>
    <w:rsid w:val="007A2527"/>
    <w:rsid w:val="007A2AB3"/>
    <w:rsid w:val="007A3DB9"/>
    <w:rsid w:val="007A6DC7"/>
    <w:rsid w:val="007B5643"/>
    <w:rsid w:val="007D709B"/>
    <w:rsid w:val="007E05DD"/>
    <w:rsid w:val="007E0F75"/>
    <w:rsid w:val="007E43F8"/>
    <w:rsid w:val="007F380E"/>
    <w:rsid w:val="008056D4"/>
    <w:rsid w:val="00817179"/>
    <w:rsid w:val="00820EF6"/>
    <w:rsid w:val="008238AF"/>
    <w:rsid w:val="008307DD"/>
    <w:rsid w:val="008327B3"/>
    <w:rsid w:val="00835FF3"/>
    <w:rsid w:val="00840131"/>
    <w:rsid w:val="008421C7"/>
    <w:rsid w:val="008679BD"/>
    <w:rsid w:val="008745EE"/>
    <w:rsid w:val="00880FD6"/>
    <w:rsid w:val="008867B9"/>
    <w:rsid w:val="008869EB"/>
    <w:rsid w:val="00893FF9"/>
    <w:rsid w:val="00895ED4"/>
    <w:rsid w:val="008B6396"/>
    <w:rsid w:val="008B676B"/>
    <w:rsid w:val="008B718C"/>
    <w:rsid w:val="008B7735"/>
    <w:rsid w:val="008C108E"/>
    <w:rsid w:val="008C28DD"/>
    <w:rsid w:val="008D270C"/>
    <w:rsid w:val="008D6E72"/>
    <w:rsid w:val="008E143C"/>
    <w:rsid w:val="008F0537"/>
    <w:rsid w:val="009076FB"/>
    <w:rsid w:val="00913CF8"/>
    <w:rsid w:val="00937CB5"/>
    <w:rsid w:val="00937F5B"/>
    <w:rsid w:val="009434E2"/>
    <w:rsid w:val="00947EB1"/>
    <w:rsid w:val="00952E18"/>
    <w:rsid w:val="00955516"/>
    <w:rsid w:val="0095596D"/>
    <w:rsid w:val="009650E6"/>
    <w:rsid w:val="00967C8B"/>
    <w:rsid w:val="00974622"/>
    <w:rsid w:val="00975DB5"/>
    <w:rsid w:val="00976638"/>
    <w:rsid w:val="009809A0"/>
    <w:rsid w:val="009835B9"/>
    <w:rsid w:val="00990007"/>
    <w:rsid w:val="00991C91"/>
    <w:rsid w:val="009A0D29"/>
    <w:rsid w:val="009A0F7D"/>
    <w:rsid w:val="009A1639"/>
    <w:rsid w:val="009A6862"/>
    <w:rsid w:val="009A73AF"/>
    <w:rsid w:val="009B30DB"/>
    <w:rsid w:val="009B3B30"/>
    <w:rsid w:val="009B7791"/>
    <w:rsid w:val="009C0B4D"/>
    <w:rsid w:val="009E0B96"/>
    <w:rsid w:val="009E5B1A"/>
    <w:rsid w:val="009F368D"/>
    <w:rsid w:val="00A03285"/>
    <w:rsid w:val="00A06D22"/>
    <w:rsid w:val="00A11448"/>
    <w:rsid w:val="00A1257F"/>
    <w:rsid w:val="00A14D80"/>
    <w:rsid w:val="00A1751E"/>
    <w:rsid w:val="00A35036"/>
    <w:rsid w:val="00A37BFF"/>
    <w:rsid w:val="00A45252"/>
    <w:rsid w:val="00A50D3F"/>
    <w:rsid w:val="00A528DE"/>
    <w:rsid w:val="00A54107"/>
    <w:rsid w:val="00A61411"/>
    <w:rsid w:val="00A61C35"/>
    <w:rsid w:val="00A71F55"/>
    <w:rsid w:val="00A7754A"/>
    <w:rsid w:val="00A82802"/>
    <w:rsid w:val="00A85590"/>
    <w:rsid w:val="00A93B4B"/>
    <w:rsid w:val="00A95612"/>
    <w:rsid w:val="00AA0D8D"/>
    <w:rsid w:val="00AB3009"/>
    <w:rsid w:val="00AC4A27"/>
    <w:rsid w:val="00AD21B3"/>
    <w:rsid w:val="00AD7421"/>
    <w:rsid w:val="00AE3A2C"/>
    <w:rsid w:val="00AE4192"/>
    <w:rsid w:val="00AE7CAD"/>
    <w:rsid w:val="00AF192A"/>
    <w:rsid w:val="00AF2788"/>
    <w:rsid w:val="00AF3C84"/>
    <w:rsid w:val="00AF485A"/>
    <w:rsid w:val="00AF5021"/>
    <w:rsid w:val="00B00D98"/>
    <w:rsid w:val="00B0151A"/>
    <w:rsid w:val="00B05463"/>
    <w:rsid w:val="00B11866"/>
    <w:rsid w:val="00B2219A"/>
    <w:rsid w:val="00B346D9"/>
    <w:rsid w:val="00B36759"/>
    <w:rsid w:val="00B402C9"/>
    <w:rsid w:val="00B44621"/>
    <w:rsid w:val="00B45F5F"/>
    <w:rsid w:val="00B63878"/>
    <w:rsid w:val="00B65B5D"/>
    <w:rsid w:val="00BA0A64"/>
    <w:rsid w:val="00BA127C"/>
    <w:rsid w:val="00BB150A"/>
    <w:rsid w:val="00BB2C58"/>
    <w:rsid w:val="00BC052B"/>
    <w:rsid w:val="00BC4B2C"/>
    <w:rsid w:val="00BC7173"/>
    <w:rsid w:val="00BD74F2"/>
    <w:rsid w:val="00BE3314"/>
    <w:rsid w:val="00BE4FA2"/>
    <w:rsid w:val="00BF104F"/>
    <w:rsid w:val="00BF488D"/>
    <w:rsid w:val="00BF4F5F"/>
    <w:rsid w:val="00C04D88"/>
    <w:rsid w:val="00C0513D"/>
    <w:rsid w:val="00C06C46"/>
    <w:rsid w:val="00C077DF"/>
    <w:rsid w:val="00C124D3"/>
    <w:rsid w:val="00C20AA6"/>
    <w:rsid w:val="00C24F58"/>
    <w:rsid w:val="00C304F7"/>
    <w:rsid w:val="00C45B71"/>
    <w:rsid w:val="00C56E83"/>
    <w:rsid w:val="00C61B97"/>
    <w:rsid w:val="00C800B7"/>
    <w:rsid w:val="00C9074A"/>
    <w:rsid w:val="00CA35A0"/>
    <w:rsid w:val="00CB294B"/>
    <w:rsid w:val="00CC27F8"/>
    <w:rsid w:val="00CD4C21"/>
    <w:rsid w:val="00CF2F7E"/>
    <w:rsid w:val="00CF3387"/>
    <w:rsid w:val="00CF7B9C"/>
    <w:rsid w:val="00D056BA"/>
    <w:rsid w:val="00D06D6C"/>
    <w:rsid w:val="00D10DD2"/>
    <w:rsid w:val="00D146A9"/>
    <w:rsid w:val="00D25F99"/>
    <w:rsid w:val="00D2617E"/>
    <w:rsid w:val="00D34850"/>
    <w:rsid w:val="00D41FEA"/>
    <w:rsid w:val="00D427CA"/>
    <w:rsid w:val="00D47238"/>
    <w:rsid w:val="00D474F0"/>
    <w:rsid w:val="00D5371F"/>
    <w:rsid w:val="00D56184"/>
    <w:rsid w:val="00D65C4F"/>
    <w:rsid w:val="00D70DA1"/>
    <w:rsid w:val="00D71B08"/>
    <w:rsid w:val="00D741EB"/>
    <w:rsid w:val="00D74AF2"/>
    <w:rsid w:val="00D768C4"/>
    <w:rsid w:val="00D806FB"/>
    <w:rsid w:val="00D82E7B"/>
    <w:rsid w:val="00D86F50"/>
    <w:rsid w:val="00D941E3"/>
    <w:rsid w:val="00DA031F"/>
    <w:rsid w:val="00DA3033"/>
    <w:rsid w:val="00DA4C88"/>
    <w:rsid w:val="00DA5505"/>
    <w:rsid w:val="00DA7183"/>
    <w:rsid w:val="00DB0FA2"/>
    <w:rsid w:val="00DB1E95"/>
    <w:rsid w:val="00DB768F"/>
    <w:rsid w:val="00DC611F"/>
    <w:rsid w:val="00DC7F87"/>
    <w:rsid w:val="00DD5DF7"/>
    <w:rsid w:val="00DD5E7F"/>
    <w:rsid w:val="00DE65A0"/>
    <w:rsid w:val="00DF7B03"/>
    <w:rsid w:val="00E02567"/>
    <w:rsid w:val="00E043C1"/>
    <w:rsid w:val="00E14296"/>
    <w:rsid w:val="00E22E7E"/>
    <w:rsid w:val="00E249BD"/>
    <w:rsid w:val="00E26595"/>
    <w:rsid w:val="00E30414"/>
    <w:rsid w:val="00E349A0"/>
    <w:rsid w:val="00E34B95"/>
    <w:rsid w:val="00E45BB8"/>
    <w:rsid w:val="00E51EBC"/>
    <w:rsid w:val="00E54E16"/>
    <w:rsid w:val="00E61EB7"/>
    <w:rsid w:val="00E7105E"/>
    <w:rsid w:val="00E72B41"/>
    <w:rsid w:val="00E86EDC"/>
    <w:rsid w:val="00E92D59"/>
    <w:rsid w:val="00E946FD"/>
    <w:rsid w:val="00E96C26"/>
    <w:rsid w:val="00EA0031"/>
    <w:rsid w:val="00EA24C9"/>
    <w:rsid w:val="00EA2DE0"/>
    <w:rsid w:val="00EA3534"/>
    <w:rsid w:val="00EA481B"/>
    <w:rsid w:val="00EA6ACE"/>
    <w:rsid w:val="00EB5FE9"/>
    <w:rsid w:val="00EB6088"/>
    <w:rsid w:val="00EC3831"/>
    <w:rsid w:val="00ED0FD2"/>
    <w:rsid w:val="00EE2264"/>
    <w:rsid w:val="00EE29AB"/>
    <w:rsid w:val="00EE2B82"/>
    <w:rsid w:val="00EE48BA"/>
    <w:rsid w:val="00EE4F24"/>
    <w:rsid w:val="00EF0A74"/>
    <w:rsid w:val="00EF1B66"/>
    <w:rsid w:val="00EF40E5"/>
    <w:rsid w:val="00F04F8E"/>
    <w:rsid w:val="00F115C4"/>
    <w:rsid w:val="00F17732"/>
    <w:rsid w:val="00F21F45"/>
    <w:rsid w:val="00F25768"/>
    <w:rsid w:val="00F31D3B"/>
    <w:rsid w:val="00F377DF"/>
    <w:rsid w:val="00F47B9E"/>
    <w:rsid w:val="00F5020E"/>
    <w:rsid w:val="00F51141"/>
    <w:rsid w:val="00F52D79"/>
    <w:rsid w:val="00F662A1"/>
    <w:rsid w:val="00F74B14"/>
    <w:rsid w:val="00F74C9C"/>
    <w:rsid w:val="00F76EA8"/>
    <w:rsid w:val="00F80305"/>
    <w:rsid w:val="00F8284C"/>
    <w:rsid w:val="00F8777C"/>
    <w:rsid w:val="00F95CC3"/>
    <w:rsid w:val="00F96A16"/>
    <w:rsid w:val="00FA40D6"/>
    <w:rsid w:val="00FA488B"/>
    <w:rsid w:val="00FB1A50"/>
    <w:rsid w:val="00FB6694"/>
    <w:rsid w:val="00FB6D50"/>
    <w:rsid w:val="00FB7CC9"/>
    <w:rsid w:val="00FC637A"/>
    <w:rsid w:val="00FD0BAF"/>
    <w:rsid w:val="00FE0D28"/>
    <w:rsid w:val="00FE41A2"/>
    <w:rsid w:val="00FE4D64"/>
    <w:rsid w:val="00FF684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2C4DD98-C784-49E9-A263-1178471D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47B9E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uiPriority w:val="99"/>
    <w:rsid w:val="00604D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B7791"/>
    <w:pPr>
      <w:autoSpaceDE w:val="0"/>
      <w:autoSpaceDN w:val="0"/>
      <w:adjustRightInd w:val="0"/>
      <w:ind w:firstLine="720"/>
    </w:pPr>
  </w:style>
  <w:style w:type="paragraph" w:styleId="a4">
    <w:name w:val="Title"/>
    <w:basedOn w:val="a"/>
    <w:link w:val="a5"/>
    <w:uiPriority w:val="99"/>
    <w:qFormat/>
    <w:rsid w:val="00F47B9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locked/>
    <w:rPr>
      <w:rFonts w:ascii="Cambria" w:hAnsi="Cambria" w:cs="Times New Roman"/>
      <w:b/>
      <w:kern w:val="28"/>
      <w:sz w:val="32"/>
    </w:rPr>
  </w:style>
  <w:style w:type="paragraph" w:styleId="a6">
    <w:name w:val="Normal (Web)"/>
    <w:basedOn w:val="a"/>
    <w:uiPriority w:val="99"/>
    <w:rsid w:val="00F47B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0E1543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rsid w:val="005467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sz w:val="20"/>
    </w:rPr>
  </w:style>
  <w:style w:type="character" w:styleId="ab">
    <w:name w:val="page number"/>
    <w:basedOn w:val="a0"/>
    <w:uiPriority w:val="99"/>
    <w:rsid w:val="005467D2"/>
    <w:rPr>
      <w:rFonts w:cs="Times New Roman"/>
    </w:rPr>
  </w:style>
  <w:style w:type="paragraph" w:styleId="ac">
    <w:name w:val="footer"/>
    <w:basedOn w:val="a"/>
    <w:link w:val="ad"/>
    <w:uiPriority w:val="99"/>
    <w:rsid w:val="00177E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rsid w:val="00E14296"/>
    <w:pPr>
      <w:widowControl w:val="0"/>
      <w:suppressAutoHyphens/>
      <w:spacing w:line="100" w:lineRule="atLeast"/>
    </w:pPr>
    <w:rPr>
      <w:rFonts w:ascii="Courier New" w:eastAsia="SimSun" w:hAnsi="Courier New"/>
      <w:kern w:val="1"/>
      <w:lang w:eastAsia="hi-IN" w:bidi="hi-IN"/>
    </w:rPr>
  </w:style>
  <w:style w:type="paragraph" w:customStyle="1" w:styleId="ae">
    <w:name w:val="Нормальный (таблица)"/>
    <w:basedOn w:val="a"/>
    <w:next w:val="a"/>
    <w:uiPriority w:val="99"/>
    <w:rsid w:val="009A0D29"/>
    <w:pPr>
      <w:jc w:val="both"/>
    </w:pPr>
    <w:rPr>
      <w:rFonts w:ascii="Arial" w:hAnsi="Arial" w:cs="Arial"/>
      <w:sz w:val="24"/>
      <w:szCs w:val="24"/>
    </w:rPr>
  </w:style>
  <w:style w:type="character" w:customStyle="1" w:styleId="af">
    <w:name w:val="Гипертекстовая ссылка"/>
    <w:uiPriority w:val="99"/>
    <w:rsid w:val="00E249BD"/>
    <w:rPr>
      <w:color w:val="106BBE"/>
    </w:rPr>
  </w:style>
  <w:style w:type="character" w:styleId="af0">
    <w:name w:val="line number"/>
    <w:basedOn w:val="a0"/>
    <w:uiPriority w:val="99"/>
    <w:semiHidden/>
    <w:unhideWhenUsed/>
    <w:rsid w:val="00A7754A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D806F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806FB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74678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4678A"/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74678A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467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74678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EADA-5771-4F18-8025-9F3E2403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КРАЯ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КРАЯ</dc:title>
  <dc:subject/>
  <dc:creator>Хайлук Снежана Юрьевна</dc:creator>
  <cp:keywords/>
  <dc:description/>
  <cp:lastModifiedBy>Хайлук Снежана Юрьевна</cp:lastModifiedBy>
  <cp:revision>2</cp:revision>
  <cp:lastPrinted>2024-03-11T07:13:00Z</cp:lastPrinted>
  <dcterms:created xsi:type="dcterms:W3CDTF">2024-09-16T12:04:00Z</dcterms:created>
  <dcterms:modified xsi:type="dcterms:W3CDTF">2024-09-16T12:04:00Z</dcterms:modified>
</cp:coreProperties>
</file>