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B7A" w:rsidRDefault="008F1B7A" w:rsidP="008F1B7A">
      <w:pPr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-508635</wp:posOffset>
            </wp:positionV>
            <wp:extent cx="719455" cy="719455"/>
            <wp:effectExtent l="0" t="0" r="444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</w:p>
    <w:p w:rsidR="008F1B7A" w:rsidRDefault="008F1B7A" w:rsidP="008F1B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</w:p>
    <w:p w:rsidR="008F1B7A" w:rsidRDefault="008F1B7A" w:rsidP="008F1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B7A" w:rsidRDefault="008F1B7A" w:rsidP="008F1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B7A" w:rsidRDefault="008F1B7A" w:rsidP="008F1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ЗАРИНСКОГО РАЙОНА</w:t>
      </w:r>
    </w:p>
    <w:p w:rsidR="008F1B7A" w:rsidRDefault="008F1B7A" w:rsidP="008F1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8F1B7A" w:rsidRDefault="008F1B7A" w:rsidP="008F1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B7A" w:rsidRDefault="008F1B7A" w:rsidP="008F1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F1B7A" w:rsidRDefault="008F1B7A" w:rsidP="008F1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B7A" w:rsidRDefault="008F1B7A" w:rsidP="008F1B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______2025                                                                                №_______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8F1B7A" w:rsidRDefault="008F1B7A" w:rsidP="008F1B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Заринск</w:t>
      </w:r>
    </w:p>
    <w:p w:rsidR="008F1B7A" w:rsidRDefault="008F1B7A" w:rsidP="008F1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B7A" w:rsidRDefault="008F1B7A" w:rsidP="00BE4ED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</w:t>
      </w:r>
      <w:r w:rsidR="00B76CA5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r w:rsidR="00BE4ED4">
        <w:rPr>
          <w:rFonts w:ascii="Times New Roman" w:hAnsi="Times New Roman" w:cs="Times New Roman"/>
          <w:b w:val="0"/>
          <w:sz w:val="24"/>
          <w:szCs w:val="24"/>
        </w:rPr>
        <w:t>дополнений 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</w:t>
      </w:r>
    </w:p>
    <w:p w:rsidR="008F1B7A" w:rsidRDefault="008F1B7A" w:rsidP="00BE4ED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Администрации Заринского района Алтайского края</w:t>
      </w:r>
    </w:p>
    <w:p w:rsidR="00E959B8" w:rsidRDefault="008F1B7A" w:rsidP="00BE4ED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E959B8">
        <w:rPr>
          <w:rFonts w:ascii="Times New Roman" w:hAnsi="Times New Roman" w:cs="Times New Roman"/>
          <w:b w:val="0"/>
          <w:sz w:val="24"/>
          <w:szCs w:val="24"/>
        </w:rPr>
        <w:t>13.02.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2024 № </w:t>
      </w:r>
      <w:r w:rsidR="00E959B8">
        <w:rPr>
          <w:rFonts w:ascii="Times New Roman" w:hAnsi="Times New Roman" w:cs="Times New Roman"/>
          <w:b w:val="0"/>
          <w:sz w:val="24"/>
          <w:szCs w:val="24"/>
        </w:rPr>
        <w:t>128 «Об утверждении Положения</w:t>
      </w:r>
    </w:p>
    <w:p w:rsidR="00E959B8" w:rsidRDefault="00E959B8" w:rsidP="00BE4ED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о порядке и условиях предоставления дополнительных </w:t>
      </w:r>
    </w:p>
    <w:p w:rsidR="008F1B7A" w:rsidRDefault="00E959B8" w:rsidP="00BE4ED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мер социальной поддержки в целях соблюдения предельного</w:t>
      </w:r>
    </w:p>
    <w:p w:rsidR="00E959B8" w:rsidRDefault="00E959B8" w:rsidP="00BE4ED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индекса платы граждан за коммунальные услуги на территории </w:t>
      </w:r>
    </w:p>
    <w:p w:rsidR="00E959B8" w:rsidRDefault="00E959B8" w:rsidP="00BE4ED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Заринский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 Алтайского края»</w:t>
      </w:r>
    </w:p>
    <w:p w:rsidR="008F1B7A" w:rsidRDefault="008F1B7A" w:rsidP="00BE4ED4">
      <w:pPr>
        <w:spacing w:line="240" w:lineRule="exact"/>
        <w:ind w:right="5103"/>
        <w:jc w:val="both"/>
        <w:rPr>
          <w:rFonts w:ascii="Times New Roman" w:hAnsi="Times New Roman" w:cs="Times New Roman"/>
          <w:sz w:val="24"/>
          <w:szCs w:val="24"/>
        </w:rPr>
      </w:pPr>
    </w:p>
    <w:p w:rsidR="008F1B7A" w:rsidRDefault="008F1B7A" w:rsidP="008F1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1B7A" w:rsidRDefault="008F1B7A" w:rsidP="00E95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 </w:t>
      </w:r>
      <w:r w:rsidR="00E959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частью 5 ст.20 Федерального закона от 06.10.2003 № 131-ФЗ «Об общих принципах организации местного самоуправления в Российской Федерации», </w:t>
      </w:r>
      <w:r w:rsidR="007371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постановлениями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 (далее-Основы формирования индексов) и от 14.11.2022 № 2053 с целью обеспечения дополнительных мер социальной поддержки потребителям коммунальных услуг для обеспечения соблюдения установленных предельных индексов изменения платы граждан за коммунальные услуги на территории муниципального образования </w:t>
      </w:r>
      <w:proofErr w:type="spellStart"/>
      <w:r w:rsidR="007371FC">
        <w:rPr>
          <w:rFonts w:ascii="Times New Roman" w:eastAsiaTheme="minorHAnsi" w:hAnsi="Times New Roman" w:cs="Times New Roman"/>
          <w:sz w:val="24"/>
          <w:szCs w:val="24"/>
          <w:lang w:eastAsia="en-US"/>
        </w:rPr>
        <w:t>Заринский</w:t>
      </w:r>
      <w:proofErr w:type="spellEnd"/>
      <w:r w:rsidR="007371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 Алтайского края</w:t>
      </w:r>
    </w:p>
    <w:p w:rsidR="008F1B7A" w:rsidRDefault="008F1B7A" w:rsidP="008F1B7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F1B7A" w:rsidRDefault="008F1B7A" w:rsidP="008F1B7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</w:t>
      </w:r>
      <w:r w:rsidR="007371FC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F1B7A" w:rsidRDefault="008F1B7A" w:rsidP="008F1B7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F1B7A" w:rsidRDefault="008F1B7A" w:rsidP="008F1B7A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D32119">
        <w:rPr>
          <w:rFonts w:ascii="Times New Roman" w:hAnsi="Times New Roman" w:cs="Times New Roman"/>
          <w:b w:val="0"/>
          <w:sz w:val="24"/>
          <w:szCs w:val="24"/>
        </w:rPr>
        <w:t xml:space="preserve">Внести изменения </w:t>
      </w:r>
      <w:r w:rsidR="00B76CA5">
        <w:rPr>
          <w:rFonts w:ascii="Times New Roman" w:hAnsi="Times New Roman" w:cs="Times New Roman"/>
          <w:b w:val="0"/>
          <w:sz w:val="24"/>
          <w:szCs w:val="24"/>
        </w:rPr>
        <w:t>и дополнения</w:t>
      </w:r>
      <w:r w:rsidR="00D32119">
        <w:rPr>
          <w:rFonts w:ascii="Times New Roman" w:hAnsi="Times New Roman" w:cs="Times New Roman"/>
          <w:b w:val="0"/>
          <w:sz w:val="24"/>
          <w:szCs w:val="24"/>
        </w:rPr>
        <w:t xml:space="preserve"> в «Положение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</w:t>
      </w:r>
      <w:proofErr w:type="spellStart"/>
      <w:r w:rsidR="00D32119">
        <w:rPr>
          <w:rFonts w:ascii="Times New Roman" w:hAnsi="Times New Roman" w:cs="Times New Roman"/>
          <w:b w:val="0"/>
          <w:sz w:val="24"/>
          <w:szCs w:val="24"/>
        </w:rPr>
        <w:t>Заринский</w:t>
      </w:r>
      <w:proofErr w:type="spellEnd"/>
      <w:r w:rsidR="00D32119">
        <w:rPr>
          <w:rFonts w:ascii="Times New Roman" w:hAnsi="Times New Roman" w:cs="Times New Roman"/>
          <w:b w:val="0"/>
          <w:sz w:val="24"/>
          <w:szCs w:val="24"/>
        </w:rPr>
        <w:t xml:space="preserve"> район Алтайского края», утвержденную постановлением Администрации Заринского района Алтайского края № 128 от 13.02.2024, согласно приложению.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321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F1B7A" w:rsidRDefault="008F1B7A" w:rsidP="008F1B7A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Настоящее постановление </w:t>
      </w:r>
      <w:r w:rsidR="00BE4ED4">
        <w:rPr>
          <w:rFonts w:ascii="Times New Roman" w:hAnsi="Times New Roman" w:cs="Times New Roman"/>
          <w:b w:val="0"/>
          <w:sz w:val="24"/>
          <w:szCs w:val="24"/>
        </w:rPr>
        <w:t xml:space="preserve">обнародовать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на официальном сайте муниципального образования  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Заринский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 Алтайского края.</w:t>
      </w:r>
    </w:p>
    <w:p w:rsidR="008F1B7A" w:rsidRDefault="008F1B7A" w:rsidP="008F1B7A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Контроль за исполнением настоящего постановления оставляю за собой.</w:t>
      </w:r>
    </w:p>
    <w:p w:rsidR="008F1B7A" w:rsidRDefault="008F1B7A" w:rsidP="008F1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1B7A" w:rsidRDefault="008F1B7A" w:rsidP="008F1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1B7A" w:rsidRDefault="008F1B7A" w:rsidP="008F1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1B7A" w:rsidRDefault="008F1B7A" w:rsidP="008F1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С.Е. Полякова</w:t>
      </w:r>
    </w:p>
    <w:p w:rsidR="008F1B7A" w:rsidRDefault="008F1B7A" w:rsidP="008F1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1B7A" w:rsidRDefault="008F1B7A" w:rsidP="008F1B7A">
      <w:pPr>
        <w:pStyle w:val="ConsPlusNormal"/>
        <w:jc w:val="both"/>
        <w:rPr>
          <w:rFonts w:ascii="Times New Roman" w:hAnsi="Times New Roman" w:cs="Times New Roman"/>
        </w:rPr>
      </w:pPr>
    </w:p>
    <w:p w:rsidR="00CF7550" w:rsidRPr="00153DD3" w:rsidRDefault="00153DD3" w:rsidP="00153DD3">
      <w:pPr>
        <w:pStyle w:val="a4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</w:t>
      </w:r>
      <w:r w:rsidRPr="00153DD3">
        <w:rPr>
          <w:rFonts w:ascii="Times New Roman" w:hAnsi="Times New Roman" w:cs="Times New Roman"/>
        </w:rPr>
        <w:t>Приложение</w:t>
      </w:r>
    </w:p>
    <w:p w:rsidR="00153DD3" w:rsidRPr="00153DD3" w:rsidRDefault="00153DD3" w:rsidP="00153DD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к</w:t>
      </w:r>
      <w:r w:rsidRPr="00153DD3">
        <w:rPr>
          <w:rFonts w:ascii="Times New Roman" w:hAnsi="Times New Roman" w:cs="Times New Roman"/>
        </w:rPr>
        <w:t xml:space="preserve"> постановлению Администрации</w:t>
      </w:r>
    </w:p>
    <w:p w:rsidR="00153DD3" w:rsidRPr="00153DD3" w:rsidRDefault="00153DD3" w:rsidP="00153DD3">
      <w:pPr>
        <w:pStyle w:val="a4"/>
        <w:rPr>
          <w:rFonts w:ascii="Times New Roman" w:hAnsi="Times New Roman" w:cs="Times New Roman"/>
        </w:rPr>
      </w:pPr>
      <w:r w:rsidRPr="00153DD3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153DD3">
        <w:rPr>
          <w:rFonts w:ascii="Times New Roman" w:hAnsi="Times New Roman" w:cs="Times New Roman"/>
        </w:rPr>
        <w:t>Заринского района Алтайского края</w:t>
      </w:r>
    </w:p>
    <w:p w:rsidR="00153DD3" w:rsidRDefault="00153DD3" w:rsidP="00153DD3">
      <w:pPr>
        <w:pStyle w:val="a4"/>
        <w:rPr>
          <w:rFonts w:ascii="Times New Roman" w:hAnsi="Times New Roman" w:cs="Times New Roman"/>
        </w:rPr>
      </w:pPr>
      <w:r w:rsidRPr="00153DD3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>о</w:t>
      </w:r>
      <w:r w:rsidRPr="00153DD3">
        <w:rPr>
          <w:rFonts w:ascii="Times New Roman" w:hAnsi="Times New Roman" w:cs="Times New Roman"/>
        </w:rPr>
        <w:t>т «______»</w:t>
      </w:r>
      <w:r w:rsidR="00BE4E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</w:t>
      </w:r>
      <w:r w:rsidRPr="00153DD3">
        <w:rPr>
          <w:rFonts w:ascii="Times New Roman" w:hAnsi="Times New Roman" w:cs="Times New Roman"/>
        </w:rPr>
        <w:t>202___ №______</w:t>
      </w:r>
    </w:p>
    <w:p w:rsidR="00153DD3" w:rsidRDefault="00153DD3" w:rsidP="00153DD3">
      <w:pPr>
        <w:pStyle w:val="a4"/>
        <w:rPr>
          <w:rFonts w:ascii="Times New Roman" w:hAnsi="Times New Roman" w:cs="Times New Roman"/>
        </w:rPr>
      </w:pPr>
    </w:p>
    <w:p w:rsidR="00153DD3" w:rsidRDefault="00153DD3" w:rsidP="00153DD3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Изменения </w:t>
      </w:r>
      <w:r w:rsidR="00B76CA5">
        <w:rPr>
          <w:rFonts w:ascii="Times New Roman" w:hAnsi="Times New Roman" w:cs="Times New Roman"/>
        </w:rPr>
        <w:t xml:space="preserve">и дополнения </w:t>
      </w:r>
      <w:r>
        <w:rPr>
          <w:rFonts w:ascii="Times New Roman" w:hAnsi="Times New Roman" w:cs="Times New Roman"/>
        </w:rPr>
        <w:t>в Положение о порядке и условиях предоставления дополнительных ме</w:t>
      </w:r>
      <w:r w:rsidR="00BE4ED4">
        <w:rPr>
          <w:rFonts w:ascii="Times New Roman" w:hAnsi="Times New Roman" w:cs="Times New Roman"/>
        </w:rPr>
        <w:t xml:space="preserve">р социальной поддержки в целях </w:t>
      </w:r>
      <w:r>
        <w:rPr>
          <w:rFonts w:ascii="Times New Roman" w:hAnsi="Times New Roman" w:cs="Times New Roman"/>
        </w:rPr>
        <w:t xml:space="preserve">соблюдения предельного индекса платы граждан за коммунальные услуги на территории муниципального образования </w:t>
      </w:r>
      <w:proofErr w:type="spellStart"/>
      <w:r>
        <w:rPr>
          <w:rFonts w:ascii="Times New Roman" w:hAnsi="Times New Roman" w:cs="Times New Roman"/>
        </w:rPr>
        <w:t>Заринский</w:t>
      </w:r>
      <w:proofErr w:type="spellEnd"/>
      <w:r>
        <w:rPr>
          <w:rFonts w:ascii="Times New Roman" w:hAnsi="Times New Roman" w:cs="Times New Roman"/>
        </w:rPr>
        <w:t xml:space="preserve"> район Алтайского края</w:t>
      </w:r>
    </w:p>
    <w:p w:rsidR="00153DD3" w:rsidRDefault="00153DD3" w:rsidP="00153DD3">
      <w:pPr>
        <w:pStyle w:val="a4"/>
        <w:jc w:val="both"/>
        <w:rPr>
          <w:rFonts w:ascii="Times New Roman" w:hAnsi="Times New Roman" w:cs="Times New Roman"/>
        </w:rPr>
      </w:pPr>
    </w:p>
    <w:p w:rsidR="00153DD3" w:rsidRDefault="00153DD3" w:rsidP="00153DD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Внести следующие изменения</w:t>
      </w:r>
      <w:r w:rsidR="00B76CA5">
        <w:rPr>
          <w:rFonts w:ascii="Times New Roman" w:hAnsi="Times New Roman" w:cs="Times New Roman"/>
        </w:rPr>
        <w:t xml:space="preserve"> и дополнения</w:t>
      </w:r>
      <w:r>
        <w:rPr>
          <w:rFonts w:ascii="Times New Roman" w:hAnsi="Times New Roman" w:cs="Times New Roman"/>
        </w:rPr>
        <w:t xml:space="preserve"> в Приложение № 6 «Тарифы на коммунальные услуги, обеспечивающие соблюдение предельного индекса изменения размера платы граждан за коммунальные услуги</w:t>
      </w:r>
      <w:r w:rsidR="007728B2">
        <w:rPr>
          <w:rFonts w:ascii="Times New Roman" w:hAnsi="Times New Roman" w:cs="Times New Roman"/>
        </w:rPr>
        <w:t xml:space="preserve"> и изложить в следующей редакции</w:t>
      </w:r>
    </w:p>
    <w:p w:rsidR="00EC7AC2" w:rsidRDefault="00EC7AC2" w:rsidP="00EC7AC2">
      <w:pPr>
        <w:pStyle w:val="a4"/>
        <w:ind w:left="720"/>
        <w:jc w:val="both"/>
        <w:rPr>
          <w:rFonts w:ascii="Times New Roman" w:hAnsi="Times New Roman" w:cs="Times New Roman"/>
        </w:rPr>
      </w:pPr>
    </w:p>
    <w:p w:rsidR="00EC7AC2" w:rsidRDefault="00EC7AC2" w:rsidP="00BD066A">
      <w:pPr>
        <w:pStyle w:val="a4"/>
        <w:ind w:firstLine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Тарифы </w:t>
      </w:r>
      <w:r w:rsidR="00BE4ED4">
        <w:rPr>
          <w:rFonts w:ascii="Times New Roman" w:hAnsi="Times New Roman" w:cs="Times New Roman"/>
        </w:rPr>
        <w:t>на коммунальные услуги,</w:t>
      </w:r>
      <w:r>
        <w:rPr>
          <w:rFonts w:ascii="Times New Roman" w:hAnsi="Times New Roman" w:cs="Times New Roman"/>
        </w:rPr>
        <w:t xml:space="preserve"> обеспечивающие в расчетном месяце соблюдение предельного индекса изменения размера платы граждан за коммунальные услуги (далее- «Допустимый тариф» для коммунальных услуг, «Допустимая цена»</w:t>
      </w:r>
      <w:r w:rsidR="00BD066A">
        <w:rPr>
          <w:rFonts w:ascii="Times New Roman" w:hAnsi="Times New Roman" w:cs="Times New Roman"/>
        </w:rPr>
        <w:t xml:space="preserve"> для твердого топлива) применяются при расчете компенсации за коммунальные услуги «С», согласно п.3.3.1 и 3.3.2 настоящего Положения)</w:t>
      </w:r>
    </w:p>
    <w:p w:rsidR="00BD066A" w:rsidRDefault="00BD066A" w:rsidP="00BD066A">
      <w:pPr>
        <w:pStyle w:val="a4"/>
        <w:ind w:firstLine="1416"/>
        <w:jc w:val="both"/>
        <w:rPr>
          <w:rFonts w:ascii="Times New Roman" w:hAnsi="Times New Roman" w:cs="Times New Roman"/>
        </w:rPr>
      </w:pPr>
    </w:p>
    <w:p w:rsidR="00BD066A" w:rsidRDefault="00BD066A" w:rsidP="00BD066A">
      <w:pPr>
        <w:pStyle w:val="a4"/>
        <w:ind w:firstLine="14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Допустимые тарифы на коммунальные услуги, подлежащие компенсации гражданам в соответствии с п.1.6 настоящего Положения, за исключением реализации твердого топлива в целях печного отопления</w:t>
      </w:r>
    </w:p>
    <w:p w:rsidR="00BD066A" w:rsidRDefault="00BD066A" w:rsidP="00BD066A">
      <w:pPr>
        <w:pStyle w:val="a4"/>
        <w:ind w:firstLine="1416"/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2351"/>
        <w:gridCol w:w="1869"/>
        <w:gridCol w:w="1869"/>
      </w:tblGrid>
      <w:tr w:rsidR="00BD066A" w:rsidTr="009D78C7">
        <w:tc>
          <w:tcPr>
            <w:tcW w:w="846" w:type="dxa"/>
          </w:tcPr>
          <w:p w:rsidR="00BD066A" w:rsidRPr="00BD066A" w:rsidRDefault="00BD066A" w:rsidP="00BD066A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</w:p>
        </w:tc>
        <w:tc>
          <w:tcPr>
            <w:tcW w:w="2410" w:type="dxa"/>
          </w:tcPr>
          <w:p w:rsidR="00BD066A" w:rsidRPr="00BD066A" w:rsidRDefault="00BD066A" w:rsidP="00BD06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коммунальной услуги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</w:p>
        </w:tc>
        <w:tc>
          <w:tcPr>
            <w:tcW w:w="2351" w:type="dxa"/>
          </w:tcPr>
          <w:p w:rsidR="00BD066A" w:rsidRDefault="00BD066A" w:rsidP="00BD06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поставщика коммунальных услуг, наименование сельсовета</w:t>
            </w:r>
          </w:p>
        </w:tc>
        <w:tc>
          <w:tcPr>
            <w:tcW w:w="1869" w:type="dxa"/>
          </w:tcPr>
          <w:p w:rsidR="00BD066A" w:rsidRPr="00BD066A" w:rsidRDefault="00BD066A" w:rsidP="00BD066A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  <w:vertAlign w:val="superscript"/>
              </w:rPr>
              <w:t>доп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</w:p>
          <w:p w:rsidR="00BD066A" w:rsidRDefault="00BD066A" w:rsidP="00BD066A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</w:t>
            </w:r>
          </w:p>
          <w:p w:rsidR="00BD066A" w:rsidRDefault="00BD066A" w:rsidP="00BD066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Расчетный период:</w:t>
            </w:r>
            <w:r w:rsidR="009D78C7">
              <w:rPr>
                <w:rFonts w:ascii="Times New Roman" w:hAnsi="Times New Roman" w:cs="Times New Roman"/>
              </w:rPr>
              <w:t xml:space="preserve"> </w:t>
            </w:r>
          </w:p>
          <w:p w:rsidR="009D78C7" w:rsidRPr="00BD066A" w:rsidRDefault="009D78C7" w:rsidP="00BD066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01.07.2025-01.06.2026</w:t>
            </w:r>
          </w:p>
          <w:p w:rsidR="00BD066A" w:rsidRPr="00BD066A" w:rsidRDefault="00BD066A" w:rsidP="00BD06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9D78C7" w:rsidRDefault="009D78C7" w:rsidP="00BD06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9D78C7" w:rsidRDefault="009D78C7" w:rsidP="00BD06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9D78C7" w:rsidRPr="00BD066A" w:rsidRDefault="009D78C7" w:rsidP="009D78C7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Ед. изм.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  <w:vertAlign w:val="superscript"/>
              </w:rPr>
              <w:t>доп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</w:p>
          <w:p w:rsidR="00BD066A" w:rsidRDefault="00BD066A" w:rsidP="00BD06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66A" w:rsidTr="009D78C7">
        <w:tc>
          <w:tcPr>
            <w:tcW w:w="846" w:type="dxa"/>
          </w:tcPr>
          <w:p w:rsidR="00BD066A" w:rsidRDefault="009D78C7" w:rsidP="00BD06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BD066A" w:rsidRDefault="009D78C7" w:rsidP="00BD06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отопление</w:t>
            </w:r>
          </w:p>
        </w:tc>
        <w:tc>
          <w:tcPr>
            <w:tcW w:w="2351" w:type="dxa"/>
          </w:tcPr>
          <w:p w:rsidR="00BD066A" w:rsidRDefault="009D78C7" w:rsidP="00BD06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Голухинский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869" w:type="dxa"/>
          </w:tcPr>
          <w:p w:rsidR="00BD066A" w:rsidRDefault="009D78C7" w:rsidP="00BD06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3325,10</w:t>
            </w:r>
          </w:p>
        </w:tc>
        <w:tc>
          <w:tcPr>
            <w:tcW w:w="1869" w:type="dxa"/>
          </w:tcPr>
          <w:p w:rsidR="00BD066A" w:rsidRDefault="009D78C7" w:rsidP="00BD06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Руб./Гкал</w:t>
            </w:r>
          </w:p>
        </w:tc>
      </w:tr>
    </w:tbl>
    <w:p w:rsidR="00BD066A" w:rsidRPr="00153DD3" w:rsidRDefault="00BD066A" w:rsidP="00BE4ED4">
      <w:pPr>
        <w:pStyle w:val="a4"/>
        <w:jc w:val="both"/>
        <w:rPr>
          <w:rFonts w:ascii="Times New Roman" w:hAnsi="Times New Roman" w:cs="Times New Roman"/>
        </w:rPr>
      </w:pPr>
    </w:p>
    <w:p w:rsidR="009D78C7" w:rsidRDefault="009D78C7" w:rsidP="009D78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Таблица 2</w:t>
      </w:r>
    </w:p>
    <w:p w:rsidR="009D78C7" w:rsidRDefault="009D78C7" w:rsidP="009D78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Допустимые цены на твердое топливо в целях печного отопления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9D78C7" w:rsidTr="009D78C7">
        <w:tc>
          <w:tcPr>
            <w:tcW w:w="846" w:type="dxa"/>
          </w:tcPr>
          <w:p w:rsidR="009D78C7" w:rsidRDefault="009D78C7" w:rsidP="009D7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26" w:type="dxa"/>
          </w:tcPr>
          <w:p w:rsidR="009D78C7" w:rsidRDefault="009D78C7" w:rsidP="009D7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твердого топлива в целях печного отопления</w:t>
            </w:r>
          </w:p>
        </w:tc>
        <w:tc>
          <w:tcPr>
            <w:tcW w:w="2336" w:type="dxa"/>
          </w:tcPr>
          <w:p w:rsidR="009D78C7" w:rsidRPr="00BD066A" w:rsidRDefault="009D78C7" w:rsidP="009D78C7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  <w:vertAlign w:val="superscript"/>
              </w:rPr>
              <w:t>доп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тт</w:t>
            </w:r>
            <w:proofErr w:type="spellEnd"/>
          </w:p>
          <w:p w:rsidR="009D78C7" w:rsidRDefault="009D78C7" w:rsidP="009D7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Расчетный период:</w:t>
            </w:r>
          </w:p>
          <w:p w:rsidR="009D78C7" w:rsidRDefault="009D78C7" w:rsidP="009D7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01.01.2025-30.06.2025</w:t>
            </w:r>
          </w:p>
        </w:tc>
        <w:tc>
          <w:tcPr>
            <w:tcW w:w="2337" w:type="dxa"/>
          </w:tcPr>
          <w:p w:rsidR="009D78C7" w:rsidRDefault="009D78C7" w:rsidP="009D78C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9D78C7" w:rsidRDefault="009D78C7" w:rsidP="009D78C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9D78C7" w:rsidRPr="00BD066A" w:rsidRDefault="009D78C7" w:rsidP="009D78C7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Ед. изм.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  <w:vertAlign w:val="superscript"/>
              </w:rPr>
              <w:t>доп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тт</w:t>
            </w:r>
            <w:proofErr w:type="spellEnd"/>
          </w:p>
          <w:p w:rsidR="009D78C7" w:rsidRDefault="009D78C7" w:rsidP="009D78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78C7" w:rsidTr="009D78C7">
        <w:tc>
          <w:tcPr>
            <w:tcW w:w="846" w:type="dxa"/>
          </w:tcPr>
          <w:p w:rsidR="009D78C7" w:rsidRDefault="009D78C7" w:rsidP="009D7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6" w:type="dxa"/>
          </w:tcPr>
          <w:p w:rsidR="009D78C7" w:rsidRDefault="009D78C7" w:rsidP="009D7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Уголь рядовой</w:t>
            </w:r>
          </w:p>
        </w:tc>
        <w:tc>
          <w:tcPr>
            <w:tcW w:w="2336" w:type="dxa"/>
          </w:tcPr>
          <w:p w:rsidR="009D78C7" w:rsidRDefault="009D78C7" w:rsidP="009D7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3556,43</w:t>
            </w:r>
          </w:p>
        </w:tc>
        <w:tc>
          <w:tcPr>
            <w:tcW w:w="2337" w:type="dxa"/>
          </w:tcPr>
          <w:p w:rsidR="009D78C7" w:rsidRDefault="009D78C7" w:rsidP="009D7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Руб./т</w:t>
            </w:r>
          </w:p>
        </w:tc>
      </w:tr>
      <w:tr w:rsidR="009D78C7" w:rsidTr="009D78C7">
        <w:tc>
          <w:tcPr>
            <w:tcW w:w="846" w:type="dxa"/>
          </w:tcPr>
          <w:p w:rsidR="009D78C7" w:rsidRDefault="009D78C7" w:rsidP="009D7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6" w:type="dxa"/>
          </w:tcPr>
          <w:p w:rsidR="009D78C7" w:rsidRDefault="009D78C7" w:rsidP="009D7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Уголь сортовой</w:t>
            </w:r>
          </w:p>
        </w:tc>
        <w:tc>
          <w:tcPr>
            <w:tcW w:w="2336" w:type="dxa"/>
          </w:tcPr>
          <w:p w:rsidR="009D78C7" w:rsidRDefault="009D78C7" w:rsidP="009D7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4356,52</w:t>
            </w:r>
          </w:p>
        </w:tc>
        <w:tc>
          <w:tcPr>
            <w:tcW w:w="2337" w:type="dxa"/>
          </w:tcPr>
          <w:p w:rsidR="009D78C7" w:rsidRDefault="009D78C7" w:rsidP="009D7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Руб./т</w:t>
            </w:r>
          </w:p>
        </w:tc>
      </w:tr>
      <w:tr w:rsidR="009D78C7" w:rsidTr="009D78C7">
        <w:tc>
          <w:tcPr>
            <w:tcW w:w="846" w:type="dxa"/>
          </w:tcPr>
          <w:p w:rsidR="009D78C7" w:rsidRDefault="009D78C7" w:rsidP="009D7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6" w:type="dxa"/>
          </w:tcPr>
          <w:p w:rsidR="009D78C7" w:rsidRDefault="009D78C7" w:rsidP="009D7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Уголь концентрат</w:t>
            </w:r>
          </w:p>
        </w:tc>
        <w:tc>
          <w:tcPr>
            <w:tcW w:w="2336" w:type="dxa"/>
          </w:tcPr>
          <w:p w:rsidR="009D78C7" w:rsidRDefault="009D78C7" w:rsidP="009D7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5749,15</w:t>
            </w:r>
          </w:p>
        </w:tc>
        <w:tc>
          <w:tcPr>
            <w:tcW w:w="2337" w:type="dxa"/>
          </w:tcPr>
          <w:p w:rsidR="009D78C7" w:rsidRDefault="009D78C7" w:rsidP="009D7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Руб./т</w:t>
            </w:r>
          </w:p>
        </w:tc>
      </w:tr>
      <w:tr w:rsidR="009D78C7" w:rsidTr="009D78C7">
        <w:tc>
          <w:tcPr>
            <w:tcW w:w="846" w:type="dxa"/>
          </w:tcPr>
          <w:p w:rsidR="009D78C7" w:rsidRDefault="009D78C7" w:rsidP="009D7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6" w:type="dxa"/>
          </w:tcPr>
          <w:p w:rsidR="009D78C7" w:rsidRDefault="009D78C7" w:rsidP="009D7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Дрова </w:t>
            </w:r>
          </w:p>
        </w:tc>
        <w:tc>
          <w:tcPr>
            <w:tcW w:w="2336" w:type="dxa"/>
          </w:tcPr>
          <w:p w:rsidR="009D78C7" w:rsidRDefault="009D78C7" w:rsidP="009D7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1082,02</w:t>
            </w:r>
          </w:p>
        </w:tc>
        <w:tc>
          <w:tcPr>
            <w:tcW w:w="2337" w:type="dxa"/>
          </w:tcPr>
          <w:p w:rsidR="009D78C7" w:rsidRPr="009D78C7" w:rsidRDefault="009D78C7" w:rsidP="009D78C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Руб./м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</w:tbl>
    <w:p w:rsidR="009D78C7" w:rsidRDefault="009D78C7" w:rsidP="009D78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Таблица 3</w:t>
      </w:r>
    </w:p>
    <w:p w:rsidR="009D78C7" w:rsidRDefault="009D78C7" w:rsidP="009D78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Допустимые</w:t>
      </w:r>
      <w:r w:rsidR="005F1DA0">
        <w:rPr>
          <w:rFonts w:ascii="Times New Roman" w:hAnsi="Times New Roman" w:cs="Times New Roman"/>
        </w:rPr>
        <w:t xml:space="preserve"> цены на услугу «Обращение с твердыми коммунальными отходами»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9C43BC" w:rsidTr="00BE4ED4">
        <w:trPr>
          <w:trHeight w:val="718"/>
        </w:trPr>
        <w:tc>
          <w:tcPr>
            <w:tcW w:w="846" w:type="dxa"/>
          </w:tcPr>
          <w:p w:rsidR="009C43BC" w:rsidRDefault="009C43BC" w:rsidP="009D7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384" w:type="dxa"/>
          </w:tcPr>
          <w:p w:rsidR="009C43BC" w:rsidRDefault="009C43BC" w:rsidP="009D7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3115" w:type="dxa"/>
          </w:tcPr>
          <w:p w:rsidR="009C43BC" w:rsidRDefault="009C43BC" w:rsidP="009D7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Расчетный период:</w:t>
            </w:r>
          </w:p>
          <w:p w:rsidR="009C43BC" w:rsidRDefault="009C43BC" w:rsidP="009D7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01.01.2025-30.06.2025</w:t>
            </w:r>
          </w:p>
        </w:tc>
      </w:tr>
      <w:tr w:rsidR="009C43BC" w:rsidTr="00BE4ED4">
        <w:trPr>
          <w:trHeight w:val="293"/>
        </w:trPr>
        <w:tc>
          <w:tcPr>
            <w:tcW w:w="846" w:type="dxa"/>
          </w:tcPr>
          <w:p w:rsidR="009C43BC" w:rsidRDefault="009C43BC" w:rsidP="009D7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4" w:type="dxa"/>
          </w:tcPr>
          <w:p w:rsidR="009C43BC" w:rsidRDefault="009C43BC" w:rsidP="009D7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Обращение с твердыми коммунальными отходами</w:t>
            </w:r>
          </w:p>
        </w:tc>
        <w:tc>
          <w:tcPr>
            <w:tcW w:w="3115" w:type="dxa"/>
          </w:tcPr>
          <w:p w:rsidR="009C43BC" w:rsidRDefault="009C43BC" w:rsidP="009D7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509,06</w:t>
            </w:r>
          </w:p>
        </w:tc>
      </w:tr>
    </w:tbl>
    <w:p w:rsidR="007558A9" w:rsidRDefault="007558A9" w:rsidP="007558A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Внести следующие изменения</w:t>
      </w:r>
      <w:r w:rsidR="00B76CA5">
        <w:rPr>
          <w:rFonts w:ascii="Times New Roman" w:hAnsi="Times New Roman" w:cs="Times New Roman"/>
        </w:rPr>
        <w:t xml:space="preserve"> и дополнения</w:t>
      </w:r>
      <w:r>
        <w:rPr>
          <w:rFonts w:ascii="Times New Roman" w:hAnsi="Times New Roman" w:cs="Times New Roman"/>
        </w:rPr>
        <w:t xml:space="preserve"> в Приложение № 7 «Тарифы на коммунальные услуги, обеспечивающие соблюдение предельного индекса изменения размера платы граждан за коммунальные услуги и изложить в следующей редакции</w:t>
      </w:r>
    </w:p>
    <w:p w:rsidR="007558A9" w:rsidRDefault="007558A9" w:rsidP="007558A9">
      <w:pPr>
        <w:pStyle w:val="a4"/>
        <w:ind w:left="720"/>
        <w:jc w:val="both"/>
        <w:rPr>
          <w:rFonts w:ascii="Times New Roman" w:hAnsi="Times New Roman" w:cs="Times New Roman"/>
        </w:rPr>
      </w:pPr>
    </w:p>
    <w:p w:rsidR="007558A9" w:rsidRDefault="007558A9" w:rsidP="007558A9">
      <w:pPr>
        <w:pStyle w:val="a4"/>
        <w:ind w:firstLine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Тарифы на коммунальные услуги, обеспечивающие в расчетном месяце соблюдение предельного индекса изменения размера платы граждан за коммунальные услуги (далее- «Допустимый тариф» для коммунальных услуг, «Допустимая цена» для твердого топлива) применяются при расчете компенсации за коммунальные услуги «С», согласно п.3.3.1 и 3.3.2 настоящего Положения)</w:t>
      </w:r>
    </w:p>
    <w:p w:rsidR="007558A9" w:rsidRDefault="007558A9" w:rsidP="007558A9">
      <w:pPr>
        <w:pStyle w:val="a4"/>
        <w:ind w:firstLine="1416"/>
        <w:jc w:val="both"/>
        <w:rPr>
          <w:rFonts w:ascii="Times New Roman" w:hAnsi="Times New Roman" w:cs="Times New Roman"/>
        </w:rPr>
      </w:pPr>
    </w:p>
    <w:p w:rsidR="007558A9" w:rsidRDefault="007558A9" w:rsidP="007558A9">
      <w:pPr>
        <w:pStyle w:val="a4"/>
        <w:ind w:firstLine="14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Допустимые тарифы на коммунальные услуги, подлежащие компенсации гражданам в соответствии с п.1.6 настоящего Положения, за исключением реализации твердого топлива в целях печного отопления</w:t>
      </w:r>
    </w:p>
    <w:p w:rsidR="007558A9" w:rsidRDefault="007558A9" w:rsidP="007558A9">
      <w:pPr>
        <w:pStyle w:val="a4"/>
        <w:ind w:firstLine="1416"/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2351"/>
        <w:gridCol w:w="1869"/>
        <w:gridCol w:w="1869"/>
      </w:tblGrid>
      <w:tr w:rsidR="007558A9" w:rsidTr="00EC0B2A">
        <w:tc>
          <w:tcPr>
            <w:tcW w:w="846" w:type="dxa"/>
          </w:tcPr>
          <w:p w:rsidR="007558A9" w:rsidRPr="00BD066A" w:rsidRDefault="007558A9" w:rsidP="00EC0B2A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</w:p>
        </w:tc>
        <w:tc>
          <w:tcPr>
            <w:tcW w:w="2410" w:type="dxa"/>
          </w:tcPr>
          <w:p w:rsidR="007558A9" w:rsidRPr="00BD066A" w:rsidRDefault="007558A9" w:rsidP="00EC0B2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коммунальной услуги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</w:p>
        </w:tc>
        <w:tc>
          <w:tcPr>
            <w:tcW w:w="2351" w:type="dxa"/>
          </w:tcPr>
          <w:p w:rsidR="007558A9" w:rsidRDefault="007558A9" w:rsidP="00EC0B2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поставщика коммунальных услуг, наименование сельсовета</w:t>
            </w:r>
          </w:p>
        </w:tc>
        <w:tc>
          <w:tcPr>
            <w:tcW w:w="1869" w:type="dxa"/>
          </w:tcPr>
          <w:p w:rsidR="007558A9" w:rsidRPr="00BD066A" w:rsidRDefault="007558A9" w:rsidP="00EC0B2A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  <w:vertAlign w:val="superscript"/>
              </w:rPr>
              <w:t>доп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</w:p>
          <w:p w:rsidR="007558A9" w:rsidRDefault="007558A9" w:rsidP="00EC0B2A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</w:t>
            </w:r>
          </w:p>
          <w:p w:rsidR="007558A9" w:rsidRDefault="007558A9" w:rsidP="00EC0B2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Расчетный период: </w:t>
            </w:r>
          </w:p>
          <w:p w:rsidR="007558A9" w:rsidRPr="00BD066A" w:rsidRDefault="007558A9" w:rsidP="00EC0B2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558A9" w:rsidRPr="00BD066A" w:rsidRDefault="007558A9" w:rsidP="00EC0B2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7558A9" w:rsidRDefault="007558A9" w:rsidP="00EC0B2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7558A9" w:rsidRDefault="007558A9" w:rsidP="00EC0B2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7558A9" w:rsidRPr="00BD066A" w:rsidRDefault="007558A9" w:rsidP="00EC0B2A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Ед. изм.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  <w:vertAlign w:val="superscript"/>
              </w:rPr>
              <w:t>доп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</w:p>
          <w:p w:rsidR="007558A9" w:rsidRDefault="007558A9" w:rsidP="00EC0B2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8A9" w:rsidTr="00EC0B2A">
        <w:tc>
          <w:tcPr>
            <w:tcW w:w="846" w:type="dxa"/>
          </w:tcPr>
          <w:p w:rsidR="007558A9" w:rsidRDefault="007558A9" w:rsidP="00EC0B2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7558A9" w:rsidRDefault="007558A9" w:rsidP="00EC0B2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отопление</w:t>
            </w:r>
          </w:p>
        </w:tc>
        <w:tc>
          <w:tcPr>
            <w:tcW w:w="2351" w:type="dxa"/>
          </w:tcPr>
          <w:p w:rsidR="007558A9" w:rsidRDefault="007558A9" w:rsidP="00EC0B2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9" w:type="dxa"/>
          </w:tcPr>
          <w:p w:rsidR="007558A9" w:rsidRDefault="007558A9" w:rsidP="00EC0B2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9" w:type="dxa"/>
          </w:tcPr>
          <w:p w:rsidR="007558A9" w:rsidRDefault="007558A9" w:rsidP="00EC0B2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Руб./Гкал</w:t>
            </w:r>
          </w:p>
        </w:tc>
      </w:tr>
    </w:tbl>
    <w:p w:rsidR="007558A9" w:rsidRDefault="007558A9" w:rsidP="007558A9">
      <w:pPr>
        <w:pStyle w:val="a4"/>
        <w:ind w:firstLine="1416"/>
        <w:jc w:val="center"/>
        <w:rPr>
          <w:rFonts w:ascii="Times New Roman" w:hAnsi="Times New Roman" w:cs="Times New Roman"/>
        </w:rPr>
      </w:pPr>
    </w:p>
    <w:p w:rsidR="007558A9" w:rsidRDefault="007558A9" w:rsidP="007558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Таблица 2</w:t>
      </w:r>
    </w:p>
    <w:p w:rsidR="007558A9" w:rsidRDefault="007558A9" w:rsidP="007558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Допустимые цены с 01.07.2025 по 30.06.2026, сверх которых производится компенсация на твердое топливо в целях печного отопления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7558A9" w:rsidRPr="00BE4ED4" w:rsidTr="00EC0B2A">
        <w:tc>
          <w:tcPr>
            <w:tcW w:w="846" w:type="dxa"/>
          </w:tcPr>
          <w:p w:rsidR="007558A9" w:rsidRPr="00BE4ED4" w:rsidRDefault="007558A9" w:rsidP="00EC0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26" w:type="dxa"/>
          </w:tcPr>
          <w:p w:rsidR="007558A9" w:rsidRPr="00BE4ED4" w:rsidRDefault="007558A9" w:rsidP="00EC0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4">
              <w:rPr>
                <w:rFonts w:ascii="Times New Roman" w:hAnsi="Times New Roman" w:cs="Times New Roman"/>
                <w:sz w:val="20"/>
                <w:szCs w:val="20"/>
              </w:rPr>
              <w:t>Вид твердого топлива в целях печного отопления</w:t>
            </w:r>
          </w:p>
        </w:tc>
        <w:tc>
          <w:tcPr>
            <w:tcW w:w="2336" w:type="dxa"/>
          </w:tcPr>
          <w:p w:rsidR="007558A9" w:rsidRPr="00BE4ED4" w:rsidRDefault="007558A9" w:rsidP="00EC0B2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E4ED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E4ED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доп</w:t>
            </w:r>
            <w:r w:rsidRPr="00BE4ED4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тт</w:t>
            </w:r>
            <w:proofErr w:type="spellEnd"/>
          </w:p>
          <w:p w:rsidR="007558A9" w:rsidRPr="00BE4ED4" w:rsidRDefault="007558A9" w:rsidP="00EC0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4">
              <w:rPr>
                <w:rFonts w:ascii="Times New Roman" w:hAnsi="Times New Roman" w:cs="Times New Roman"/>
                <w:sz w:val="20"/>
                <w:szCs w:val="20"/>
              </w:rPr>
              <w:t>Расчетный период:</w:t>
            </w:r>
          </w:p>
          <w:p w:rsidR="007558A9" w:rsidRPr="00BE4ED4" w:rsidRDefault="007558A9" w:rsidP="0075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4">
              <w:rPr>
                <w:rFonts w:ascii="Times New Roman" w:hAnsi="Times New Roman" w:cs="Times New Roman"/>
                <w:sz w:val="20"/>
                <w:szCs w:val="20"/>
              </w:rPr>
              <w:t>01.07.2025-30.06.2026</w:t>
            </w:r>
          </w:p>
        </w:tc>
        <w:tc>
          <w:tcPr>
            <w:tcW w:w="2337" w:type="dxa"/>
          </w:tcPr>
          <w:p w:rsidR="007558A9" w:rsidRPr="00BE4ED4" w:rsidRDefault="007558A9" w:rsidP="00EC0B2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8A9" w:rsidRPr="00BE4ED4" w:rsidRDefault="007558A9" w:rsidP="00EC0B2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8A9" w:rsidRPr="00BE4ED4" w:rsidRDefault="007558A9" w:rsidP="00EC0B2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ED4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  <w:proofErr w:type="spellStart"/>
            <w:r w:rsidRPr="00BE4ED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E4ED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доп</w:t>
            </w:r>
            <w:r w:rsidRPr="00BE4ED4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тт</w:t>
            </w:r>
            <w:proofErr w:type="spellEnd"/>
          </w:p>
          <w:p w:rsidR="007558A9" w:rsidRPr="00BE4ED4" w:rsidRDefault="007558A9" w:rsidP="00EC0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8A9" w:rsidTr="00EC0B2A">
        <w:tc>
          <w:tcPr>
            <w:tcW w:w="846" w:type="dxa"/>
          </w:tcPr>
          <w:p w:rsidR="007558A9" w:rsidRDefault="007558A9" w:rsidP="00EC0B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6" w:type="dxa"/>
          </w:tcPr>
          <w:p w:rsidR="007558A9" w:rsidRDefault="007558A9" w:rsidP="00EC0B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Уголь рядовой</w:t>
            </w:r>
          </w:p>
        </w:tc>
        <w:tc>
          <w:tcPr>
            <w:tcW w:w="2336" w:type="dxa"/>
          </w:tcPr>
          <w:p w:rsidR="007558A9" w:rsidRDefault="007558A9" w:rsidP="00EC0B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4196,</w:t>
            </w:r>
            <w:r w:rsidR="003B16D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337" w:type="dxa"/>
          </w:tcPr>
          <w:p w:rsidR="007558A9" w:rsidRDefault="007558A9" w:rsidP="00EC0B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Руб./т</w:t>
            </w:r>
          </w:p>
        </w:tc>
      </w:tr>
      <w:tr w:rsidR="007558A9" w:rsidTr="00EC0B2A">
        <w:tc>
          <w:tcPr>
            <w:tcW w:w="846" w:type="dxa"/>
          </w:tcPr>
          <w:p w:rsidR="007558A9" w:rsidRDefault="007558A9" w:rsidP="00EC0B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6" w:type="dxa"/>
          </w:tcPr>
          <w:p w:rsidR="007558A9" w:rsidRDefault="007558A9" w:rsidP="00EC0B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Уголь сортовой</w:t>
            </w:r>
          </w:p>
        </w:tc>
        <w:tc>
          <w:tcPr>
            <w:tcW w:w="2336" w:type="dxa"/>
          </w:tcPr>
          <w:p w:rsidR="007558A9" w:rsidRDefault="003B16DB" w:rsidP="00EC0B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5140,69</w:t>
            </w:r>
          </w:p>
        </w:tc>
        <w:tc>
          <w:tcPr>
            <w:tcW w:w="2337" w:type="dxa"/>
          </w:tcPr>
          <w:p w:rsidR="007558A9" w:rsidRDefault="007558A9" w:rsidP="00EC0B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Руб./т</w:t>
            </w:r>
          </w:p>
        </w:tc>
      </w:tr>
      <w:tr w:rsidR="007558A9" w:rsidTr="00EC0B2A">
        <w:tc>
          <w:tcPr>
            <w:tcW w:w="846" w:type="dxa"/>
          </w:tcPr>
          <w:p w:rsidR="007558A9" w:rsidRDefault="007558A9" w:rsidP="00EC0B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6" w:type="dxa"/>
          </w:tcPr>
          <w:p w:rsidR="007558A9" w:rsidRDefault="007558A9" w:rsidP="00EC0B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Уголь концентрат</w:t>
            </w:r>
          </w:p>
        </w:tc>
        <w:tc>
          <w:tcPr>
            <w:tcW w:w="2336" w:type="dxa"/>
          </w:tcPr>
          <w:p w:rsidR="007558A9" w:rsidRDefault="003B16DB" w:rsidP="00EC0B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6784,00</w:t>
            </w:r>
          </w:p>
        </w:tc>
        <w:tc>
          <w:tcPr>
            <w:tcW w:w="2337" w:type="dxa"/>
          </w:tcPr>
          <w:p w:rsidR="007558A9" w:rsidRDefault="007558A9" w:rsidP="00EC0B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Руб./т</w:t>
            </w:r>
          </w:p>
        </w:tc>
      </w:tr>
      <w:tr w:rsidR="007558A9" w:rsidTr="00EC0B2A">
        <w:tc>
          <w:tcPr>
            <w:tcW w:w="846" w:type="dxa"/>
          </w:tcPr>
          <w:p w:rsidR="007558A9" w:rsidRDefault="007558A9" w:rsidP="00EC0B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6" w:type="dxa"/>
          </w:tcPr>
          <w:p w:rsidR="007558A9" w:rsidRDefault="007558A9" w:rsidP="00EC0B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Дрова </w:t>
            </w:r>
          </w:p>
        </w:tc>
        <w:tc>
          <w:tcPr>
            <w:tcW w:w="2336" w:type="dxa"/>
          </w:tcPr>
          <w:p w:rsidR="007558A9" w:rsidRDefault="003B16DB" w:rsidP="00EC0B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1276,78</w:t>
            </w:r>
          </w:p>
        </w:tc>
        <w:tc>
          <w:tcPr>
            <w:tcW w:w="2337" w:type="dxa"/>
          </w:tcPr>
          <w:p w:rsidR="007558A9" w:rsidRPr="009D78C7" w:rsidRDefault="007558A9" w:rsidP="00EC0B2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Руб./м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</w:tbl>
    <w:p w:rsidR="007558A9" w:rsidRDefault="003B16DB" w:rsidP="00BE4ED4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="007558A9">
        <w:rPr>
          <w:rFonts w:ascii="Times New Roman" w:hAnsi="Times New Roman" w:cs="Times New Roman"/>
        </w:rPr>
        <w:t xml:space="preserve">  Таблица 3</w:t>
      </w:r>
    </w:p>
    <w:p w:rsidR="007558A9" w:rsidRDefault="007558A9" w:rsidP="007558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Допустимые цены на услугу «Обращение с твердыми коммунальными отходами»</w:t>
      </w:r>
    </w:p>
    <w:tbl>
      <w:tblPr>
        <w:tblStyle w:val="a5"/>
        <w:tblW w:w="9418" w:type="dxa"/>
        <w:tblLook w:val="04A0" w:firstRow="1" w:lastRow="0" w:firstColumn="1" w:lastColumn="0" w:noHBand="0" w:noVBand="1"/>
      </w:tblPr>
      <w:tblGrid>
        <w:gridCol w:w="852"/>
        <w:gridCol w:w="5427"/>
        <w:gridCol w:w="3139"/>
      </w:tblGrid>
      <w:tr w:rsidR="007558A9" w:rsidTr="00BE4ED4">
        <w:trPr>
          <w:trHeight w:val="432"/>
        </w:trPr>
        <w:tc>
          <w:tcPr>
            <w:tcW w:w="852" w:type="dxa"/>
          </w:tcPr>
          <w:p w:rsidR="007558A9" w:rsidRDefault="007558A9" w:rsidP="00EC0B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27" w:type="dxa"/>
          </w:tcPr>
          <w:p w:rsidR="007558A9" w:rsidRDefault="007558A9" w:rsidP="00EC0B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3139" w:type="dxa"/>
          </w:tcPr>
          <w:p w:rsidR="007558A9" w:rsidRDefault="007558A9" w:rsidP="00EC0B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Расчетный период:</w:t>
            </w:r>
          </w:p>
          <w:p w:rsidR="007558A9" w:rsidRDefault="007558A9" w:rsidP="003B1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</w:t>
            </w:r>
            <w:r w:rsidR="003B16D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.2025-30.06.202</w:t>
            </w:r>
            <w:r w:rsidR="003B16DB">
              <w:rPr>
                <w:rFonts w:ascii="Times New Roman" w:hAnsi="Times New Roman" w:cs="Times New Roman"/>
              </w:rPr>
              <w:t>6</w:t>
            </w:r>
          </w:p>
        </w:tc>
      </w:tr>
      <w:tr w:rsidR="007558A9" w:rsidTr="00BE4ED4">
        <w:trPr>
          <w:trHeight w:val="275"/>
        </w:trPr>
        <w:tc>
          <w:tcPr>
            <w:tcW w:w="852" w:type="dxa"/>
          </w:tcPr>
          <w:p w:rsidR="007558A9" w:rsidRDefault="007558A9" w:rsidP="00EC0B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7" w:type="dxa"/>
          </w:tcPr>
          <w:p w:rsidR="007558A9" w:rsidRDefault="007558A9" w:rsidP="00EC0B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Обращение с твердыми коммунальными отходами</w:t>
            </w:r>
          </w:p>
        </w:tc>
        <w:tc>
          <w:tcPr>
            <w:tcW w:w="3139" w:type="dxa"/>
          </w:tcPr>
          <w:p w:rsidR="007558A9" w:rsidRDefault="003B16DB" w:rsidP="00EC0B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600,69</w:t>
            </w:r>
          </w:p>
        </w:tc>
      </w:tr>
    </w:tbl>
    <w:p w:rsidR="007558A9" w:rsidRDefault="007558A9" w:rsidP="00BE4ED4">
      <w:pPr>
        <w:rPr>
          <w:rFonts w:ascii="Times New Roman" w:hAnsi="Times New Roman" w:cs="Times New Roman"/>
        </w:rPr>
      </w:pPr>
    </w:p>
    <w:sectPr w:rsidR="007558A9" w:rsidSect="001E07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7C40"/>
    <w:multiLevelType w:val="hybridMultilevel"/>
    <w:tmpl w:val="6B32F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64D78"/>
    <w:multiLevelType w:val="hybridMultilevel"/>
    <w:tmpl w:val="6B32F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AF"/>
    <w:rsid w:val="00153DD3"/>
    <w:rsid w:val="001E077F"/>
    <w:rsid w:val="003B16DB"/>
    <w:rsid w:val="005D61AF"/>
    <w:rsid w:val="005F1DA0"/>
    <w:rsid w:val="007371FC"/>
    <w:rsid w:val="007558A9"/>
    <w:rsid w:val="007728B2"/>
    <w:rsid w:val="008F1B7A"/>
    <w:rsid w:val="009C43BC"/>
    <w:rsid w:val="009D78C7"/>
    <w:rsid w:val="00B21098"/>
    <w:rsid w:val="00B76CA5"/>
    <w:rsid w:val="00BD066A"/>
    <w:rsid w:val="00BE4ED4"/>
    <w:rsid w:val="00CF7550"/>
    <w:rsid w:val="00D32119"/>
    <w:rsid w:val="00E959B8"/>
    <w:rsid w:val="00EC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DE44"/>
  <w15:chartTrackingRefBased/>
  <w15:docId w15:val="{B1AA2B4A-E22D-4206-B76D-C45DBCAE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B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1B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F1B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8F1B7A"/>
    <w:rPr>
      <w:color w:val="0000FF"/>
      <w:u w:val="single"/>
    </w:rPr>
  </w:style>
  <w:style w:type="paragraph" w:styleId="a4">
    <w:name w:val="No Spacing"/>
    <w:uiPriority w:val="1"/>
    <w:qFormat/>
    <w:rsid w:val="00153DD3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BD0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21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109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1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57C03-3D23-4EEF-8328-BEE7DA3F2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WS-Yurist1</dc:creator>
  <cp:keywords/>
  <dc:description/>
  <cp:lastModifiedBy>Vahonina_NV</cp:lastModifiedBy>
  <cp:revision>5</cp:revision>
  <cp:lastPrinted>2025-02-14T04:05:00Z</cp:lastPrinted>
  <dcterms:created xsi:type="dcterms:W3CDTF">2025-02-13T02:39:00Z</dcterms:created>
  <dcterms:modified xsi:type="dcterms:W3CDTF">2025-02-14T04:05:00Z</dcterms:modified>
</cp:coreProperties>
</file>