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F2" w:rsidRDefault="00C27BB8" w:rsidP="008A62F2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91" w:rsidRDefault="00221E91" w:rsidP="008A62F2">
      <w:pPr>
        <w:pStyle w:val="a3"/>
        <w:rPr>
          <w:sz w:val="26"/>
          <w:szCs w:val="26"/>
        </w:rPr>
      </w:pPr>
    </w:p>
    <w:p w:rsidR="00221E91" w:rsidRPr="00067BDC" w:rsidRDefault="00221E91" w:rsidP="008A62F2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514D5A" w:rsidRDefault="00BB28DF" w:rsidP="00DB6F2D">
      <w:pPr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r w:rsidRPr="00BB28DF">
        <w:rPr>
          <w:sz w:val="26"/>
          <w:szCs w:val="26"/>
          <w:u w:val="single"/>
        </w:rPr>
        <w:t>07.10.2024</w:t>
      </w:r>
      <w:r w:rsidR="00A35B1D" w:rsidRPr="00BB28DF">
        <w:rPr>
          <w:rFonts w:ascii="Arial" w:hAnsi="Arial" w:cs="Arial"/>
          <w:sz w:val="22"/>
          <w:szCs w:val="22"/>
          <w:u w:val="single"/>
        </w:rPr>
        <w:t xml:space="preserve">   </w:t>
      </w:r>
      <w:bookmarkEnd w:id="0"/>
      <w:r w:rsidR="00A35B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1E58CC">
        <w:rPr>
          <w:rFonts w:ascii="Arial" w:hAnsi="Arial" w:cs="Arial"/>
          <w:sz w:val="22"/>
          <w:szCs w:val="22"/>
        </w:rPr>
        <w:t xml:space="preserve">       </w:t>
      </w:r>
      <w:r w:rsidR="00A35B1D">
        <w:rPr>
          <w:rFonts w:ascii="Arial" w:hAnsi="Arial" w:cs="Arial"/>
          <w:sz w:val="22"/>
          <w:szCs w:val="22"/>
        </w:rPr>
        <w:t xml:space="preserve"> </w:t>
      </w:r>
      <w:r w:rsidR="001E58CC">
        <w:rPr>
          <w:rFonts w:ascii="Arial" w:hAnsi="Arial" w:cs="Arial"/>
          <w:sz w:val="22"/>
          <w:szCs w:val="22"/>
        </w:rPr>
        <w:t xml:space="preserve">    </w:t>
      </w:r>
      <w:r w:rsidR="00DB6F2D" w:rsidRPr="00514D5A">
        <w:rPr>
          <w:sz w:val="26"/>
          <w:szCs w:val="26"/>
        </w:rPr>
        <w:t>№</w:t>
      </w:r>
      <w:r w:rsidR="001E58CC" w:rsidRPr="00BB28DF">
        <w:rPr>
          <w:sz w:val="26"/>
          <w:szCs w:val="26"/>
          <w:u w:val="single"/>
        </w:rPr>
        <w:t xml:space="preserve"> </w:t>
      </w:r>
      <w:r w:rsidRPr="00BB28DF">
        <w:rPr>
          <w:sz w:val="26"/>
          <w:szCs w:val="26"/>
          <w:u w:val="single"/>
        </w:rPr>
        <w:t>993</w:t>
      </w:r>
    </w:p>
    <w:p w:rsidR="003A3FED" w:rsidRPr="00221E91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</w:t>
      </w:r>
      <w:r w:rsidR="00000147">
        <w:rPr>
          <w:rFonts w:ascii="Arial" w:hAnsi="Arial" w:cs="Arial"/>
          <w:b/>
          <w:sz w:val="18"/>
          <w:szCs w:val="18"/>
        </w:rPr>
        <w:t xml:space="preserve"> </w:t>
      </w:r>
      <w:r w:rsidRPr="00D42947">
        <w:rPr>
          <w:rFonts w:ascii="Arial" w:hAnsi="Arial" w:cs="Arial"/>
          <w:b/>
          <w:sz w:val="18"/>
          <w:szCs w:val="18"/>
        </w:rPr>
        <w:t>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3671"/>
      </w:tblGrid>
      <w:tr w:rsidR="00DB6F2D" w:rsidRPr="00067BDC" w:rsidTr="0089621E">
        <w:trPr>
          <w:trHeight w:val="1293"/>
        </w:trPr>
        <w:tc>
          <w:tcPr>
            <w:tcW w:w="4536" w:type="dxa"/>
          </w:tcPr>
          <w:p w:rsidR="008E64F5" w:rsidRPr="008E64F5" w:rsidRDefault="008E7B5B" w:rsidP="0089621E">
            <w:r>
              <w:rPr>
                <w:sz w:val="26"/>
                <w:szCs w:val="26"/>
              </w:rPr>
              <w:t>Об утверждении муниципальной программы «</w:t>
            </w:r>
            <w:r w:rsidR="00630951" w:rsidRPr="00630951">
              <w:rPr>
                <w:sz w:val="26"/>
                <w:szCs w:val="26"/>
              </w:rPr>
              <w:t xml:space="preserve">Комплексного развития транспортной инфраструктуры </w:t>
            </w:r>
            <w:r w:rsidR="0089621E" w:rsidRPr="0089621E">
              <w:rPr>
                <w:sz w:val="26"/>
                <w:szCs w:val="26"/>
              </w:rPr>
              <w:t>муниципального образования</w:t>
            </w:r>
            <w:r w:rsidR="0089621E">
              <w:rPr>
                <w:sz w:val="26"/>
                <w:szCs w:val="26"/>
              </w:rPr>
              <w:t xml:space="preserve"> сельское поселение</w:t>
            </w:r>
            <w:r w:rsidR="0089621E" w:rsidRPr="0089621E">
              <w:rPr>
                <w:sz w:val="26"/>
                <w:szCs w:val="26"/>
              </w:rPr>
              <w:t xml:space="preserve"> </w:t>
            </w:r>
            <w:proofErr w:type="spellStart"/>
            <w:r w:rsidR="0089621E" w:rsidRPr="0089621E">
              <w:rPr>
                <w:sz w:val="26"/>
                <w:szCs w:val="26"/>
              </w:rPr>
              <w:t>Новозыряновский</w:t>
            </w:r>
            <w:proofErr w:type="spellEnd"/>
            <w:r w:rsidR="0089621E" w:rsidRPr="0089621E">
              <w:rPr>
                <w:sz w:val="26"/>
                <w:szCs w:val="26"/>
              </w:rPr>
              <w:t xml:space="preserve"> сельсовет </w:t>
            </w:r>
            <w:proofErr w:type="spellStart"/>
            <w:r w:rsidR="0089621E" w:rsidRPr="0089621E">
              <w:rPr>
                <w:sz w:val="26"/>
                <w:szCs w:val="26"/>
              </w:rPr>
              <w:t>Заринского</w:t>
            </w:r>
            <w:proofErr w:type="spellEnd"/>
            <w:r w:rsidR="0089621E" w:rsidRPr="0089621E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Алтайского края</w:t>
            </w:r>
            <w:r w:rsidRPr="008E7B5B">
              <w:rPr>
                <w:sz w:val="26"/>
                <w:szCs w:val="26"/>
              </w:rPr>
              <w:t xml:space="preserve"> на 2024 – 2042 годы</w:t>
            </w:r>
            <w:r>
              <w:rPr>
                <w:sz w:val="26"/>
                <w:szCs w:val="26"/>
              </w:rPr>
              <w:t>»</w:t>
            </w:r>
            <w:r w:rsidRPr="008E7B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71" w:type="dxa"/>
          </w:tcPr>
          <w:p w:rsidR="00DB6F2D" w:rsidRPr="00067BDC" w:rsidRDefault="00DB6F2D" w:rsidP="00DB6F2D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DB6F2D" w:rsidRPr="00067BDC" w:rsidRDefault="00DB6F2D" w:rsidP="00DB6F2D">
      <w:pPr>
        <w:rPr>
          <w:sz w:val="26"/>
          <w:szCs w:val="26"/>
        </w:rPr>
      </w:pPr>
    </w:p>
    <w:p w:rsidR="002533D7" w:rsidRDefault="00DB6F2D" w:rsidP="008E64F5">
      <w:pPr>
        <w:pStyle w:val="a4"/>
        <w:rPr>
          <w:szCs w:val="26"/>
        </w:rPr>
      </w:pPr>
      <w:r w:rsidRPr="00067BDC">
        <w:rPr>
          <w:szCs w:val="26"/>
        </w:rPr>
        <w:tab/>
      </w:r>
      <w:r w:rsidR="008E7B5B">
        <w:rPr>
          <w:szCs w:val="26"/>
        </w:rPr>
        <w:t xml:space="preserve">В </w:t>
      </w:r>
      <w:r w:rsidR="0089621E">
        <w:rPr>
          <w:szCs w:val="26"/>
        </w:rPr>
        <w:t xml:space="preserve">соответствии </w:t>
      </w:r>
      <w:r w:rsidR="00630951">
        <w:rPr>
          <w:szCs w:val="26"/>
        </w:rPr>
        <w:t>с постановлением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</w:t>
      </w:r>
      <w:r w:rsidR="0089621E">
        <w:rPr>
          <w:szCs w:val="26"/>
        </w:rPr>
        <w:t>,</w:t>
      </w:r>
      <w:r w:rsidR="00630951">
        <w:rPr>
          <w:szCs w:val="26"/>
        </w:rPr>
        <w:t xml:space="preserve">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9621E">
        <w:rPr>
          <w:szCs w:val="26"/>
        </w:rPr>
        <w:t xml:space="preserve"> Федеральным законом от 06.10.2003 № 131 «Об общих принципах организации местного самоуправления в Российской Федерации»</w:t>
      </w:r>
      <w:r w:rsidR="00E00A24">
        <w:rPr>
          <w:szCs w:val="26"/>
        </w:rPr>
        <w:t xml:space="preserve">, Уставом муниципального образования муниципальный район </w:t>
      </w:r>
      <w:proofErr w:type="spellStart"/>
      <w:r w:rsidR="00E00A24">
        <w:rPr>
          <w:szCs w:val="26"/>
        </w:rPr>
        <w:t>Заринский</w:t>
      </w:r>
      <w:proofErr w:type="spellEnd"/>
      <w:r w:rsidR="00E00A24">
        <w:rPr>
          <w:szCs w:val="26"/>
        </w:rPr>
        <w:t xml:space="preserve"> район Алтайского края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E00A24" w:rsidRPr="00E00A24" w:rsidRDefault="00E00A24" w:rsidP="00E00A24">
      <w:pPr>
        <w:jc w:val="both"/>
        <w:rPr>
          <w:sz w:val="26"/>
          <w:szCs w:val="26"/>
        </w:rPr>
      </w:pPr>
      <w:r w:rsidRPr="00E00A24">
        <w:rPr>
          <w:sz w:val="26"/>
          <w:szCs w:val="26"/>
        </w:rPr>
        <w:t xml:space="preserve"> </w:t>
      </w:r>
      <w:r w:rsidRPr="00E00A24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E00A24">
        <w:rPr>
          <w:sz w:val="26"/>
          <w:szCs w:val="26"/>
        </w:rPr>
        <w:t xml:space="preserve">Утвердить муниципальную программу </w:t>
      </w:r>
      <w:r w:rsidR="0089621E" w:rsidRPr="0089621E">
        <w:rPr>
          <w:sz w:val="26"/>
          <w:szCs w:val="26"/>
        </w:rPr>
        <w:t>«</w:t>
      </w:r>
      <w:r w:rsidR="00630951" w:rsidRPr="00630951">
        <w:rPr>
          <w:sz w:val="26"/>
          <w:szCs w:val="26"/>
        </w:rPr>
        <w:t>Комплексного развития транспортной инфраструктуры</w:t>
      </w:r>
      <w:r w:rsidR="0089621E" w:rsidRPr="00630951">
        <w:rPr>
          <w:sz w:val="26"/>
          <w:szCs w:val="26"/>
        </w:rPr>
        <w:t xml:space="preserve"> </w:t>
      </w:r>
      <w:r w:rsidR="0089621E" w:rsidRPr="0089621E">
        <w:rPr>
          <w:sz w:val="26"/>
          <w:szCs w:val="26"/>
        </w:rPr>
        <w:t xml:space="preserve">муниципального образования сельское поселение </w:t>
      </w:r>
      <w:proofErr w:type="spellStart"/>
      <w:r w:rsidR="0089621E" w:rsidRPr="0089621E">
        <w:rPr>
          <w:sz w:val="26"/>
          <w:szCs w:val="26"/>
        </w:rPr>
        <w:t>Новозыряновский</w:t>
      </w:r>
      <w:proofErr w:type="spellEnd"/>
      <w:r w:rsidR="0089621E" w:rsidRPr="0089621E">
        <w:rPr>
          <w:sz w:val="26"/>
          <w:szCs w:val="26"/>
        </w:rPr>
        <w:t xml:space="preserve"> сельсовет </w:t>
      </w:r>
      <w:proofErr w:type="spellStart"/>
      <w:r w:rsidR="0089621E" w:rsidRPr="0089621E">
        <w:rPr>
          <w:sz w:val="26"/>
          <w:szCs w:val="26"/>
        </w:rPr>
        <w:t>Заринского</w:t>
      </w:r>
      <w:proofErr w:type="spellEnd"/>
      <w:r w:rsidR="0089621E" w:rsidRPr="0089621E">
        <w:rPr>
          <w:sz w:val="26"/>
          <w:szCs w:val="26"/>
        </w:rPr>
        <w:t xml:space="preserve"> района Алтайского края на 2024 – 2042 годы»</w:t>
      </w:r>
      <w:r w:rsidRPr="0089621E">
        <w:rPr>
          <w:sz w:val="26"/>
          <w:szCs w:val="26"/>
        </w:rPr>
        <w:t>.</w:t>
      </w:r>
    </w:p>
    <w:p w:rsidR="00E00A24" w:rsidRDefault="00E00A24" w:rsidP="00E00A24">
      <w:pPr>
        <w:ind w:firstLine="709"/>
        <w:rPr>
          <w:sz w:val="26"/>
          <w:szCs w:val="26"/>
        </w:rPr>
      </w:pPr>
      <w:r w:rsidRPr="00E00A24">
        <w:rPr>
          <w:sz w:val="26"/>
          <w:szCs w:val="26"/>
        </w:rPr>
        <w:t>2</w:t>
      </w:r>
      <w:r>
        <w:rPr>
          <w:sz w:val="26"/>
          <w:szCs w:val="26"/>
        </w:rPr>
        <w:t xml:space="preserve">. Разместить </w:t>
      </w:r>
      <w:r w:rsidRPr="00E00A24">
        <w:rPr>
          <w:sz w:val="26"/>
          <w:szCs w:val="26"/>
        </w:rPr>
        <w:t xml:space="preserve">муниципальную программу </w:t>
      </w:r>
      <w:r w:rsidR="0089621E" w:rsidRPr="0089621E">
        <w:rPr>
          <w:sz w:val="26"/>
          <w:szCs w:val="26"/>
        </w:rPr>
        <w:t>«</w:t>
      </w:r>
      <w:r w:rsidR="00630951" w:rsidRPr="00630951">
        <w:rPr>
          <w:sz w:val="26"/>
          <w:szCs w:val="26"/>
        </w:rPr>
        <w:t>Комплексного развития транспортной инфраструктуры</w:t>
      </w:r>
      <w:r w:rsidR="0089621E" w:rsidRPr="00630951">
        <w:rPr>
          <w:sz w:val="26"/>
          <w:szCs w:val="26"/>
        </w:rPr>
        <w:t xml:space="preserve"> </w:t>
      </w:r>
      <w:r w:rsidR="0089621E" w:rsidRPr="0089621E">
        <w:rPr>
          <w:sz w:val="26"/>
          <w:szCs w:val="26"/>
        </w:rPr>
        <w:t xml:space="preserve">муниципального образования сельское поселение </w:t>
      </w:r>
      <w:proofErr w:type="spellStart"/>
      <w:r w:rsidR="0089621E" w:rsidRPr="0089621E">
        <w:rPr>
          <w:sz w:val="26"/>
          <w:szCs w:val="26"/>
        </w:rPr>
        <w:t>Новозыряновский</w:t>
      </w:r>
      <w:proofErr w:type="spellEnd"/>
      <w:r w:rsidR="0089621E" w:rsidRPr="0089621E">
        <w:rPr>
          <w:sz w:val="26"/>
          <w:szCs w:val="26"/>
        </w:rPr>
        <w:t xml:space="preserve"> сельсовет </w:t>
      </w:r>
      <w:proofErr w:type="spellStart"/>
      <w:r w:rsidR="0089621E" w:rsidRPr="0089621E">
        <w:rPr>
          <w:sz w:val="26"/>
          <w:szCs w:val="26"/>
        </w:rPr>
        <w:t>Заринского</w:t>
      </w:r>
      <w:proofErr w:type="spellEnd"/>
      <w:r w:rsidR="0089621E" w:rsidRPr="0089621E">
        <w:rPr>
          <w:sz w:val="26"/>
          <w:szCs w:val="26"/>
        </w:rPr>
        <w:t xml:space="preserve"> района Алтайского края на 2024 – 2042 годы» </w:t>
      </w:r>
      <w:r>
        <w:rPr>
          <w:sz w:val="26"/>
          <w:szCs w:val="26"/>
        </w:rPr>
        <w:t xml:space="preserve">на официальном сайте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и на странице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</w:t>
      </w:r>
      <w:r w:rsidR="0076552E">
        <w:rPr>
          <w:sz w:val="26"/>
          <w:szCs w:val="26"/>
        </w:rPr>
        <w:t xml:space="preserve"> </w:t>
      </w:r>
      <w:r w:rsidR="00F02302">
        <w:rPr>
          <w:sz w:val="26"/>
          <w:szCs w:val="26"/>
        </w:rPr>
        <w:t>и во ФГИС ТП.</w:t>
      </w:r>
    </w:p>
    <w:p w:rsidR="00EB5711" w:rsidRDefault="00F02302" w:rsidP="00E00A24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76552E">
        <w:rPr>
          <w:sz w:val="26"/>
          <w:szCs w:val="26"/>
        </w:rPr>
        <w:t>.</w:t>
      </w:r>
      <w:r w:rsidR="001F72EF">
        <w:rPr>
          <w:sz w:val="26"/>
          <w:szCs w:val="26"/>
        </w:rPr>
        <w:t xml:space="preserve"> </w:t>
      </w:r>
      <w:r w:rsidRPr="00F02302">
        <w:rPr>
          <w:sz w:val="26"/>
          <w:szCs w:val="26"/>
        </w:rPr>
        <w:t xml:space="preserve">Настоящее постановление вступает в силу после опубликования в сборнике МПА </w:t>
      </w:r>
      <w:proofErr w:type="spellStart"/>
      <w:r w:rsidRPr="00F02302">
        <w:rPr>
          <w:sz w:val="26"/>
          <w:szCs w:val="26"/>
        </w:rPr>
        <w:t>Заринского</w:t>
      </w:r>
      <w:proofErr w:type="spellEnd"/>
      <w:r w:rsidRPr="00F02302">
        <w:rPr>
          <w:sz w:val="26"/>
          <w:szCs w:val="26"/>
        </w:rPr>
        <w:t xml:space="preserve"> района Алтайского края.</w:t>
      </w:r>
    </w:p>
    <w:p w:rsidR="00F02302" w:rsidRPr="00067BDC" w:rsidRDefault="00F02302" w:rsidP="00E00A2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0230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92CEB" w:rsidRDefault="00D92CEB" w:rsidP="00BE5565">
      <w:pPr>
        <w:jc w:val="both"/>
        <w:rPr>
          <w:sz w:val="26"/>
          <w:szCs w:val="26"/>
        </w:rPr>
      </w:pPr>
    </w:p>
    <w:p w:rsidR="00221E91" w:rsidRPr="00067BDC" w:rsidRDefault="00221E91" w:rsidP="002533D7">
      <w:pPr>
        <w:jc w:val="both"/>
        <w:rPr>
          <w:sz w:val="26"/>
          <w:szCs w:val="2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353"/>
        <w:gridCol w:w="1027"/>
        <w:gridCol w:w="3685"/>
      </w:tblGrid>
      <w:tr w:rsidR="002533D7" w:rsidRPr="002533D7" w:rsidTr="007B1794">
        <w:trPr>
          <w:trHeight w:val="320"/>
        </w:trPr>
        <w:tc>
          <w:tcPr>
            <w:tcW w:w="5353" w:type="dxa"/>
            <w:shd w:val="clear" w:color="auto" w:fill="auto"/>
          </w:tcPr>
          <w:p w:rsidR="002533D7" w:rsidRPr="002533D7" w:rsidRDefault="003F0027" w:rsidP="002533D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1027" w:type="dxa"/>
            <w:shd w:val="clear" w:color="auto" w:fill="auto"/>
          </w:tcPr>
          <w:p w:rsidR="002533D7" w:rsidRPr="002533D7" w:rsidRDefault="002533D7" w:rsidP="002533D7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2533D7" w:rsidRPr="002533D7" w:rsidRDefault="003F0027" w:rsidP="007B1794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7B179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="007B1794">
              <w:rPr>
                <w:sz w:val="26"/>
                <w:szCs w:val="26"/>
              </w:rPr>
              <w:t xml:space="preserve">       С.Е. Полякова</w:t>
            </w:r>
          </w:p>
        </w:tc>
      </w:tr>
    </w:tbl>
    <w:p w:rsidR="00C765CF" w:rsidRDefault="00C765CF" w:rsidP="00F02302">
      <w:pPr>
        <w:jc w:val="both"/>
        <w:rPr>
          <w:sz w:val="26"/>
          <w:szCs w:val="26"/>
        </w:rPr>
      </w:pPr>
    </w:p>
    <w:sectPr w:rsidR="00C765CF" w:rsidSect="00F02302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E560D"/>
    <w:multiLevelType w:val="hybridMultilevel"/>
    <w:tmpl w:val="22AA5E0E"/>
    <w:lvl w:ilvl="0" w:tplc="8908980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655AF0"/>
    <w:multiLevelType w:val="hybridMultilevel"/>
    <w:tmpl w:val="FFBC9BD4"/>
    <w:lvl w:ilvl="0" w:tplc="1F14C9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0147"/>
    <w:rsid w:val="00003436"/>
    <w:rsid w:val="00015D33"/>
    <w:rsid w:val="00035071"/>
    <w:rsid w:val="00042F97"/>
    <w:rsid w:val="00051F8B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704C6"/>
    <w:rsid w:val="0018670C"/>
    <w:rsid w:val="00197D09"/>
    <w:rsid w:val="001C6734"/>
    <w:rsid w:val="001E3607"/>
    <w:rsid w:val="001E58CC"/>
    <w:rsid w:val="001F6615"/>
    <w:rsid w:val="001F72EF"/>
    <w:rsid w:val="00216D86"/>
    <w:rsid w:val="00221E91"/>
    <w:rsid w:val="0022658C"/>
    <w:rsid w:val="002377D3"/>
    <w:rsid w:val="00241550"/>
    <w:rsid w:val="002533D7"/>
    <w:rsid w:val="00261E59"/>
    <w:rsid w:val="00271146"/>
    <w:rsid w:val="00277D1D"/>
    <w:rsid w:val="002B1590"/>
    <w:rsid w:val="002D4DD0"/>
    <w:rsid w:val="002E3072"/>
    <w:rsid w:val="00362872"/>
    <w:rsid w:val="00370D65"/>
    <w:rsid w:val="00372164"/>
    <w:rsid w:val="00377D5B"/>
    <w:rsid w:val="00382071"/>
    <w:rsid w:val="003A3FED"/>
    <w:rsid w:val="003C61A1"/>
    <w:rsid w:val="003D2DCD"/>
    <w:rsid w:val="003D76D9"/>
    <w:rsid w:val="003E0FFD"/>
    <w:rsid w:val="003E46A0"/>
    <w:rsid w:val="003F0027"/>
    <w:rsid w:val="003F1C3C"/>
    <w:rsid w:val="003F5484"/>
    <w:rsid w:val="004041D5"/>
    <w:rsid w:val="00416D8E"/>
    <w:rsid w:val="00443004"/>
    <w:rsid w:val="00484D75"/>
    <w:rsid w:val="004851C4"/>
    <w:rsid w:val="004C6AAB"/>
    <w:rsid w:val="004D5620"/>
    <w:rsid w:val="00514D5A"/>
    <w:rsid w:val="0052291D"/>
    <w:rsid w:val="0052339B"/>
    <w:rsid w:val="00524AC7"/>
    <w:rsid w:val="00532F20"/>
    <w:rsid w:val="00543812"/>
    <w:rsid w:val="00581BF5"/>
    <w:rsid w:val="00586C74"/>
    <w:rsid w:val="005A3E0E"/>
    <w:rsid w:val="005A3ED8"/>
    <w:rsid w:val="005D5AD1"/>
    <w:rsid w:val="00610D4E"/>
    <w:rsid w:val="00630951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209FB"/>
    <w:rsid w:val="00720D20"/>
    <w:rsid w:val="00730638"/>
    <w:rsid w:val="0076552E"/>
    <w:rsid w:val="0076767A"/>
    <w:rsid w:val="007B16A2"/>
    <w:rsid w:val="007B1794"/>
    <w:rsid w:val="007B2951"/>
    <w:rsid w:val="008049A8"/>
    <w:rsid w:val="00810947"/>
    <w:rsid w:val="00810BBF"/>
    <w:rsid w:val="00826CB0"/>
    <w:rsid w:val="008513AA"/>
    <w:rsid w:val="00851D72"/>
    <w:rsid w:val="00864A98"/>
    <w:rsid w:val="00892491"/>
    <w:rsid w:val="0089621E"/>
    <w:rsid w:val="008A62F2"/>
    <w:rsid w:val="008B44F1"/>
    <w:rsid w:val="008C5138"/>
    <w:rsid w:val="008C6FE1"/>
    <w:rsid w:val="008D16BC"/>
    <w:rsid w:val="008D260E"/>
    <w:rsid w:val="008E02B2"/>
    <w:rsid w:val="008E3E99"/>
    <w:rsid w:val="008E64F5"/>
    <w:rsid w:val="008E7B5B"/>
    <w:rsid w:val="008F09CB"/>
    <w:rsid w:val="008F6735"/>
    <w:rsid w:val="009036D3"/>
    <w:rsid w:val="00920517"/>
    <w:rsid w:val="00932269"/>
    <w:rsid w:val="00957E88"/>
    <w:rsid w:val="00990614"/>
    <w:rsid w:val="009A0F77"/>
    <w:rsid w:val="009A4483"/>
    <w:rsid w:val="009E71CF"/>
    <w:rsid w:val="00A113BA"/>
    <w:rsid w:val="00A12E00"/>
    <w:rsid w:val="00A1789A"/>
    <w:rsid w:val="00A35B1D"/>
    <w:rsid w:val="00A43679"/>
    <w:rsid w:val="00A45D7A"/>
    <w:rsid w:val="00A7297A"/>
    <w:rsid w:val="00AA4395"/>
    <w:rsid w:val="00AA5A9F"/>
    <w:rsid w:val="00AB1335"/>
    <w:rsid w:val="00AB4B8C"/>
    <w:rsid w:val="00AB50C5"/>
    <w:rsid w:val="00AB5A59"/>
    <w:rsid w:val="00B03EA8"/>
    <w:rsid w:val="00B07E03"/>
    <w:rsid w:val="00B1535A"/>
    <w:rsid w:val="00B23693"/>
    <w:rsid w:val="00B63339"/>
    <w:rsid w:val="00BB28DF"/>
    <w:rsid w:val="00BB7BB1"/>
    <w:rsid w:val="00BB7E48"/>
    <w:rsid w:val="00BC1BE2"/>
    <w:rsid w:val="00BE5565"/>
    <w:rsid w:val="00BF77CD"/>
    <w:rsid w:val="00C16AB1"/>
    <w:rsid w:val="00C175F5"/>
    <w:rsid w:val="00C20DE8"/>
    <w:rsid w:val="00C27BB8"/>
    <w:rsid w:val="00C3606A"/>
    <w:rsid w:val="00C765CF"/>
    <w:rsid w:val="00CA487B"/>
    <w:rsid w:val="00CB7E13"/>
    <w:rsid w:val="00CC25C4"/>
    <w:rsid w:val="00CD1249"/>
    <w:rsid w:val="00CF49C0"/>
    <w:rsid w:val="00D3646D"/>
    <w:rsid w:val="00D42947"/>
    <w:rsid w:val="00D50ACF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D0B08"/>
    <w:rsid w:val="00E00A24"/>
    <w:rsid w:val="00E054D4"/>
    <w:rsid w:val="00E157BE"/>
    <w:rsid w:val="00E30494"/>
    <w:rsid w:val="00E41781"/>
    <w:rsid w:val="00E72F48"/>
    <w:rsid w:val="00E756BC"/>
    <w:rsid w:val="00E75F76"/>
    <w:rsid w:val="00E7761D"/>
    <w:rsid w:val="00EA35E2"/>
    <w:rsid w:val="00EA5106"/>
    <w:rsid w:val="00EB3577"/>
    <w:rsid w:val="00EB5711"/>
    <w:rsid w:val="00EC7EA1"/>
    <w:rsid w:val="00EE305C"/>
    <w:rsid w:val="00F02302"/>
    <w:rsid w:val="00F06BBE"/>
    <w:rsid w:val="00F1542C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ED5E"/>
  <w15:docId w15:val="{9EC80AA2-A829-4446-B746-6159E277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1E27-7A3E-4439-A124-E894B802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Vahonina_NV</cp:lastModifiedBy>
  <cp:revision>16</cp:revision>
  <cp:lastPrinted>2024-10-07T05:11:00Z</cp:lastPrinted>
  <dcterms:created xsi:type="dcterms:W3CDTF">2022-08-25T09:22:00Z</dcterms:created>
  <dcterms:modified xsi:type="dcterms:W3CDTF">2024-10-07T08:48:00Z</dcterms:modified>
</cp:coreProperties>
</file>