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094F87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496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CA039C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694920" w:rsidRPr="00694920">
        <w:rPr>
          <w:sz w:val="26"/>
          <w:szCs w:val="26"/>
        </w:rPr>
        <w:t>22:13:140007:108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694920" w:rsidRPr="00694920">
        <w:rPr>
          <w:sz w:val="26"/>
          <w:szCs w:val="26"/>
        </w:rPr>
        <w:t>31095334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территория </w:t>
      </w:r>
      <w:proofErr w:type="spellStart"/>
      <w:r w:rsidR="00694920" w:rsidRPr="00694920">
        <w:rPr>
          <w:sz w:val="26"/>
          <w:szCs w:val="26"/>
        </w:rPr>
        <w:t>Стародраченинского</w:t>
      </w:r>
      <w:proofErr w:type="spellEnd"/>
      <w:r w:rsidR="00694920" w:rsidRPr="00694920">
        <w:rPr>
          <w:sz w:val="26"/>
          <w:szCs w:val="26"/>
        </w:rPr>
        <w:t xml:space="preserve"> сельсовета, земли бывшего ТОО "Рассвет"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694920">
        <w:rPr>
          <w:sz w:val="26"/>
          <w:szCs w:val="26"/>
        </w:rPr>
        <w:t>Стародраченинского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</w:t>
      </w:r>
      <w:r w:rsidR="00094F87">
        <w:rPr>
          <w:sz w:val="26"/>
          <w:szCs w:val="26"/>
        </w:rPr>
        <w:t xml:space="preserve">                от 11.06.2025 № 496</w:t>
      </w:r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>в праве общей долевой собственности на земельный участок с кадастровым номером 22:13:140007:108</w:t>
      </w:r>
      <w:r>
        <w:rPr>
          <w:sz w:val="26"/>
          <w:szCs w:val="26"/>
        </w:rPr>
        <w:t>,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территория </w:t>
      </w:r>
      <w:proofErr w:type="spellStart"/>
      <w:r>
        <w:rPr>
          <w:sz w:val="26"/>
          <w:szCs w:val="26"/>
        </w:rPr>
        <w:t>Стародра</w:t>
      </w:r>
      <w:r w:rsidRPr="00694920">
        <w:rPr>
          <w:sz w:val="26"/>
          <w:szCs w:val="26"/>
        </w:rPr>
        <w:t>ченинского</w:t>
      </w:r>
      <w:proofErr w:type="spellEnd"/>
      <w:r>
        <w:rPr>
          <w:sz w:val="26"/>
          <w:szCs w:val="26"/>
        </w:rPr>
        <w:t xml:space="preserve"> сельсовета, земли бывшего ТОО «</w:t>
      </w:r>
      <w:r w:rsidRPr="00694920">
        <w:rPr>
          <w:sz w:val="26"/>
          <w:szCs w:val="26"/>
        </w:rPr>
        <w:t>Рассвет</w:t>
      </w:r>
      <w:r>
        <w:rPr>
          <w:sz w:val="26"/>
          <w:szCs w:val="26"/>
        </w:rPr>
        <w:t>»,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962"/>
        <w:gridCol w:w="3488"/>
        <w:gridCol w:w="992"/>
        <w:gridCol w:w="1985"/>
      </w:tblGrid>
      <w:tr w:rsidR="00C700B2" w:rsidRPr="00C700B2" w:rsidTr="00C700B2">
        <w:trPr>
          <w:trHeight w:val="720"/>
        </w:trPr>
        <w:tc>
          <w:tcPr>
            <w:tcW w:w="633" w:type="dxa"/>
            <w:shd w:val="clear" w:color="auto" w:fill="auto"/>
            <w:hideMark/>
          </w:tcPr>
          <w:p w:rsidR="00C700B2" w:rsidRPr="00C700B2" w:rsidRDefault="00C700B2" w:rsidP="00C700B2">
            <w:pPr>
              <w:jc w:val="center"/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62" w:type="dxa"/>
            <w:shd w:val="clear" w:color="auto" w:fill="auto"/>
            <w:hideMark/>
          </w:tcPr>
          <w:p w:rsidR="00C700B2" w:rsidRPr="00C700B2" w:rsidRDefault="00C700B2" w:rsidP="00C700B2">
            <w:pPr>
              <w:jc w:val="center"/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C700B2">
              <w:rPr>
                <w:color w:val="000000"/>
                <w:sz w:val="24"/>
                <w:szCs w:val="24"/>
              </w:rPr>
              <w:t xml:space="preserve">омер и </w:t>
            </w:r>
            <w:r>
              <w:rPr>
                <w:color w:val="000000"/>
                <w:sz w:val="24"/>
                <w:szCs w:val="24"/>
              </w:rPr>
              <w:t>дата регистрации права</w:t>
            </w:r>
            <w:r w:rsidRPr="00C700B2">
              <w:rPr>
                <w:color w:val="000000"/>
                <w:sz w:val="24"/>
                <w:szCs w:val="24"/>
              </w:rPr>
              <w:t xml:space="preserve"> (запись в ЕГРН)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C700B2">
              <w:rPr>
                <w:color w:val="000000"/>
                <w:sz w:val="24"/>
                <w:szCs w:val="24"/>
              </w:rPr>
              <w:t>азмер доли б/га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700B2">
              <w:rPr>
                <w:color w:val="000000"/>
                <w:sz w:val="24"/>
                <w:szCs w:val="24"/>
              </w:rPr>
              <w:t>равильная дробь</w:t>
            </w:r>
          </w:p>
        </w:tc>
      </w:tr>
      <w:tr w:rsidR="00C700B2" w:rsidRPr="00C700B2" w:rsidTr="00C700B2">
        <w:trPr>
          <w:trHeight w:val="884"/>
        </w:trPr>
        <w:tc>
          <w:tcPr>
            <w:tcW w:w="633" w:type="dxa"/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6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00B2">
              <w:rPr>
                <w:color w:val="000000"/>
                <w:sz w:val="24"/>
                <w:szCs w:val="24"/>
              </w:rPr>
              <w:t>Чалкова</w:t>
            </w:r>
            <w:proofErr w:type="spellEnd"/>
            <w:r w:rsidRPr="00C700B2">
              <w:rPr>
                <w:color w:val="000000"/>
                <w:sz w:val="24"/>
                <w:szCs w:val="24"/>
              </w:rPr>
              <w:t xml:space="preserve"> Валентина Алексеевна, 25.05.1956</w:t>
            </w: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22:13:140007:108-22/115/2025-215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23.04.2025 06:48:11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75"/>
        </w:trPr>
        <w:tc>
          <w:tcPr>
            <w:tcW w:w="633" w:type="dxa"/>
            <w:vMerge w:val="restart"/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Веснина Галина Васильевна, 27.02.1954</w:t>
            </w: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22:13:140007:108-22/133/2023-77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14.05.2023 08:25:38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0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22:13:140007:108-22/111/2023-74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12.05.2023 07:54:14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6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22:13:140007:108-22/111/2023-72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03.05.2023 10:04:27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332000/31095334</w:t>
            </w:r>
          </w:p>
        </w:tc>
      </w:tr>
      <w:tr w:rsidR="00C700B2" w:rsidRPr="00C700B2" w:rsidTr="00C700B2">
        <w:trPr>
          <w:trHeight w:val="64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22:13:140007:108-22/136/2022-57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23.08.2022 10:50:12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9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22:13:140007:108-22/132/2022-54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09.08.2022 12:37:02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332000/31095334</w:t>
            </w:r>
          </w:p>
        </w:tc>
      </w:tr>
      <w:tr w:rsidR="00C700B2" w:rsidRPr="00C700B2" w:rsidTr="00C700B2">
        <w:trPr>
          <w:trHeight w:val="70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22:13:140007:108-22/111/2022-44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19.04.2022 08:28:59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2094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996000/31095334</w:t>
            </w:r>
          </w:p>
        </w:tc>
      </w:tr>
      <w:tr w:rsidR="00C700B2" w:rsidRPr="00C700B2" w:rsidTr="00C700B2">
        <w:trPr>
          <w:trHeight w:val="63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22-22/010-22/010/001/2015-6735/2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25.11.2015 09:46:38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57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22-22/010-22/010/001/2015-2372/2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07.04.2015 09:01:04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4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22-22/010-22/010/001/2015-2370/2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07.04.2015 08:57:02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6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22-22/010-22/010/001/2015-2384/1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06.04.2015 10:44:57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332000/31095334</w:t>
            </w:r>
          </w:p>
        </w:tc>
      </w:tr>
      <w:tr w:rsidR="00C700B2" w:rsidRPr="00C700B2" w:rsidTr="00C700B2">
        <w:trPr>
          <w:trHeight w:val="63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22-22/010-22/010/001/2015-2276/2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03.04.2015 18:50:56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83000/31095334</w:t>
            </w:r>
          </w:p>
        </w:tc>
      </w:tr>
      <w:tr w:rsidR="00C700B2" w:rsidRPr="00C700B2" w:rsidTr="00C700B2">
        <w:trPr>
          <w:trHeight w:val="67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22-22/010-22/010/001/2015-2267/2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03.04.2015 18:43:50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498000/31095334</w:t>
            </w:r>
          </w:p>
        </w:tc>
      </w:tr>
      <w:tr w:rsidR="00C700B2" w:rsidRPr="00C700B2" w:rsidTr="00C700B2">
        <w:trPr>
          <w:trHeight w:val="75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22-22/010-22/010/001/2015-2274/2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03.04.2015 18:37:35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1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22-22/010-22/010/001/2015-2266/2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03.04.2015 18:31:52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9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22-22/010-22/010/001/2015-2166/1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26.03.2015 16:29:21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0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22-22/010-22/010/001/2015-2169/1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25.03.2015 16:39:32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72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22-22-10/020/2014-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484</w:t>
            </w:r>
            <w:r w:rsidRPr="00C700B2">
              <w:rPr>
                <w:color w:val="000000"/>
                <w:sz w:val="24"/>
                <w:szCs w:val="24"/>
              </w:rPr>
              <w:br w:type="page"/>
              <w:t>20.12.2014 10:06:04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75"/>
        </w:trPr>
        <w:tc>
          <w:tcPr>
            <w:tcW w:w="633" w:type="dxa"/>
            <w:vMerge w:val="restart"/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Веснин Александр Михайлович, 08.03.1954</w:t>
            </w: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22:13:140007:108-22/111/2022-64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14.12.2022 06:57:10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70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22:13:140007:108-22/119/2022-45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06.05.2022 07:46:28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75"/>
        </w:trPr>
        <w:tc>
          <w:tcPr>
            <w:tcW w:w="633" w:type="dxa"/>
            <w:vMerge w:val="restart"/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Агафонов Александр Сергеевич, 12.10.1977</w:t>
            </w: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22:13:140007:108-22/136/2021-24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22.09.2021 04:57:09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87,25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41500/31095334</w:t>
            </w:r>
          </w:p>
        </w:tc>
      </w:tr>
      <w:tr w:rsidR="00C700B2" w:rsidRPr="00C700B2" w:rsidTr="00C700B2">
        <w:trPr>
          <w:trHeight w:val="72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22-22/010-22/010/005/2016-145/1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28.01.2016 14:59:55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83000/31095334</w:t>
            </w:r>
          </w:p>
        </w:tc>
      </w:tr>
      <w:tr w:rsidR="00C700B2" w:rsidRPr="00C700B2" w:rsidTr="00C700B2">
        <w:trPr>
          <w:trHeight w:val="735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Самарцева Валентина Николаевна, 19.07.1960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22-22-07/022/2009-189</w:t>
            </w:r>
            <w:r w:rsidRPr="00C700B2">
              <w:rPr>
                <w:color w:val="000000"/>
                <w:sz w:val="24"/>
                <w:szCs w:val="24"/>
              </w:rPr>
              <w:br/>
              <w:t>19.06.2009 00:00:00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332000/31095334</w:t>
            </w:r>
          </w:p>
        </w:tc>
      </w:tr>
      <w:tr w:rsidR="00C700B2" w:rsidRPr="00C700B2" w:rsidTr="00C700B2">
        <w:trPr>
          <w:trHeight w:val="780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Смирнова Инга Александровна, 15.10.1976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22-22-07/019/2008-338</w:t>
            </w:r>
            <w:r w:rsidRPr="00C700B2">
              <w:rPr>
                <w:color w:val="000000"/>
                <w:sz w:val="24"/>
                <w:szCs w:val="24"/>
              </w:rPr>
              <w:br/>
              <w:t>28.11.2008 00:00:00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840"/>
        </w:trPr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00B2" w:rsidRPr="00C700B2" w:rsidTr="00C700B2">
        <w:trPr>
          <w:trHeight w:val="39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 xml:space="preserve">349 б/га=166000 </w:t>
            </w:r>
            <w:proofErr w:type="spellStart"/>
            <w:r w:rsidRPr="00C700B2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700B2">
              <w:rPr>
                <w:color w:val="000000"/>
                <w:sz w:val="24"/>
                <w:szCs w:val="24"/>
              </w:rPr>
              <w:t>.   (16,6га), 1/187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  <w:tr w:rsidR="00C700B2" w:rsidRPr="00C700B2" w:rsidTr="0014422C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  <w:r w:rsidRPr="00C700B2">
              <w:rPr>
                <w:sz w:val="24"/>
                <w:szCs w:val="24"/>
              </w:rPr>
              <w:t xml:space="preserve">87,25 ба/га = 41500 </w:t>
            </w:r>
            <w:proofErr w:type="spellStart"/>
            <w:r w:rsidRPr="00C700B2">
              <w:rPr>
                <w:sz w:val="24"/>
                <w:szCs w:val="24"/>
              </w:rPr>
              <w:t>кв.м</w:t>
            </w:r>
            <w:proofErr w:type="spellEnd"/>
            <w:r w:rsidRPr="00C700B2">
              <w:rPr>
                <w:sz w:val="24"/>
                <w:szCs w:val="24"/>
              </w:rPr>
              <w:t>.  1/749)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  <w:tr w:rsidR="00C700B2" w:rsidRPr="00C700B2" w:rsidTr="00A2156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  <w:r w:rsidRPr="00C700B2">
              <w:rPr>
                <w:sz w:val="24"/>
                <w:szCs w:val="24"/>
              </w:rPr>
              <w:t xml:space="preserve">174,5 б/га = 83000 </w:t>
            </w:r>
            <w:proofErr w:type="spellStart"/>
            <w:r w:rsidRPr="00C700B2">
              <w:rPr>
                <w:sz w:val="24"/>
                <w:szCs w:val="24"/>
              </w:rPr>
              <w:t>кв.м</w:t>
            </w:r>
            <w:proofErr w:type="spellEnd"/>
            <w:r w:rsidRPr="00C700B2">
              <w:rPr>
                <w:sz w:val="24"/>
                <w:szCs w:val="24"/>
              </w:rPr>
              <w:t>. (1/375)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  <w:tr w:rsidR="00C700B2" w:rsidRPr="00C700B2" w:rsidTr="00047A86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  <w:r w:rsidRPr="00C700B2">
              <w:rPr>
                <w:sz w:val="24"/>
                <w:szCs w:val="24"/>
              </w:rPr>
              <w:t xml:space="preserve">2094 б/га = 996000 </w:t>
            </w:r>
            <w:proofErr w:type="spellStart"/>
            <w:r w:rsidRPr="00C700B2">
              <w:rPr>
                <w:sz w:val="24"/>
                <w:szCs w:val="24"/>
              </w:rPr>
              <w:t>кв.м</w:t>
            </w:r>
            <w:proofErr w:type="spellEnd"/>
            <w:r w:rsidRPr="00C700B2">
              <w:rPr>
                <w:sz w:val="24"/>
                <w:szCs w:val="24"/>
              </w:rPr>
              <w:t>. (1/31)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  <w:tr w:rsidR="00C700B2" w:rsidRPr="00C700B2" w:rsidTr="00455E42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  <w:r w:rsidRPr="00C700B2">
              <w:rPr>
                <w:sz w:val="24"/>
                <w:szCs w:val="24"/>
              </w:rPr>
              <w:t xml:space="preserve">698 б/га = 332000 </w:t>
            </w:r>
            <w:proofErr w:type="spellStart"/>
            <w:r w:rsidRPr="00C700B2">
              <w:rPr>
                <w:sz w:val="24"/>
                <w:szCs w:val="24"/>
              </w:rPr>
              <w:t>кв.м</w:t>
            </w:r>
            <w:proofErr w:type="spellEnd"/>
            <w:r w:rsidRPr="00C700B2">
              <w:rPr>
                <w:sz w:val="24"/>
                <w:szCs w:val="24"/>
              </w:rPr>
              <w:t>. (1/94)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  <w:tr w:rsidR="00C700B2" w:rsidRPr="00C700B2" w:rsidTr="00E30BDF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  <w:r w:rsidRPr="00C700B2">
              <w:rPr>
                <w:sz w:val="24"/>
                <w:szCs w:val="24"/>
              </w:rPr>
              <w:t xml:space="preserve">1047 б/га =  498000 </w:t>
            </w:r>
            <w:proofErr w:type="spellStart"/>
            <w:r w:rsidRPr="00C700B2">
              <w:rPr>
                <w:sz w:val="24"/>
                <w:szCs w:val="24"/>
              </w:rPr>
              <w:t>кв.м</w:t>
            </w:r>
            <w:proofErr w:type="spellEnd"/>
            <w:r w:rsidRPr="00C700B2">
              <w:rPr>
                <w:sz w:val="24"/>
                <w:szCs w:val="24"/>
              </w:rPr>
              <w:t xml:space="preserve"> (1/62)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  <w:bookmarkStart w:id="0" w:name="_GoBack"/>
      <w:bookmarkEnd w:id="0"/>
    </w:p>
    <w:sectPr w:rsidR="003F6DBA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4F87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1A7E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41781"/>
    <w:rsid w:val="00E72F48"/>
    <w:rsid w:val="00E756BC"/>
    <w:rsid w:val="00E75F76"/>
    <w:rsid w:val="00E7761D"/>
    <w:rsid w:val="00EA35E2"/>
    <w:rsid w:val="00EB3577"/>
    <w:rsid w:val="00EB5711"/>
    <w:rsid w:val="00EC7EA1"/>
    <w:rsid w:val="00EE305C"/>
    <w:rsid w:val="00EF2E7B"/>
    <w:rsid w:val="00F1542C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A230B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893A-1B6E-48F8-A7EE-3A173F46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482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27</cp:revision>
  <cp:lastPrinted>2025-06-10T05:00:00Z</cp:lastPrinted>
  <dcterms:created xsi:type="dcterms:W3CDTF">2021-04-08T04:41:00Z</dcterms:created>
  <dcterms:modified xsi:type="dcterms:W3CDTF">2025-06-11T05:47:00Z</dcterms:modified>
</cp:coreProperties>
</file>