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Default="00A5791F" w:rsidP="00B34F72"/>
    <w:p w:rsidR="00B34F72" w:rsidRDefault="00B34F72" w:rsidP="00B34F7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Default="00B34F72" w:rsidP="00B34F72">
      <w:pPr>
        <w:pStyle w:val="a3"/>
      </w:pPr>
    </w:p>
    <w:p w:rsidR="00AA4116" w:rsidRDefault="00AA4116" w:rsidP="00B34F72">
      <w:pPr>
        <w:pStyle w:val="a3"/>
      </w:pPr>
    </w:p>
    <w:p w:rsidR="00B34F72" w:rsidRDefault="00B34F72" w:rsidP="00B34F72">
      <w:pPr>
        <w:pStyle w:val="a3"/>
      </w:pPr>
      <w:r>
        <w:t>АДМИНИСТРАЦИЯ ЗАРИНСКОГО РАЙОНА</w:t>
      </w:r>
    </w:p>
    <w:p w:rsidR="00B34F72" w:rsidRDefault="00B34F72" w:rsidP="00B34F72">
      <w:pPr>
        <w:pStyle w:val="a3"/>
      </w:pPr>
      <w:r>
        <w:t>АЛТАЙСКОГО КРАЯ</w:t>
      </w:r>
    </w:p>
    <w:p w:rsidR="00B34F72" w:rsidRDefault="00B34F72" w:rsidP="00B34F72">
      <w:pPr>
        <w:jc w:val="center"/>
        <w:rPr>
          <w:b/>
          <w:sz w:val="28"/>
        </w:rPr>
      </w:pPr>
    </w:p>
    <w:p w:rsidR="00B34F72" w:rsidRDefault="00B34F72" w:rsidP="00B34F72">
      <w:pPr>
        <w:pStyle w:val="a5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B34F72" w:rsidRDefault="00B34F72" w:rsidP="00B34F72">
      <w:pPr>
        <w:pStyle w:val="a5"/>
        <w:rPr>
          <w:rFonts w:ascii="Arial" w:hAnsi="Arial"/>
        </w:rPr>
      </w:pPr>
    </w:p>
    <w:p w:rsidR="00B34F72" w:rsidRPr="00584B33" w:rsidRDefault="00584B33" w:rsidP="00584B33">
      <w:pPr>
        <w:jc w:val="center"/>
        <w:rPr>
          <w:sz w:val="22"/>
          <w:szCs w:val="22"/>
        </w:rPr>
      </w:pPr>
      <w:r w:rsidRPr="00584B33">
        <w:rPr>
          <w:sz w:val="22"/>
          <w:szCs w:val="22"/>
        </w:rPr>
        <w:t>г. Заринск</w:t>
      </w:r>
    </w:p>
    <w:p w:rsidR="00B34F72" w:rsidRDefault="00496F87" w:rsidP="00B34F72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</w:t>
      </w:r>
      <w:r w:rsidR="008F084E">
        <w:rPr>
          <w:rFonts w:ascii="Arial" w:hAnsi="Arial"/>
        </w:rPr>
        <w:t>23.05</w:t>
      </w:r>
      <w:r w:rsidR="00AA4116">
        <w:rPr>
          <w:rFonts w:ascii="Arial" w:hAnsi="Arial"/>
        </w:rPr>
        <w:t>. 2022</w:t>
      </w:r>
      <w:r w:rsidR="00B34F72" w:rsidRPr="006B62E4">
        <w:rPr>
          <w:rFonts w:ascii="Arial" w:hAnsi="Arial"/>
        </w:rPr>
        <w:t xml:space="preserve">                                                                         </w:t>
      </w:r>
      <w:r w:rsidR="001F4FC5">
        <w:rPr>
          <w:rFonts w:ascii="Arial" w:hAnsi="Arial"/>
        </w:rPr>
        <w:t xml:space="preserve">                              </w:t>
      </w:r>
      <w:r w:rsidR="006B53D2" w:rsidRPr="006B62E4">
        <w:rPr>
          <w:rFonts w:ascii="Arial" w:hAnsi="Arial"/>
        </w:rPr>
        <w:t xml:space="preserve"> </w:t>
      </w:r>
      <w:r w:rsidR="000C3ADC" w:rsidRPr="006B62E4">
        <w:rPr>
          <w:rFonts w:ascii="Arial" w:hAnsi="Arial"/>
        </w:rPr>
        <w:t xml:space="preserve"> </w:t>
      </w:r>
      <w:r w:rsidR="00B34F72" w:rsidRPr="006B62E4">
        <w:rPr>
          <w:rFonts w:ascii="Arial" w:hAnsi="Arial"/>
        </w:rPr>
        <w:t>№</w:t>
      </w:r>
      <w:r w:rsidR="00B34F72" w:rsidRPr="006B53D2">
        <w:rPr>
          <w:rFonts w:ascii="Arial" w:hAnsi="Arial"/>
          <w:u w:val="single"/>
        </w:rPr>
        <w:t xml:space="preserve"> </w:t>
      </w:r>
      <w:r w:rsidR="008F084E">
        <w:rPr>
          <w:rFonts w:ascii="Arial" w:hAnsi="Arial"/>
          <w:u w:val="single"/>
        </w:rPr>
        <w:t>343</w:t>
      </w:r>
      <w:bookmarkStart w:id="0" w:name="_GoBack"/>
      <w:bookmarkEnd w:id="0"/>
      <w:r w:rsidR="001F4FC5">
        <w:rPr>
          <w:rFonts w:ascii="Arial" w:hAnsi="Arial"/>
          <w:u w:val="single"/>
        </w:rPr>
        <w:t>__</w:t>
      </w:r>
    </w:p>
    <w:p w:rsidR="009B7B5D" w:rsidRDefault="009B7B5D" w:rsidP="00B34F72">
      <w:pPr>
        <w:jc w:val="both"/>
        <w:rPr>
          <w:rFonts w:ascii="Arial" w:hAnsi="Arial"/>
        </w:rPr>
      </w:pPr>
    </w:p>
    <w:p w:rsidR="00B34F72" w:rsidRDefault="00B34F72" w:rsidP="00584B33">
      <w:pPr>
        <w:rPr>
          <w:rFonts w:ascii="Arial" w:hAnsi="Arial"/>
          <w:sz w:val="18"/>
        </w:rPr>
      </w:pPr>
    </w:p>
    <w:p w:rsidR="009B7B5D" w:rsidRPr="00C13ACF" w:rsidRDefault="00A20EF8" w:rsidP="009B7B5D">
      <w:pPr>
        <w:pStyle w:val="ac"/>
        <w:tabs>
          <w:tab w:val="left" w:pos="3828"/>
          <w:tab w:val="left" w:pos="4536"/>
        </w:tabs>
        <w:spacing w:line="240" w:lineRule="auto"/>
        <w:ind w:right="481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A3029C">
        <w:rPr>
          <w:sz w:val="26"/>
          <w:szCs w:val="26"/>
        </w:rPr>
        <w:t xml:space="preserve">реестра </w:t>
      </w:r>
      <w:r>
        <w:rPr>
          <w:sz w:val="26"/>
          <w:szCs w:val="26"/>
        </w:rPr>
        <w:t xml:space="preserve">муниципальных маршрутов для </w:t>
      </w:r>
      <w:r w:rsidR="009B7B5D">
        <w:rPr>
          <w:sz w:val="26"/>
          <w:szCs w:val="26"/>
        </w:rPr>
        <w:t xml:space="preserve">осуществления </w:t>
      </w:r>
      <w:r w:rsidR="009B7B5D" w:rsidRPr="00C13ACF">
        <w:rPr>
          <w:sz w:val="26"/>
          <w:szCs w:val="26"/>
        </w:rPr>
        <w:t xml:space="preserve">регулярных </w:t>
      </w:r>
      <w:r>
        <w:rPr>
          <w:sz w:val="26"/>
          <w:szCs w:val="26"/>
        </w:rPr>
        <w:t xml:space="preserve">пассажирских </w:t>
      </w:r>
      <w:r w:rsidR="009B7B5D" w:rsidRPr="00C13ACF">
        <w:rPr>
          <w:sz w:val="26"/>
          <w:szCs w:val="26"/>
        </w:rPr>
        <w:t xml:space="preserve">перевозок </w:t>
      </w:r>
      <w:r>
        <w:rPr>
          <w:sz w:val="26"/>
          <w:szCs w:val="26"/>
        </w:rPr>
        <w:t xml:space="preserve">автомобильным транспортом </w:t>
      </w:r>
      <w:r w:rsidR="009B7B5D" w:rsidRPr="00C13ACF">
        <w:rPr>
          <w:sz w:val="26"/>
          <w:szCs w:val="26"/>
        </w:rPr>
        <w:t xml:space="preserve">на территории </w:t>
      </w:r>
      <w:r w:rsidR="009B7B5D">
        <w:rPr>
          <w:sz w:val="26"/>
          <w:szCs w:val="26"/>
        </w:rPr>
        <w:t xml:space="preserve">муниципального образования Заринский район </w:t>
      </w:r>
      <w:r w:rsidR="009B7B5D" w:rsidRPr="00C13ACF">
        <w:rPr>
          <w:sz w:val="26"/>
          <w:szCs w:val="26"/>
        </w:rPr>
        <w:t>Алтайского края</w:t>
      </w:r>
      <w:r w:rsidR="009B7B5D">
        <w:rPr>
          <w:sz w:val="26"/>
          <w:szCs w:val="26"/>
        </w:rPr>
        <w:t xml:space="preserve"> </w:t>
      </w:r>
    </w:p>
    <w:p w:rsidR="009B7B5D" w:rsidRPr="00F40FBE" w:rsidRDefault="009B7B5D" w:rsidP="009B7B5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9B7B5D" w:rsidRPr="00F40FBE" w:rsidRDefault="009B7B5D" w:rsidP="009B7B5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9B7B5D" w:rsidRPr="00F40FBE" w:rsidRDefault="009B7B5D" w:rsidP="009B7B5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9B7B5D" w:rsidRDefault="009B7B5D" w:rsidP="009B7B5D">
      <w:pPr>
        <w:ind w:right="142" w:firstLine="709"/>
        <w:jc w:val="both"/>
        <w:rPr>
          <w:sz w:val="26"/>
          <w:szCs w:val="26"/>
        </w:rPr>
      </w:pPr>
      <w:r w:rsidRPr="00C13ACF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C13ACF">
        <w:rPr>
          <w:sz w:val="26"/>
          <w:szCs w:val="26"/>
        </w:rPr>
        <w:t>Федераль</w:t>
      </w:r>
      <w:r>
        <w:rPr>
          <w:sz w:val="26"/>
          <w:szCs w:val="26"/>
        </w:rPr>
        <w:t>ным</w:t>
      </w:r>
      <w:r w:rsidR="00A20EF8">
        <w:rPr>
          <w:sz w:val="26"/>
          <w:szCs w:val="26"/>
        </w:rPr>
        <w:t>и закона</w:t>
      </w:r>
      <w:r>
        <w:rPr>
          <w:sz w:val="26"/>
          <w:szCs w:val="26"/>
        </w:rPr>
        <w:t>м</w:t>
      </w:r>
      <w:r w:rsidR="00A20EF8">
        <w:rPr>
          <w:sz w:val="26"/>
          <w:szCs w:val="26"/>
        </w:rPr>
        <w:t>и</w:t>
      </w:r>
      <w:r>
        <w:rPr>
          <w:sz w:val="26"/>
          <w:szCs w:val="26"/>
        </w:rPr>
        <w:t xml:space="preserve"> от 13.07.2015 № 220-</w:t>
      </w:r>
      <w:r w:rsidRPr="00C13ACF">
        <w:rPr>
          <w:sz w:val="26"/>
          <w:szCs w:val="26"/>
        </w:rPr>
        <w:t xml:space="preserve">ФЗ </w:t>
      </w:r>
      <w:r>
        <w:rPr>
          <w:sz w:val="26"/>
          <w:szCs w:val="26"/>
        </w:rPr>
        <w:br/>
      </w:r>
      <w:r w:rsidRPr="00C13ACF">
        <w:rPr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A20EF8">
        <w:rPr>
          <w:sz w:val="26"/>
          <w:szCs w:val="26"/>
        </w:rPr>
        <w:t xml:space="preserve"> от </w:t>
      </w:r>
      <w:r w:rsidR="00A20EF8" w:rsidRPr="00367295">
        <w:rPr>
          <w:color w:val="000000"/>
          <w:sz w:val="26"/>
          <w:szCs w:val="26"/>
        </w:rPr>
        <w:t>06.10.2003 № 131-ФЗ «Об общих принципах организации местного самоуправления в РФ»</w:t>
      </w:r>
      <w:r w:rsidR="00A20EF8">
        <w:rPr>
          <w:color w:val="000000"/>
          <w:sz w:val="26"/>
          <w:szCs w:val="26"/>
        </w:rPr>
        <w:t>,</w:t>
      </w:r>
      <w:r w:rsidRPr="00C13ACF">
        <w:rPr>
          <w:sz w:val="26"/>
          <w:szCs w:val="26"/>
        </w:rPr>
        <w:t xml:space="preserve"> законом Алтайского края</w:t>
      </w:r>
      <w:r>
        <w:rPr>
          <w:sz w:val="26"/>
          <w:szCs w:val="26"/>
        </w:rPr>
        <w:t xml:space="preserve"> от 05.05.2016 № </w:t>
      </w:r>
      <w:r w:rsidRPr="00C13ACF">
        <w:rPr>
          <w:sz w:val="26"/>
          <w:szCs w:val="26"/>
        </w:rPr>
        <w:t>32</w:t>
      </w:r>
      <w:r>
        <w:rPr>
          <w:sz w:val="26"/>
          <w:szCs w:val="26"/>
        </w:rPr>
        <w:t>-</w:t>
      </w:r>
      <w:r w:rsidRPr="00C13ACF">
        <w:rPr>
          <w:sz w:val="26"/>
          <w:szCs w:val="26"/>
        </w:rPr>
        <w:t xml:space="preserve">ЗС </w:t>
      </w:r>
      <w:r>
        <w:rPr>
          <w:sz w:val="26"/>
          <w:szCs w:val="26"/>
        </w:rPr>
        <w:br/>
      </w:r>
      <w:r w:rsidRPr="00C13ACF">
        <w:rPr>
          <w:sz w:val="26"/>
          <w:szCs w:val="26"/>
        </w:rPr>
        <w:t xml:space="preserve">«Об организации транспортного обслуживания населения </w:t>
      </w:r>
      <w:r>
        <w:rPr>
          <w:sz w:val="26"/>
          <w:szCs w:val="26"/>
        </w:rPr>
        <w:t>в Алтайском крае»,</w:t>
      </w:r>
      <w:r w:rsidRPr="00C13ACF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муниципального образования Заринский район</w:t>
      </w:r>
      <w:r w:rsidRPr="00C13ACF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района</w:t>
      </w:r>
    </w:p>
    <w:p w:rsidR="009B7B5D" w:rsidRDefault="009B7B5D" w:rsidP="009B7B5D">
      <w:pPr>
        <w:ind w:right="142" w:firstLine="709"/>
        <w:jc w:val="both"/>
        <w:rPr>
          <w:sz w:val="26"/>
          <w:szCs w:val="26"/>
        </w:rPr>
      </w:pPr>
    </w:p>
    <w:p w:rsidR="009B7B5D" w:rsidRPr="00A55B93" w:rsidRDefault="009B7B5D" w:rsidP="009B7B5D">
      <w:pPr>
        <w:pStyle w:val="ac"/>
        <w:jc w:val="center"/>
      </w:pPr>
      <w:r w:rsidRPr="00A55B93">
        <w:t>П О С Т А Н О В Л Я Е Т:</w:t>
      </w:r>
    </w:p>
    <w:p w:rsidR="009B7B5D" w:rsidRDefault="009B7B5D" w:rsidP="009B7B5D">
      <w:pPr>
        <w:pStyle w:val="Default"/>
      </w:pPr>
    </w:p>
    <w:p w:rsidR="009B7B5D" w:rsidRPr="009B7B5D" w:rsidRDefault="009B7B5D" w:rsidP="009B7B5D">
      <w:pPr>
        <w:widowControl w:val="0"/>
        <w:autoSpaceDE w:val="0"/>
        <w:autoSpaceDN w:val="0"/>
        <w:adjustRightInd w:val="0"/>
        <w:ind w:left="360" w:right="14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1. Утвердить </w:t>
      </w:r>
      <w:r w:rsidR="00A3029C">
        <w:rPr>
          <w:rFonts w:eastAsia="Calibri"/>
          <w:sz w:val="26"/>
          <w:szCs w:val="26"/>
        </w:rPr>
        <w:t xml:space="preserve">Реестр </w:t>
      </w:r>
      <w:r w:rsidR="00A20EF8">
        <w:rPr>
          <w:rFonts w:eastAsia="Calibri"/>
          <w:sz w:val="26"/>
          <w:szCs w:val="26"/>
        </w:rPr>
        <w:t>муни</w:t>
      </w:r>
      <w:r w:rsidR="00A3029C">
        <w:rPr>
          <w:rFonts w:eastAsia="Calibri"/>
          <w:sz w:val="26"/>
          <w:szCs w:val="26"/>
        </w:rPr>
        <w:t>ципальных маршрутов</w:t>
      </w:r>
      <w:r w:rsidR="00A20EF8">
        <w:rPr>
          <w:rFonts w:eastAsia="Calibri"/>
          <w:sz w:val="26"/>
          <w:szCs w:val="26"/>
        </w:rPr>
        <w:t xml:space="preserve"> для осуществления регулярных пассажирских перевозок автомобильным транспортом на территории муниципального образования Заринский район Алтайского края </w:t>
      </w:r>
      <w:r>
        <w:rPr>
          <w:rFonts w:eastAsia="Calibri"/>
          <w:sz w:val="26"/>
          <w:szCs w:val="26"/>
        </w:rPr>
        <w:t>(прилагается)</w:t>
      </w:r>
      <w:r w:rsidRPr="009B7B5D">
        <w:rPr>
          <w:rFonts w:eastAsia="Calibri"/>
          <w:sz w:val="26"/>
          <w:szCs w:val="26"/>
        </w:rPr>
        <w:t>.</w:t>
      </w:r>
    </w:p>
    <w:p w:rsidR="009B7B5D" w:rsidRPr="00AD4E58" w:rsidRDefault="00A20EF8" w:rsidP="009B7B5D">
      <w:pPr>
        <w:pStyle w:val="ac"/>
        <w:tabs>
          <w:tab w:val="left" w:pos="4111"/>
        </w:tabs>
        <w:spacing w:line="240" w:lineRule="auto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2. Данное постановление обнародовать на официальном сайте Администрации Заринского района</w:t>
      </w:r>
    </w:p>
    <w:p w:rsidR="00A20EF8" w:rsidRDefault="009B7B5D" w:rsidP="00A20EF8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A20EF8" w:rsidRPr="009B7B5D">
        <w:rPr>
          <w:sz w:val="26"/>
          <w:szCs w:val="26"/>
        </w:rPr>
        <w:t>Контро</w:t>
      </w:r>
      <w:r w:rsidR="00A20EF8">
        <w:rPr>
          <w:sz w:val="26"/>
          <w:szCs w:val="26"/>
        </w:rPr>
        <w:t>ль исполнения настоящего постановления</w:t>
      </w:r>
      <w:r w:rsidR="00A20EF8" w:rsidRPr="009B7B5D">
        <w:rPr>
          <w:sz w:val="26"/>
          <w:szCs w:val="26"/>
        </w:rPr>
        <w:t xml:space="preserve"> оставляю за собой</w:t>
      </w:r>
      <w:r w:rsidR="00A20EF8">
        <w:rPr>
          <w:sz w:val="26"/>
          <w:szCs w:val="26"/>
        </w:rPr>
        <w:t>.</w:t>
      </w:r>
    </w:p>
    <w:p w:rsidR="009B7B5D" w:rsidRPr="009B7B5D" w:rsidRDefault="009B7B5D" w:rsidP="009B7B5D">
      <w:pPr>
        <w:pStyle w:val="ac"/>
        <w:tabs>
          <w:tab w:val="left" w:pos="4111"/>
        </w:tabs>
        <w:spacing w:line="240" w:lineRule="auto"/>
        <w:ind w:left="360" w:right="142"/>
        <w:rPr>
          <w:sz w:val="26"/>
          <w:szCs w:val="26"/>
        </w:rPr>
      </w:pPr>
    </w:p>
    <w:p w:rsidR="009B7B5D" w:rsidRPr="009B7B5D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</w:t>
      </w:r>
    </w:p>
    <w:p w:rsidR="00B577B3" w:rsidRDefault="006B62E4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9B7B5D">
        <w:rPr>
          <w:sz w:val="26"/>
          <w:szCs w:val="26"/>
        </w:rPr>
        <w:t>Глава</w:t>
      </w:r>
      <w:r w:rsidR="00584B33" w:rsidRPr="009B7B5D">
        <w:rPr>
          <w:sz w:val="26"/>
          <w:szCs w:val="26"/>
        </w:rPr>
        <w:t xml:space="preserve"> района</w:t>
      </w:r>
      <w:r w:rsidR="00B34F72" w:rsidRPr="009B7B5D">
        <w:rPr>
          <w:sz w:val="26"/>
          <w:szCs w:val="26"/>
        </w:rPr>
        <w:t xml:space="preserve">  </w:t>
      </w:r>
      <w:r w:rsidR="00B34F72" w:rsidRPr="009B7B5D">
        <w:rPr>
          <w:sz w:val="26"/>
          <w:szCs w:val="26"/>
        </w:rPr>
        <w:tab/>
      </w:r>
      <w:r w:rsidR="00B34F72" w:rsidRPr="009B7B5D">
        <w:rPr>
          <w:sz w:val="26"/>
          <w:szCs w:val="26"/>
        </w:rPr>
        <w:tab/>
      </w:r>
      <w:r w:rsidR="00B34F72" w:rsidRPr="009B7B5D">
        <w:rPr>
          <w:sz w:val="26"/>
          <w:szCs w:val="26"/>
        </w:rPr>
        <w:tab/>
      </w:r>
      <w:r w:rsidR="00B34F72" w:rsidRPr="009B7B5D">
        <w:rPr>
          <w:sz w:val="26"/>
          <w:szCs w:val="26"/>
        </w:rPr>
        <w:tab/>
        <w:t xml:space="preserve">          </w:t>
      </w:r>
      <w:r w:rsidR="00584B33" w:rsidRPr="009B7B5D">
        <w:rPr>
          <w:sz w:val="26"/>
          <w:szCs w:val="26"/>
        </w:rPr>
        <w:t xml:space="preserve">                 </w:t>
      </w:r>
      <w:r w:rsidRPr="009B7B5D">
        <w:rPr>
          <w:sz w:val="26"/>
          <w:szCs w:val="26"/>
        </w:rPr>
        <w:t xml:space="preserve">                     </w:t>
      </w:r>
      <w:r w:rsidR="00584B33" w:rsidRPr="009B7B5D">
        <w:rPr>
          <w:sz w:val="26"/>
          <w:szCs w:val="26"/>
        </w:rPr>
        <w:t xml:space="preserve">   В.К. Тимирязев</w:t>
      </w:r>
    </w:p>
    <w:p w:rsidR="00A20EF8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20EF8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20EF8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20EF8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  <w:sectPr w:rsidR="00A20EF8" w:rsidSect="00584B3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577B3" w:rsidRDefault="00A3029C" w:rsidP="00A3029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A3029C" w:rsidRDefault="00A3029C" w:rsidP="00A3029C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A3029C" w:rsidRPr="00B577B3" w:rsidRDefault="00A3029C" w:rsidP="00A302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от __________2022г №_______</w:t>
      </w:r>
    </w:p>
    <w:p w:rsidR="00B577B3" w:rsidRPr="00B577B3" w:rsidRDefault="00B577B3" w:rsidP="009B7B5D">
      <w:pPr>
        <w:rPr>
          <w:sz w:val="26"/>
          <w:szCs w:val="26"/>
        </w:rPr>
      </w:pPr>
    </w:p>
    <w:p w:rsidR="00A3029C" w:rsidRDefault="00A3029C" w:rsidP="00A3029C">
      <w:pPr>
        <w:jc w:val="center"/>
        <w:rPr>
          <w:sz w:val="26"/>
          <w:szCs w:val="26"/>
        </w:rPr>
      </w:pPr>
    </w:p>
    <w:p w:rsidR="00A3029C" w:rsidRDefault="00A3029C" w:rsidP="00A302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Реестр </w:t>
      </w:r>
    </w:p>
    <w:p w:rsidR="00B577B3" w:rsidRDefault="00A3029C" w:rsidP="00A3029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маршрутов для осуществления регулярных пассажирских</w:t>
      </w:r>
    </w:p>
    <w:p w:rsidR="00A3029C" w:rsidRDefault="00A3029C" w:rsidP="00A302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Перевозок автомобильным транспортом на территории </w:t>
      </w:r>
    </w:p>
    <w:p w:rsidR="00A3029C" w:rsidRDefault="00A3029C" w:rsidP="00A3029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Заринский район Алтайского края</w:t>
      </w:r>
    </w:p>
    <w:p w:rsidR="00A3029C" w:rsidRDefault="00A3029C" w:rsidP="00A3029C">
      <w:pPr>
        <w:jc w:val="center"/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2"/>
        <w:gridCol w:w="4114"/>
        <w:gridCol w:w="736"/>
        <w:gridCol w:w="568"/>
        <w:gridCol w:w="565"/>
        <w:gridCol w:w="409"/>
        <w:gridCol w:w="562"/>
        <w:gridCol w:w="589"/>
        <w:gridCol w:w="1274"/>
        <w:gridCol w:w="1420"/>
        <w:gridCol w:w="2517"/>
      </w:tblGrid>
      <w:tr w:rsidR="00A3029C" w:rsidRPr="00BF6A2D" w:rsidTr="007C514F">
        <w:tc>
          <w:tcPr>
            <w:tcW w:w="175" w:type="pct"/>
            <w:vMerge w:val="restart"/>
            <w:shd w:val="clear" w:color="auto" w:fill="auto"/>
            <w:textDirection w:val="btLr"/>
            <w:vAlign w:val="center"/>
          </w:tcPr>
          <w:p w:rsidR="00A3029C" w:rsidRPr="00BF6A2D" w:rsidRDefault="00A3029C" w:rsidP="001D7DE6">
            <w:pPr>
              <w:ind w:left="113" w:right="113"/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№</w:t>
            </w:r>
          </w:p>
          <w:p w:rsidR="00A3029C" w:rsidRPr="00BF6A2D" w:rsidRDefault="00A3029C" w:rsidP="001D7DE6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п/п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№ и наименование маршрута</w:t>
            </w:r>
          </w:p>
        </w:tc>
        <w:tc>
          <w:tcPr>
            <w:tcW w:w="1347" w:type="pct"/>
            <w:vMerge w:val="restart"/>
            <w:vAlign w:val="center"/>
          </w:tcPr>
          <w:p w:rsidR="00A3029C" w:rsidRPr="00BF6A2D" w:rsidRDefault="00A3029C" w:rsidP="001D7DE6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Путь следования</w:t>
            </w:r>
          </w:p>
        </w:tc>
        <w:tc>
          <w:tcPr>
            <w:tcW w:w="241" w:type="pct"/>
            <w:vMerge w:val="restart"/>
            <w:shd w:val="clear" w:color="auto" w:fill="auto"/>
            <w:textDirection w:val="btLr"/>
            <w:vAlign w:val="center"/>
          </w:tcPr>
          <w:p w:rsidR="00A3029C" w:rsidRPr="00BF6A2D" w:rsidRDefault="00A3029C" w:rsidP="001D7DE6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Протяженность маршрута, км</w:t>
            </w:r>
          </w:p>
        </w:tc>
        <w:tc>
          <w:tcPr>
            <w:tcW w:w="882" w:type="pct"/>
            <w:gridSpan w:val="5"/>
            <w:vAlign w:val="center"/>
          </w:tcPr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Количество автобусов, необходимое для выполнения</w:t>
            </w:r>
          </w:p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расписания, соответствующего класса*</w:t>
            </w:r>
            <w:r>
              <w:rPr>
                <w:sz w:val="19"/>
                <w:szCs w:val="19"/>
              </w:rPr>
              <w:t>, (количество резервных автобусов**)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Время</w:t>
            </w:r>
          </w:p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отправления с начального пункта</w:t>
            </w:r>
          </w:p>
          <w:p w:rsidR="00A3029C" w:rsidRPr="00BF6A2D" w:rsidRDefault="00A3029C" w:rsidP="001D7DE6">
            <w:pPr>
              <w:jc w:val="center"/>
              <w:rPr>
                <w:bCs/>
                <w:sz w:val="19"/>
                <w:szCs w:val="19"/>
              </w:rPr>
            </w:pPr>
            <w:r w:rsidRPr="00BF6A2D">
              <w:rPr>
                <w:bCs/>
                <w:sz w:val="19"/>
                <w:szCs w:val="19"/>
              </w:rPr>
              <w:t>(час</w:t>
            </w:r>
            <w:r w:rsidRPr="00A3029C">
              <w:rPr>
                <w:bCs/>
                <w:sz w:val="19"/>
                <w:szCs w:val="19"/>
              </w:rPr>
              <w:t>:</w:t>
            </w:r>
            <w:r w:rsidRPr="00BF6A2D">
              <w:rPr>
                <w:bCs/>
                <w:sz w:val="19"/>
                <w:szCs w:val="19"/>
              </w:rPr>
              <w:t>мин)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A3029C" w:rsidRPr="00BF6A2D" w:rsidRDefault="00A3029C" w:rsidP="001D7DE6">
            <w:pPr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Время отправления с конечного пункта</w:t>
            </w:r>
          </w:p>
          <w:p w:rsidR="00A3029C" w:rsidRPr="00BF6A2D" w:rsidRDefault="00A3029C" w:rsidP="001D7DE6">
            <w:pPr>
              <w:jc w:val="center"/>
              <w:rPr>
                <w:bCs/>
                <w:sz w:val="19"/>
                <w:szCs w:val="19"/>
              </w:rPr>
            </w:pPr>
            <w:r w:rsidRPr="00BF6A2D">
              <w:rPr>
                <w:bCs/>
                <w:sz w:val="19"/>
                <w:szCs w:val="19"/>
              </w:rPr>
              <w:t>(час:мин)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A3029C" w:rsidRPr="00BF6A2D" w:rsidRDefault="00A3029C" w:rsidP="001D7DE6">
            <w:pPr>
              <w:ind w:right="-50" w:hanging="108"/>
              <w:jc w:val="center"/>
              <w:rPr>
                <w:sz w:val="19"/>
                <w:szCs w:val="19"/>
              </w:rPr>
            </w:pPr>
            <w:r w:rsidRPr="00BF6A2D">
              <w:rPr>
                <w:sz w:val="19"/>
                <w:szCs w:val="19"/>
              </w:rPr>
              <w:t>Периодичность</w:t>
            </w:r>
          </w:p>
        </w:tc>
      </w:tr>
      <w:tr w:rsidR="007C514F" w:rsidRPr="0005061C" w:rsidTr="007C514F">
        <w:trPr>
          <w:trHeight w:val="361"/>
        </w:trPr>
        <w:tc>
          <w:tcPr>
            <w:tcW w:w="175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tabs>
                <w:tab w:val="left" w:pos="1805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47" w:type="pct"/>
            <w:vMerge/>
            <w:vAlign w:val="center"/>
          </w:tcPr>
          <w:p w:rsidR="00A3029C" w:rsidRPr="0005061C" w:rsidRDefault="00A3029C" w:rsidP="001D7D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</w:rPr>
            </w:pPr>
            <w:r w:rsidRPr="0005061C">
              <w:rPr>
                <w:noProof/>
                <w:sz w:val="19"/>
                <w:szCs w:val="19"/>
              </w:rPr>
              <w:t>ОМ</w:t>
            </w: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</w:rPr>
            </w:pPr>
            <w:r w:rsidRPr="0005061C">
              <w:rPr>
                <w:noProof/>
                <w:sz w:val="19"/>
                <w:szCs w:val="19"/>
              </w:rPr>
              <w:t>М</w:t>
            </w: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</w:rPr>
            </w:pPr>
            <w:r w:rsidRPr="0005061C">
              <w:rPr>
                <w:noProof/>
                <w:sz w:val="19"/>
                <w:szCs w:val="19"/>
              </w:rPr>
              <w:t>С</w:t>
            </w: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</w:rPr>
            </w:pPr>
            <w:r w:rsidRPr="0005061C">
              <w:rPr>
                <w:noProof/>
                <w:sz w:val="19"/>
                <w:szCs w:val="19"/>
              </w:rPr>
              <w:t>Б</w:t>
            </w: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</w:rPr>
            </w:pPr>
            <w:r w:rsidRPr="0005061C">
              <w:rPr>
                <w:noProof/>
                <w:sz w:val="19"/>
                <w:szCs w:val="19"/>
              </w:rPr>
              <w:t>ОБ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  <w:lang w:val="en-US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  <w:rPr>
                <w:noProof/>
                <w:sz w:val="19"/>
                <w:szCs w:val="19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7C514F" w:rsidRPr="0005061C" w:rsidTr="007C514F">
        <w:trPr>
          <w:trHeight w:val="1095"/>
        </w:trPr>
        <w:tc>
          <w:tcPr>
            <w:tcW w:w="17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№ 1 «Среднекрасилово-Хмелевка»</w:t>
            </w:r>
          </w:p>
        </w:tc>
        <w:tc>
          <w:tcPr>
            <w:tcW w:w="1347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>
              <w:rPr>
                <w:bCs/>
              </w:rPr>
              <w:t>с.Среднекрасилово (ул.Центральная), К-15, с.Староглушинка (ул.Березовая), К-15, с.Новокрасилово (ул.Зеленая), К-15, с.Гоношиха (ул.Каргопольская), К-15, К-14, г.Заринск (ул.Путевая ост. «Миронская»), К-14, г.Заринск (ул.Горького ост. «Пож.Депо»), К-54, Н1306, с.Залесиха (ул.Центральная), Н1306, с.Каменушка (ул. Центральная), Н1321, с.Яново (ул.Центральная), Н1321, Н1306, с.Хмелевка (ул.Коммунистическая)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71,4</w:t>
            </w: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1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(1)</w:t>
            </w: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A3029C" w:rsidRPr="0005061C" w:rsidRDefault="00A3029C" w:rsidP="001D7DE6">
            <w:pPr>
              <w:spacing w:line="192" w:lineRule="auto"/>
              <w:ind w:right="-114"/>
              <w:jc w:val="center"/>
            </w:pPr>
            <w:r>
              <w:t>06:3</w:t>
            </w:r>
            <w:r w:rsidRPr="0005061C">
              <w:t>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029C" w:rsidRPr="0005061C" w:rsidRDefault="00A3029C" w:rsidP="001D7DE6">
            <w:pPr>
              <w:spacing w:line="192" w:lineRule="auto"/>
              <w:jc w:val="center"/>
            </w:pPr>
            <w:r w:rsidRPr="0005061C">
              <w:t>17:00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 xml:space="preserve">Движение автобуса через 2 дня с момента начала: первый рейс прямой, второй обратный и т.д. </w:t>
            </w:r>
            <w:r w:rsidRPr="0005061C">
              <w:t>(круглогодично)</w:t>
            </w:r>
          </w:p>
        </w:tc>
      </w:tr>
      <w:tr w:rsidR="007C514F" w:rsidRPr="0005061C" w:rsidTr="007C514F">
        <w:trPr>
          <w:trHeight w:val="1500"/>
        </w:trPr>
        <w:tc>
          <w:tcPr>
            <w:tcW w:w="17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lastRenderedPageBreak/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3029C" w:rsidRDefault="00A3029C" w:rsidP="001D7DE6">
            <w:pPr>
              <w:jc w:val="center"/>
            </w:pPr>
            <w:r>
              <w:t>№ 2</w:t>
            </w:r>
          </w:p>
          <w:p w:rsidR="00A3029C" w:rsidRPr="0005061C" w:rsidRDefault="00A3029C" w:rsidP="001D7DE6">
            <w:pPr>
              <w:jc w:val="center"/>
            </w:pPr>
            <w:r>
              <w:t>«Новомоношкино-Озерное»</w:t>
            </w:r>
          </w:p>
        </w:tc>
        <w:tc>
          <w:tcPr>
            <w:tcW w:w="1347" w:type="pct"/>
            <w:vAlign w:val="center"/>
          </w:tcPr>
          <w:p w:rsidR="00A3029C" w:rsidRPr="0005061C" w:rsidRDefault="00A3029C" w:rsidP="001D7DE6">
            <w:pPr>
              <w:jc w:val="center"/>
            </w:pPr>
            <w:r>
              <w:t>с.Новомоношкино (ул.Ленина), Н1303, с.Шпагино (ул.Центральная), Н1303, К-15, Н1313, с.Голубцово (ул.Центральная), Н1313, К-15, Н1315, с.Смирново (ул.Заречная), Н1315, К-15, Н1314, с.Новокопылово (ул.Центральная), Н1314, К-15, К-14, г.Заринск (ул.Путевая ост «Миронская»), К-14, г.Заринск (ул.Горького ост. «Пож.Депо»), К-54, Н1304, п.Кокорский (ул.Новая), Н1304, с.Стародраченино (ул.Центральная, ул.Юбилейная, ул.Новая), Н1304, с.Озерное (ул.Сыркина)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3029C" w:rsidRPr="0005061C" w:rsidRDefault="007C514F" w:rsidP="001D7DE6">
            <w:pPr>
              <w:jc w:val="center"/>
            </w:pPr>
            <w:r>
              <w:t>86,5</w:t>
            </w: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jc w:val="center"/>
            </w:pP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1</w:t>
            </w:r>
          </w:p>
          <w:p w:rsidR="00A3029C" w:rsidRPr="0005061C" w:rsidRDefault="00A3029C" w:rsidP="001D7DE6">
            <w:pPr>
              <w:jc w:val="center"/>
            </w:pPr>
            <w:r w:rsidRPr="0005061C">
              <w:rPr>
                <w:bCs/>
              </w:rPr>
              <w:t>(1)</w:t>
            </w: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jc w:val="center"/>
            </w:pP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jc w:val="center"/>
            </w:pP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06</w:t>
            </w:r>
            <w:r w:rsidRPr="0005061C">
              <w:t>:30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17:0</w:t>
            </w:r>
            <w:r w:rsidRPr="0005061C">
              <w:t>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3029C" w:rsidRPr="0005061C" w:rsidRDefault="00A3029C" w:rsidP="001D7DE6">
            <w:pPr>
              <w:ind w:right="-50" w:hanging="108"/>
              <w:jc w:val="center"/>
            </w:pPr>
            <w:r>
              <w:t xml:space="preserve">Движение автобуса через 2 дня с момента начала: первый рейс прямой, второй обратный и т.д. </w:t>
            </w:r>
            <w:r w:rsidRPr="0005061C">
              <w:t>(круглогодично</w:t>
            </w:r>
            <w:r>
              <w:t>)</w:t>
            </w:r>
          </w:p>
        </w:tc>
      </w:tr>
      <w:tr w:rsidR="007C514F" w:rsidRPr="0005061C" w:rsidTr="007C514F">
        <w:trPr>
          <w:trHeight w:val="1097"/>
        </w:trPr>
        <w:tc>
          <w:tcPr>
            <w:tcW w:w="17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3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3029C" w:rsidRDefault="00A3029C" w:rsidP="001D7DE6">
            <w:pPr>
              <w:jc w:val="center"/>
            </w:pPr>
            <w:r>
              <w:t>№ 3</w:t>
            </w:r>
          </w:p>
          <w:p w:rsidR="00A3029C" w:rsidRPr="0005061C" w:rsidRDefault="00A3029C" w:rsidP="001D7DE6">
            <w:pPr>
              <w:jc w:val="center"/>
            </w:pPr>
            <w:r>
              <w:t>«Верх-Камышенка-Воскресенка»</w:t>
            </w:r>
          </w:p>
        </w:tc>
        <w:tc>
          <w:tcPr>
            <w:tcW w:w="1347" w:type="pct"/>
            <w:vAlign w:val="center"/>
          </w:tcPr>
          <w:p w:rsidR="00A3029C" w:rsidRPr="0005061C" w:rsidRDefault="00A3029C" w:rsidP="001D7DE6">
            <w:pPr>
              <w:jc w:val="center"/>
            </w:pPr>
            <w:r>
              <w:t>с.Верх-Камышенка (ул.Центральная, Н1316, Н1305, с.Гришино (ул.Зеленая), Н1305, Н1316, п.Омутная (ул.Луговая), Н1316, К-14, г.Заринск (ул.Таратынова ост.»Церковь), К-14, г.Заринск (ул.Горького ост. «Пож.Депо»), К-14, с.Новозыряново (ул.Калинина), К-14, Н1317, с.Воскресенка (ул.Титова)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3029C" w:rsidRPr="0005061C" w:rsidRDefault="007C514F" w:rsidP="001D7DE6">
            <w:pPr>
              <w:jc w:val="center"/>
            </w:pPr>
            <w:r>
              <w:t>82,3</w:t>
            </w: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1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(1)</w:t>
            </w: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06:3</w:t>
            </w:r>
            <w:r w:rsidRPr="0005061C">
              <w:t>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17:0</w:t>
            </w:r>
            <w:r w:rsidRPr="0005061C">
              <w:t>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3029C" w:rsidRPr="0005061C" w:rsidRDefault="00A3029C" w:rsidP="001D7DE6">
            <w:pPr>
              <w:ind w:right="-50" w:hanging="108"/>
              <w:jc w:val="center"/>
            </w:pPr>
            <w:r>
              <w:t xml:space="preserve">Движение автобуса через 2 дня с момента начала: первый рейс прямой, второй обратный и т.д. </w:t>
            </w:r>
            <w:r w:rsidRPr="0005061C">
              <w:t>(круглогодично</w:t>
            </w:r>
            <w:r>
              <w:t>)</w:t>
            </w:r>
          </w:p>
        </w:tc>
      </w:tr>
      <w:tr w:rsidR="007C514F" w:rsidRPr="00D002F2" w:rsidTr="007C514F">
        <w:trPr>
          <w:trHeight w:val="2204"/>
        </w:trPr>
        <w:tc>
          <w:tcPr>
            <w:tcW w:w="17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4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3029C" w:rsidRDefault="00A3029C" w:rsidP="001D7DE6">
            <w:pPr>
              <w:jc w:val="center"/>
            </w:pPr>
            <w:r>
              <w:t>№ 4</w:t>
            </w:r>
          </w:p>
          <w:p w:rsidR="00A3029C" w:rsidRPr="0005061C" w:rsidRDefault="00A3029C" w:rsidP="001D7DE6">
            <w:pPr>
              <w:jc w:val="center"/>
            </w:pPr>
            <w:r>
              <w:t>«Жуланиха-Комарское»</w:t>
            </w:r>
          </w:p>
        </w:tc>
        <w:tc>
          <w:tcPr>
            <w:tcW w:w="1347" w:type="pct"/>
            <w:vAlign w:val="center"/>
          </w:tcPr>
          <w:p w:rsidR="00A3029C" w:rsidRPr="0005061C" w:rsidRDefault="00A3029C" w:rsidP="001D7DE6">
            <w:pPr>
              <w:jc w:val="center"/>
            </w:pPr>
            <w:r>
              <w:t>с.Жуланиха (ул.Ленина), Н1308, с.Зыряновка (ул.Ц</w:t>
            </w:r>
            <w:r w:rsidR="00D65747">
              <w:t>ентральная), Н1308, Н1323, с.Афо</w:t>
            </w:r>
            <w:r>
              <w:t xml:space="preserve">нино (ул.Центральная), Н1323, Н1308, с.Змазнево (ул.Новая), Н1308, ст.Смазнево (ул.Первомайская), К-54, п.Авдеевская База (ул.Мира), К-54, г.Заринск (ул.Горького ост. «Пож.Депо»), К-14, г.Заринск </w:t>
            </w:r>
            <w:r>
              <w:lastRenderedPageBreak/>
              <w:t>(ул.Путевая ост «Миронская»), К-14, г.Заринск (ул.Таратынова ост «Церковь»), К-14, с.Комарское (ул.Молодежная)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3029C" w:rsidRPr="0005061C" w:rsidRDefault="00D65747" w:rsidP="001D7DE6">
            <w:pPr>
              <w:jc w:val="center"/>
            </w:pPr>
            <w:r>
              <w:lastRenderedPageBreak/>
              <w:t>79,6</w:t>
            </w:r>
          </w:p>
          <w:p w:rsidR="00A3029C" w:rsidRPr="0005061C" w:rsidRDefault="00A3029C" w:rsidP="001D7DE6">
            <w:pPr>
              <w:jc w:val="center"/>
            </w:pP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1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(1)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A3029C" w:rsidRPr="00D002F2" w:rsidRDefault="00A3029C" w:rsidP="001D7D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06:30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029C" w:rsidRPr="00D002F2" w:rsidRDefault="00A3029C" w:rsidP="001D7D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3029C" w:rsidRPr="00D002F2" w:rsidRDefault="00A3029C" w:rsidP="001D7DE6">
            <w:pPr>
              <w:ind w:right="-50" w:hanging="108"/>
              <w:jc w:val="center"/>
              <w:rPr>
                <w:sz w:val="18"/>
              </w:rPr>
            </w:pPr>
            <w:r>
              <w:t xml:space="preserve">Движение автобуса через 2 дня с момента начала: первый рейс прямой, второй обратный и т.д. </w:t>
            </w:r>
            <w:r w:rsidRPr="0005061C">
              <w:t>(круглогодично</w:t>
            </w:r>
            <w:r>
              <w:t>)</w:t>
            </w:r>
          </w:p>
        </w:tc>
      </w:tr>
      <w:tr w:rsidR="007C514F" w:rsidRPr="0005061C" w:rsidTr="007C514F">
        <w:trPr>
          <w:trHeight w:val="3680"/>
        </w:trPr>
        <w:tc>
          <w:tcPr>
            <w:tcW w:w="17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lastRenderedPageBreak/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3029C" w:rsidRDefault="00A3029C" w:rsidP="001D7DE6">
            <w:pPr>
              <w:jc w:val="center"/>
            </w:pPr>
            <w:r>
              <w:t>№ 5</w:t>
            </w:r>
          </w:p>
          <w:p w:rsidR="00A3029C" w:rsidRPr="0005061C" w:rsidRDefault="00A3029C" w:rsidP="001D7DE6">
            <w:pPr>
              <w:jc w:val="center"/>
            </w:pPr>
            <w:r>
              <w:t>«Старокопылово-Сосновка»</w:t>
            </w:r>
          </w:p>
        </w:tc>
        <w:tc>
          <w:tcPr>
            <w:tcW w:w="1347" w:type="pct"/>
            <w:vAlign w:val="center"/>
          </w:tcPr>
          <w:p w:rsidR="00A3029C" w:rsidRPr="00E747C4" w:rsidRDefault="00A3029C" w:rsidP="001D7DE6">
            <w:pPr>
              <w:jc w:val="center"/>
            </w:pPr>
            <w:r>
              <w:t xml:space="preserve">с.Старокопылово (ул.Мира), Н1310, с.Новозыряново (ул.Юбилейная), Н1310, К14, г.Заринск (ул.Горького ост. «Пож. Депо»), К-54, п.Авдеевская база (ул.Мира), К-54, </w:t>
            </w:r>
            <w:r w:rsidR="00264371">
              <w:t>Н1320, с.Новодраченино (ул.Центральная), Н1320, К-54, ст.Смазнево (ул.Комсомо</w:t>
            </w:r>
            <w:r>
              <w:t xml:space="preserve">льская), К-54, </w:t>
            </w:r>
            <w:r w:rsidR="00264371">
              <w:t xml:space="preserve">с.Казанцево (ул.Центральная , К-54, </w:t>
            </w:r>
            <w:r>
              <w:t>с.Сосновка (ул.Фрунзе)</w:t>
            </w:r>
          </w:p>
          <w:p w:rsidR="00A3029C" w:rsidRPr="0005061C" w:rsidRDefault="00A3029C" w:rsidP="001D7DE6">
            <w:pPr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A3029C" w:rsidRPr="0005061C" w:rsidRDefault="00264371" w:rsidP="001D7DE6">
            <w:pPr>
              <w:jc w:val="center"/>
            </w:pPr>
            <w:r>
              <w:t>67,2</w:t>
            </w:r>
          </w:p>
        </w:tc>
        <w:tc>
          <w:tcPr>
            <w:tcW w:w="186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5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1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  <w:r w:rsidRPr="0005061C">
              <w:rPr>
                <w:bCs/>
              </w:rPr>
              <w:t>(1)</w:t>
            </w:r>
          </w:p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3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84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A3029C" w:rsidRPr="0005061C" w:rsidRDefault="00A3029C" w:rsidP="001D7DE6">
            <w:pPr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 w:rsidRPr="0005061C">
              <w:t>06:30</w:t>
            </w:r>
          </w:p>
          <w:p w:rsidR="00A3029C" w:rsidRPr="0005061C" w:rsidRDefault="00A3029C" w:rsidP="001D7DE6">
            <w:pPr>
              <w:jc w:val="center"/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A3029C" w:rsidRPr="0005061C" w:rsidRDefault="00A3029C" w:rsidP="001D7DE6">
            <w:pPr>
              <w:jc w:val="center"/>
            </w:pPr>
            <w:r>
              <w:t>17:00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3029C" w:rsidRPr="0005061C" w:rsidRDefault="00A3029C" w:rsidP="001D7DE6">
            <w:pPr>
              <w:ind w:right="-50" w:hanging="108"/>
              <w:jc w:val="center"/>
            </w:pPr>
            <w:r>
              <w:t xml:space="preserve">Движение автобуса через 2 дня с момента начала: первый рейс прямой, второй обратный и т.д. </w:t>
            </w:r>
            <w:r w:rsidRPr="0005061C">
              <w:t>(круглогодично</w:t>
            </w:r>
            <w:r>
              <w:t>)</w:t>
            </w:r>
          </w:p>
        </w:tc>
      </w:tr>
    </w:tbl>
    <w:p w:rsidR="00A3029C" w:rsidRPr="009B7B5D" w:rsidRDefault="00A3029C" w:rsidP="00A3029C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3029C" w:rsidRPr="006B62E4" w:rsidRDefault="00A3029C" w:rsidP="00A302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029C" w:rsidRDefault="00A3029C" w:rsidP="00A3029C">
      <w:pPr>
        <w:jc w:val="both"/>
        <w:rPr>
          <w:sz w:val="26"/>
          <w:szCs w:val="26"/>
        </w:rPr>
      </w:pPr>
    </w:p>
    <w:sectPr w:rsidR="00A3029C" w:rsidSect="00A20EF8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19" w:rsidRDefault="00120419" w:rsidP="00B577B3">
      <w:r>
        <w:separator/>
      </w:r>
    </w:p>
  </w:endnote>
  <w:endnote w:type="continuationSeparator" w:id="0">
    <w:p w:rsidR="00120419" w:rsidRDefault="00120419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19" w:rsidRDefault="00120419" w:rsidP="00B577B3">
      <w:r>
        <w:separator/>
      </w:r>
    </w:p>
  </w:footnote>
  <w:footnote w:type="continuationSeparator" w:id="0">
    <w:p w:rsidR="00120419" w:rsidRDefault="00120419" w:rsidP="00B5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B07"/>
    <w:multiLevelType w:val="hybridMultilevel"/>
    <w:tmpl w:val="8FCA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1A58"/>
    <w:multiLevelType w:val="hybridMultilevel"/>
    <w:tmpl w:val="58B4555A"/>
    <w:lvl w:ilvl="0" w:tplc="9FB21F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C3ADC"/>
    <w:rsid w:val="000C5F91"/>
    <w:rsid w:val="000F3449"/>
    <w:rsid w:val="00120419"/>
    <w:rsid w:val="001F4FC5"/>
    <w:rsid w:val="00260E87"/>
    <w:rsid w:val="00264371"/>
    <w:rsid w:val="002C6768"/>
    <w:rsid w:val="002F2BF3"/>
    <w:rsid w:val="0031564C"/>
    <w:rsid w:val="00382CA9"/>
    <w:rsid w:val="003E4303"/>
    <w:rsid w:val="00496F87"/>
    <w:rsid w:val="004C2C60"/>
    <w:rsid w:val="004D7022"/>
    <w:rsid w:val="00584B33"/>
    <w:rsid w:val="00687485"/>
    <w:rsid w:val="006B53D2"/>
    <w:rsid w:val="006B62E4"/>
    <w:rsid w:val="00732A6C"/>
    <w:rsid w:val="00776D52"/>
    <w:rsid w:val="007A4871"/>
    <w:rsid w:val="007B319C"/>
    <w:rsid w:val="007C31F1"/>
    <w:rsid w:val="007C514F"/>
    <w:rsid w:val="007E7E1F"/>
    <w:rsid w:val="008247F1"/>
    <w:rsid w:val="008265BE"/>
    <w:rsid w:val="008F084E"/>
    <w:rsid w:val="009507E3"/>
    <w:rsid w:val="009B0AA8"/>
    <w:rsid w:val="009B7B5D"/>
    <w:rsid w:val="00A20EF8"/>
    <w:rsid w:val="00A3029C"/>
    <w:rsid w:val="00A5791F"/>
    <w:rsid w:val="00A95163"/>
    <w:rsid w:val="00AA4116"/>
    <w:rsid w:val="00B16FD4"/>
    <w:rsid w:val="00B34F72"/>
    <w:rsid w:val="00B577B3"/>
    <w:rsid w:val="00BF1326"/>
    <w:rsid w:val="00BF3811"/>
    <w:rsid w:val="00CD5713"/>
    <w:rsid w:val="00D530A5"/>
    <w:rsid w:val="00D65747"/>
    <w:rsid w:val="00E5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B92A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9B7B5D"/>
    <w:rPr>
      <w:rFonts w:cs="Times New Roman"/>
      <w:color w:val="0000FF"/>
      <w:u w:val="single"/>
    </w:rPr>
  </w:style>
  <w:style w:type="paragraph" w:customStyle="1" w:styleId="Default">
    <w:name w:val="Default"/>
    <w:rsid w:val="009B7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Пользователь Windows</cp:lastModifiedBy>
  <cp:revision>6</cp:revision>
  <cp:lastPrinted>2022-06-01T08:13:00Z</cp:lastPrinted>
  <dcterms:created xsi:type="dcterms:W3CDTF">2022-05-13T03:17:00Z</dcterms:created>
  <dcterms:modified xsi:type="dcterms:W3CDTF">2022-06-01T08:15:00Z</dcterms:modified>
</cp:coreProperties>
</file>