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B4" w:rsidRDefault="000516B4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-561975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4F1E48" w:rsidRDefault="004F1E48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E48" w:rsidRDefault="004F1E48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E48" w:rsidRDefault="004F1E48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Pr="00FC2C9B" w:rsidRDefault="004207DF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ЗАРИНСКИЙ </w:t>
      </w:r>
      <w:r w:rsidR="004F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СОВЕТ </w:t>
      </w:r>
      <w:r w:rsidR="007D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НАРОДНЫХ </w:t>
      </w:r>
      <w:r w:rsidR="00FC2C9B"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FC2C9B" w:rsidRPr="00D355F9" w:rsidRDefault="00FC2C9B" w:rsidP="00FC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01914" w:rsidRPr="007D61D6" w:rsidRDefault="00FC2C9B" w:rsidP="00EC721D">
      <w:pPr>
        <w:keepNext/>
        <w:tabs>
          <w:tab w:val="left" w:pos="80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61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FC2C9B" w:rsidRPr="007D61D6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9B" w:rsidRPr="007D61D6" w:rsidRDefault="007D61D6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03.10.2023</w:t>
      </w:r>
      <w:r w:rsidR="00FC2C9B" w:rsidRPr="007D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C2C9B" w:rsidRPr="007D61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FC2C9B" w:rsidRPr="007D61D6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61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 Заринск</w:t>
      </w:r>
    </w:p>
    <w:p w:rsidR="00FC2C9B" w:rsidRPr="007D61D6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FC2C9B" w:rsidRPr="00FC2C9B" w:rsidTr="00D42789">
        <w:tc>
          <w:tcPr>
            <w:tcW w:w="4428" w:type="dxa"/>
          </w:tcPr>
          <w:p w:rsidR="002A5E86" w:rsidRPr="002A5E86" w:rsidRDefault="00FC2C9B" w:rsidP="00EC721D">
            <w:pPr>
              <w:tabs>
                <w:tab w:val="left" w:pos="4536"/>
              </w:tabs>
              <w:ind w:right="239"/>
              <w:rPr>
                <w:rFonts w:ascii="Times New Roman" w:hAnsi="Times New Roman" w:cs="Times New Roman"/>
                <w:sz w:val="26"/>
                <w:szCs w:val="26"/>
              </w:rPr>
            </w:pP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A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Положения о порядке</w:t>
            </w:r>
            <w:r w:rsidR="005A50E7" w:rsidRPr="005A5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приватизации объектов муниципальной собственности</w:t>
            </w: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C721D">
              <w:rPr>
                <w:rFonts w:ascii="Times New Roman" w:hAnsi="Times New Roman"/>
                <w:sz w:val="26"/>
                <w:szCs w:val="26"/>
              </w:rPr>
              <w:t>муниципального образования Заринский район</w:t>
            </w:r>
            <w:r w:rsidR="00EC721D" w:rsidRPr="00744837">
              <w:rPr>
                <w:rFonts w:ascii="Times New Roman" w:hAnsi="Times New Roman"/>
                <w:sz w:val="26"/>
                <w:szCs w:val="26"/>
              </w:rPr>
              <w:t xml:space="preserve"> Алтайского края</w:t>
            </w:r>
          </w:p>
          <w:p w:rsidR="00FC2C9B" w:rsidRPr="00FC2C9B" w:rsidRDefault="00FC2C9B" w:rsidP="00FC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FC2C9B" w:rsidRPr="00FC2C9B" w:rsidRDefault="00FC2C9B" w:rsidP="00FC2C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5A50E7" w:rsidRPr="005A50E7" w:rsidRDefault="005A50E7" w:rsidP="005A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"О приватизации государственного и муниципального имущества" от 21 декабря 2001 г. N 178-ФЗ, Федеральным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5A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Заринский район Алтайского края, Заринский районный Совет народных депутатов Алтайского края</w:t>
      </w:r>
    </w:p>
    <w:p w:rsidR="005A50E7" w:rsidRPr="005A50E7" w:rsidRDefault="005A50E7" w:rsidP="005A5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0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5A50E7" w:rsidRDefault="005A50E7" w:rsidP="005A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0E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прилагаемое Положение о порядке приватизации объектов муниципальной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50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Заринский район Алтайского края.</w:t>
      </w:r>
    </w:p>
    <w:p w:rsidR="005A50E7" w:rsidRPr="005A50E7" w:rsidRDefault="005A50E7" w:rsidP="005A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A50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первому заместителю главы Администрации района для подписания и опубликования в установленном порядке.</w:t>
      </w:r>
    </w:p>
    <w:p w:rsidR="005A50E7" w:rsidRPr="005A50E7" w:rsidRDefault="005A50E7" w:rsidP="005A5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0E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комиссию районного Совета народных депутатов по финансам и экономике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2C9B" w:rsidRPr="00FC2C9B" w:rsidRDefault="00FC2C9B" w:rsidP="005A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604715" w:rsidRDefault="00FC2C9B" w:rsidP="00EC23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районного </w:t>
      </w:r>
    </w:p>
    <w:p w:rsidR="00BE3D9B" w:rsidRPr="00604715" w:rsidRDefault="00FC2C9B" w:rsidP="00EC23E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                                   </w:t>
      </w:r>
      <w:r w:rsidR="00301914" w:rsidRPr="00604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Л.С. Турубанова</w:t>
      </w:r>
    </w:p>
    <w:p w:rsidR="007B088D" w:rsidRDefault="007B088D" w:rsidP="00EC23E8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353F2" w:rsidRPr="00604715" w:rsidRDefault="005A50E7" w:rsidP="00EC23E8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04715">
        <w:rPr>
          <w:sz w:val="26"/>
          <w:szCs w:val="26"/>
        </w:rPr>
        <w:t>Первый заместитель главы</w:t>
      </w:r>
    </w:p>
    <w:p w:rsidR="005A50E7" w:rsidRPr="00604715" w:rsidRDefault="005A50E7" w:rsidP="00EC23E8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04715">
        <w:rPr>
          <w:sz w:val="26"/>
          <w:szCs w:val="26"/>
        </w:rPr>
        <w:t xml:space="preserve">Администрации района                                                           </w:t>
      </w:r>
      <w:r w:rsidR="00604715">
        <w:rPr>
          <w:sz w:val="26"/>
          <w:szCs w:val="26"/>
        </w:rPr>
        <w:t xml:space="preserve">               </w:t>
      </w:r>
      <w:r w:rsidRPr="00604715">
        <w:rPr>
          <w:sz w:val="26"/>
          <w:szCs w:val="26"/>
        </w:rPr>
        <w:t xml:space="preserve">  С.Е. Полякова</w:t>
      </w:r>
    </w:p>
    <w:p w:rsidR="00604715" w:rsidRDefault="00604715" w:rsidP="00EC23E8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B088D" w:rsidRDefault="007B088D" w:rsidP="00EC23E8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B088D" w:rsidRDefault="007B088D" w:rsidP="00EC23E8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04 октября 2023</w:t>
      </w:r>
    </w:p>
    <w:p w:rsidR="007B088D" w:rsidRPr="00604715" w:rsidRDefault="007B088D" w:rsidP="00EC23E8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7D61D6">
        <w:rPr>
          <w:sz w:val="26"/>
          <w:szCs w:val="26"/>
        </w:rPr>
        <w:t>7</w:t>
      </w:r>
      <w:bookmarkStart w:id="0" w:name="_GoBack"/>
      <w:bookmarkEnd w:id="0"/>
    </w:p>
    <w:p w:rsidR="00604715" w:rsidRDefault="00604715" w:rsidP="00EC23E8">
      <w:pPr>
        <w:pStyle w:val="a6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</w:p>
    <w:p w:rsidR="00604715" w:rsidRDefault="00604715" w:rsidP="00604715">
      <w:pPr>
        <w:pStyle w:val="ConsPlusNormal"/>
        <w:jc w:val="center"/>
        <w:rPr>
          <w:b/>
          <w:bCs/>
        </w:rPr>
      </w:pPr>
    </w:p>
    <w:p w:rsidR="00604715" w:rsidRDefault="00604715" w:rsidP="00604715">
      <w:pPr>
        <w:pStyle w:val="ConsPlusNormal"/>
        <w:jc w:val="center"/>
        <w:rPr>
          <w:b/>
          <w:bCs/>
        </w:rPr>
      </w:pPr>
    </w:p>
    <w:p w:rsidR="00604715" w:rsidRDefault="00604715" w:rsidP="00604715">
      <w:pPr>
        <w:pStyle w:val="ConsPlusNormal"/>
        <w:jc w:val="center"/>
        <w:rPr>
          <w:b/>
          <w:bCs/>
        </w:rPr>
      </w:pPr>
    </w:p>
    <w:p w:rsidR="00604715" w:rsidRDefault="00604715" w:rsidP="00604715">
      <w:pPr>
        <w:pStyle w:val="ConsPlusNormal"/>
        <w:jc w:val="center"/>
        <w:rPr>
          <w:b/>
          <w:bCs/>
        </w:rPr>
      </w:pPr>
    </w:p>
    <w:p w:rsidR="004F1E48" w:rsidRDefault="004F1E48" w:rsidP="00604715">
      <w:pPr>
        <w:pStyle w:val="ConsPlusNormal"/>
        <w:jc w:val="center"/>
        <w:rPr>
          <w:b/>
          <w:bCs/>
        </w:rPr>
      </w:pPr>
    </w:p>
    <w:p w:rsidR="00604715" w:rsidRPr="00003AC8" w:rsidRDefault="00003AC8" w:rsidP="0060471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3AC8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 </w:t>
      </w:r>
      <w:r w:rsidR="007D61D6">
        <w:rPr>
          <w:b/>
          <w:bCs/>
        </w:rPr>
        <w:t xml:space="preserve">                               </w:t>
      </w:r>
      <w:r w:rsidRPr="00003AC8">
        <w:rPr>
          <w:rFonts w:ascii="Times New Roman" w:hAnsi="Times New Roman" w:cs="Times New Roman"/>
          <w:bCs/>
          <w:sz w:val="26"/>
          <w:szCs w:val="26"/>
        </w:rPr>
        <w:t xml:space="preserve">Приложение к решению </w:t>
      </w:r>
    </w:p>
    <w:p w:rsidR="00003AC8" w:rsidRPr="00003AC8" w:rsidRDefault="00003AC8" w:rsidP="0060471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Pr="00003AC8">
        <w:rPr>
          <w:rFonts w:ascii="Times New Roman" w:hAnsi="Times New Roman" w:cs="Times New Roman"/>
          <w:bCs/>
          <w:sz w:val="26"/>
          <w:szCs w:val="26"/>
        </w:rPr>
        <w:t>Заринского районного Совета</w:t>
      </w:r>
    </w:p>
    <w:p w:rsidR="00003AC8" w:rsidRPr="00003AC8" w:rsidRDefault="00003AC8" w:rsidP="0060471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н</w:t>
      </w:r>
      <w:r w:rsidRPr="00003AC8">
        <w:rPr>
          <w:rFonts w:ascii="Times New Roman" w:hAnsi="Times New Roman" w:cs="Times New Roman"/>
          <w:bCs/>
          <w:sz w:val="26"/>
          <w:szCs w:val="26"/>
        </w:rPr>
        <w:t>ародных депутатов Алтайского края</w:t>
      </w:r>
    </w:p>
    <w:p w:rsidR="00003AC8" w:rsidRPr="00003AC8" w:rsidRDefault="00003AC8" w:rsidP="0060471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</w:t>
      </w:r>
      <w:r w:rsidR="007D61D6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003AC8">
        <w:rPr>
          <w:rFonts w:ascii="Times New Roman" w:hAnsi="Times New Roman" w:cs="Times New Roman"/>
          <w:bCs/>
          <w:sz w:val="26"/>
          <w:szCs w:val="26"/>
        </w:rPr>
        <w:t xml:space="preserve">т </w:t>
      </w:r>
      <w:r w:rsidR="007D61D6">
        <w:rPr>
          <w:rFonts w:ascii="Times New Roman" w:hAnsi="Times New Roman" w:cs="Times New Roman"/>
          <w:bCs/>
          <w:sz w:val="26"/>
          <w:szCs w:val="26"/>
        </w:rPr>
        <w:t>03.10.2023</w:t>
      </w:r>
      <w:r w:rsidRPr="00003AC8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7D61D6">
        <w:rPr>
          <w:rFonts w:ascii="Times New Roman" w:hAnsi="Times New Roman" w:cs="Times New Roman"/>
          <w:bCs/>
          <w:sz w:val="26"/>
          <w:szCs w:val="26"/>
        </w:rPr>
        <w:t>45</w:t>
      </w:r>
    </w:p>
    <w:p w:rsidR="00003AC8" w:rsidRPr="00003AC8" w:rsidRDefault="00003AC8" w:rsidP="00604715">
      <w:pPr>
        <w:pStyle w:val="ConsPlusNormal"/>
        <w:jc w:val="center"/>
        <w:rPr>
          <w:b/>
          <w:bCs/>
        </w:rPr>
      </w:pPr>
    </w:p>
    <w:p w:rsidR="00604715" w:rsidRDefault="00604715" w:rsidP="006047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FF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03AC8" w:rsidRPr="00643FF8" w:rsidRDefault="00003AC8" w:rsidP="006047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порядке приватизации объектов муниципальной собственности муниципального образования Заринский район Алтайского края</w:t>
      </w:r>
    </w:p>
    <w:p w:rsidR="00604715" w:rsidRPr="00643FF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643FF8" w:rsidRDefault="00604715" w:rsidP="0060471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43FF8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Федеральным </w:t>
      </w:r>
      <w:hyperlink r:id="rId7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 (далее - закон о приватизации), Федеральным </w:t>
      </w:r>
      <w:hyperlink r:id="rId8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постановлениями Правительства Российской Федерации от 26.12.2005 </w:t>
      </w:r>
      <w:hyperlink r:id="rId9" w:history="1">
        <w:r w:rsidRPr="004F1E48">
          <w:rPr>
            <w:rFonts w:ascii="Times New Roman" w:hAnsi="Times New Roman" w:cs="Times New Roman"/>
            <w:sz w:val="26"/>
            <w:szCs w:val="26"/>
          </w:rPr>
          <w:t>N 806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имущества", от 27.08.2012 </w:t>
      </w:r>
      <w:hyperlink r:id="rId10" w:history="1">
        <w:r w:rsidRPr="004F1E48">
          <w:rPr>
            <w:rFonts w:ascii="Times New Roman" w:hAnsi="Times New Roman" w:cs="Times New Roman"/>
            <w:sz w:val="26"/>
            <w:szCs w:val="26"/>
          </w:rPr>
          <w:t>N 860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</w:t>
      </w:r>
      <w:hyperlink r:id="rId11" w:history="1">
        <w:r w:rsidRPr="004F1E4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Заринский район Алтайского края и регулирует отношения, возникающие при приватизации муниципального имущества и отнесенные федеральным законодательством к компетенции органов местного самоуправления.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Приватизация муниципального движимого и недвижимого имущества, арендуемого субъектами малого и среднего предпринимательства, осуществляется с учетом особенностей, установленных Федеральным </w:t>
      </w:r>
      <w:hyperlink r:id="rId12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Особенности участия нотариусов и нотариальных палат в приватизации муниципального имущества, в отношении которого принято решение о продаже на аукционе либо конкурсе, установлены в </w:t>
      </w:r>
      <w:hyperlink r:id="rId13" w:history="1">
        <w:r w:rsidRPr="004F1E48">
          <w:rPr>
            <w:rFonts w:ascii="Times New Roman" w:hAnsi="Times New Roman" w:cs="Times New Roman"/>
            <w:sz w:val="26"/>
            <w:szCs w:val="26"/>
          </w:rPr>
          <w:t>Основах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нотариате от 11.02.1993 N 4462-1.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1.2. В целях обеспечения принципа открытости деятельности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о приватизации муниципального имущества Прогнозный план приватизации объектов муниципальной собственности, ежегодные отчеты о результатах приватизации муниципального имущества, решения об условиях приватизации муниципального имущества, информационные сообщения о продаже имущества и об итогах его продажи подле</w:t>
      </w:r>
      <w:r w:rsidR="00003AC8" w:rsidRPr="004F1E48">
        <w:rPr>
          <w:rFonts w:ascii="Times New Roman" w:hAnsi="Times New Roman" w:cs="Times New Roman"/>
          <w:sz w:val="26"/>
          <w:szCs w:val="26"/>
        </w:rPr>
        <w:t>жат размещению на официальном сайте</w:t>
      </w:r>
      <w:r w:rsidRPr="004F1E48">
        <w:rPr>
          <w:rFonts w:ascii="Times New Roman" w:hAnsi="Times New Roman" w:cs="Times New Roman"/>
          <w:sz w:val="26"/>
          <w:szCs w:val="26"/>
        </w:rPr>
        <w:t xml:space="preserve"> Администрации Заринского района</w:t>
      </w:r>
      <w:r w:rsidR="00A7047E" w:rsidRPr="004F1E48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A7047E" w:rsidRPr="004F1E48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A7047E" w:rsidRPr="004F1E48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://заринский22.рф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Российской Федерации в </w:t>
      </w:r>
      <w:r w:rsidRPr="004F1E48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r w:rsidR="00A7047E" w:rsidRPr="004F1E48">
        <w:rPr>
          <w:rFonts w:ascii="Times New Roman" w:hAnsi="Times New Roman" w:cs="Times New Roman"/>
          <w:sz w:val="26"/>
          <w:szCs w:val="26"/>
        </w:rPr>
        <w:t xml:space="preserve">www.torgi.gov.ru </w:t>
      </w:r>
      <w:r w:rsidRPr="004F1E48">
        <w:rPr>
          <w:rFonts w:ascii="Times New Roman" w:hAnsi="Times New Roman" w:cs="Times New Roman"/>
          <w:sz w:val="26"/>
          <w:szCs w:val="26"/>
        </w:rPr>
        <w:t>(далее - сайты в сети "Интернет").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F1E48">
        <w:rPr>
          <w:rFonts w:ascii="Times New Roman" w:hAnsi="Times New Roman" w:cs="Times New Roman"/>
          <w:b/>
          <w:bCs/>
          <w:sz w:val="26"/>
          <w:szCs w:val="26"/>
        </w:rPr>
        <w:t>2. Прогнозный план приватизации объектов</w:t>
      </w:r>
    </w:p>
    <w:p w:rsidR="00604715" w:rsidRPr="004F1E48" w:rsidRDefault="00604715" w:rsidP="006047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E48">
        <w:rPr>
          <w:rFonts w:ascii="Times New Roman" w:hAnsi="Times New Roman" w:cs="Times New Roman"/>
          <w:b/>
          <w:bCs/>
          <w:sz w:val="26"/>
          <w:szCs w:val="26"/>
        </w:rPr>
        <w:t>муниципальной собственности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2.1. Прогнозный план приватизации объектов муниципальной собственности (далее - Прогнозный план приватизации) - документ, утверждаемый Заринским районным Советом народных депутатов Алтайского края на срок от одного до трех лет (далее - плановый период).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Прогнозный план приватизации должен содержать: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(далее - АО) и долей в уставных капиталах обществ с ограниченной ответственностью (далее - ООО), находящихся в муниципальной собственности, иного имущества, составляющего казну Заринского района), с указанием характеристики соответствующего имущества (далее - перечни);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сведения об АО и ООО, акции, доли в уставных капиталах</w:t>
      </w:r>
      <w:r w:rsidR="007D61D6">
        <w:rPr>
          <w:rFonts w:ascii="Times New Roman" w:hAnsi="Times New Roman" w:cs="Times New Roman"/>
          <w:sz w:val="26"/>
          <w:szCs w:val="26"/>
        </w:rPr>
        <w:t>,</w:t>
      </w:r>
      <w:r w:rsidRPr="004F1E48">
        <w:rPr>
          <w:rFonts w:ascii="Times New Roman" w:hAnsi="Times New Roman" w:cs="Times New Roman"/>
          <w:sz w:val="26"/>
          <w:szCs w:val="26"/>
        </w:rPr>
        <w:t xml:space="preserve"> которых в соответствии с решениями органов местного самоуправления подлежат внесению в уставный капитал иных АО;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сведения об ином имуществе, со</w:t>
      </w:r>
      <w:r w:rsidR="004C213C">
        <w:rPr>
          <w:rFonts w:ascii="Times New Roman" w:hAnsi="Times New Roman" w:cs="Times New Roman"/>
          <w:sz w:val="26"/>
          <w:szCs w:val="26"/>
        </w:rPr>
        <w:t>ставляющем казну 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>, которое подлежит внесению в уставный капитал АО;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прогноз объемов пост</w:t>
      </w:r>
      <w:r w:rsidR="004C213C">
        <w:rPr>
          <w:rFonts w:ascii="Times New Roman" w:hAnsi="Times New Roman" w:cs="Times New Roman"/>
          <w:sz w:val="26"/>
          <w:szCs w:val="26"/>
        </w:rPr>
        <w:t>уплений в бюджет 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 xml:space="preserve"> в результате исполнения Прогнозного плана приватизации, рассчитанный в соответствии с Методикой прогнозирования поступлений доходов в бюджет Заринского района, администрируемых Администрацией Заринского района, и методикой прогнозирования поступлений по источникам финансирования дефицита бюджета Заринского района, администрируемых комитетом по финансам, налоговой и кредитной политике Администрации Заринского района.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В случае если Прогнозный план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Прогнозный план приватизации за отчетный период.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При включении муниципального имущества в перечни указываются: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а) для муниципальных унитарных предприятий - наименование и место нахождения;</w:t>
      </w:r>
    </w:p>
    <w:p w:rsidR="00604715" w:rsidRPr="004F1E48" w:rsidRDefault="00604715" w:rsidP="00A70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б) для акций АО, находящихся в муниципальной собственности:</w:t>
      </w:r>
    </w:p>
    <w:p w:rsidR="00604715" w:rsidRPr="004F1E48" w:rsidRDefault="00604715" w:rsidP="00A704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наименование и место нахождения АО;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доля принадлежащих муниципально</w:t>
      </w:r>
      <w:r w:rsidR="00B96E91">
        <w:rPr>
          <w:rFonts w:ascii="Times New Roman" w:hAnsi="Times New Roman" w:cs="Times New Roman"/>
          <w:sz w:val="26"/>
          <w:szCs w:val="26"/>
        </w:rPr>
        <w:t xml:space="preserve">му образованию Заринский район </w:t>
      </w:r>
      <w:r w:rsidRPr="004F1E48">
        <w:rPr>
          <w:rFonts w:ascii="Times New Roman" w:hAnsi="Times New Roman" w:cs="Times New Roman"/>
          <w:sz w:val="26"/>
          <w:szCs w:val="26"/>
        </w:rPr>
        <w:t>акций в общем количестве акций АО либо, если доля акций менее 0,01 процента, - количество акций;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lastRenderedPageBreak/>
        <w:t>доля и количество акций, подлежащих приватизации;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в) для долей в уставных капиталах ООО, находящихся в муниципальной собственности:</w:t>
      </w:r>
    </w:p>
    <w:p w:rsidR="00604715" w:rsidRPr="004F1E48" w:rsidRDefault="00604715" w:rsidP="00E42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наименование и место нахождения ООО;</w:t>
      </w:r>
    </w:p>
    <w:p w:rsidR="00604715" w:rsidRPr="004F1E48" w:rsidRDefault="00604715" w:rsidP="00E425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доля в уставном капитале ООО, принадлежащая муниципальн</w:t>
      </w:r>
      <w:r w:rsidR="00B96E91">
        <w:rPr>
          <w:rFonts w:ascii="Times New Roman" w:hAnsi="Times New Roman" w:cs="Times New Roman"/>
          <w:sz w:val="26"/>
          <w:szCs w:val="26"/>
        </w:rPr>
        <w:t>ому образованию Заринский район</w:t>
      </w:r>
      <w:r w:rsidRPr="004F1E48">
        <w:rPr>
          <w:rFonts w:ascii="Times New Roman" w:hAnsi="Times New Roman" w:cs="Times New Roman"/>
          <w:sz w:val="26"/>
          <w:szCs w:val="26"/>
        </w:rPr>
        <w:t xml:space="preserve"> и подлежащая приватизации;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</w:t>
      </w:r>
      <w:hyperlink r:id="rId15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от 25.06.2002 N 73-ФЗ "Об объектах культурного наследия (памятниках истории и культуры) народов Российской Федерации" (далее - Федеральный закон от 25.06.2002 N 73-ФЗ).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При внесении в Прогнозный план приватизации автомобилей либо иного движимого однородного имущества количество и качественные характеристики такого имущества в Прогнозном плане приватизации не указываются. Приватизация такого имущества осуществляется на основании постановления Администрации Заринского района.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2.2. Ежегодно до первого марта текущего года АО и ООО, акции, доли в уставных капиталах которых находятся в муниципальной собственности, вправ</w:t>
      </w:r>
      <w:r w:rsidR="000E547F" w:rsidRPr="004F1E48">
        <w:rPr>
          <w:rFonts w:ascii="Times New Roman" w:hAnsi="Times New Roman" w:cs="Times New Roman"/>
          <w:sz w:val="26"/>
          <w:szCs w:val="26"/>
        </w:rPr>
        <w:t xml:space="preserve">е направлять в </w:t>
      </w:r>
      <w:r w:rsidRPr="004F1E48">
        <w:rPr>
          <w:rFonts w:ascii="Times New Roman" w:hAnsi="Times New Roman" w:cs="Times New Roman"/>
          <w:sz w:val="26"/>
          <w:szCs w:val="26"/>
        </w:rPr>
        <w:t>комитеты и отделы Администрации Заринского района свои предложения о приватизации акций, долей в уставных капиталах АО и ООО.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Ежегодно до первого июня текущего </w:t>
      </w:r>
      <w:r w:rsidR="000E547F" w:rsidRPr="004F1E4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4F1E48">
        <w:rPr>
          <w:rFonts w:ascii="Times New Roman" w:hAnsi="Times New Roman" w:cs="Times New Roman"/>
          <w:sz w:val="26"/>
          <w:szCs w:val="26"/>
        </w:rPr>
        <w:t xml:space="preserve">комитеты и отделы Администрации Заринского района направляют свои предложения о приватизации находящихся в их ведении муниципальных унитарных предприятий, а также находящихся в муниципальной собственности акций АО, долей в уставных капиталах ООО и иного муниципального имущества, содержащие экономическое обоснование целесообразности приватизации муниципальных унитарных предприятий, акций, долей в уставных капиталах АО и ООО, в отдел Администрации района по управлению  имуществом и земельным отношениям (далее </w:t>
      </w:r>
      <w:r w:rsidR="000E547F" w:rsidRPr="004F1E48">
        <w:rPr>
          <w:rFonts w:ascii="Times New Roman" w:hAnsi="Times New Roman" w:cs="Times New Roman"/>
          <w:sz w:val="26"/>
          <w:szCs w:val="26"/>
        </w:rPr>
        <w:t>–</w:t>
      </w:r>
      <w:r w:rsidRPr="004F1E48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E547F" w:rsidRPr="004F1E48">
        <w:rPr>
          <w:rFonts w:ascii="Times New Roman" w:hAnsi="Times New Roman" w:cs="Times New Roman"/>
          <w:sz w:val="26"/>
          <w:szCs w:val="26"/>
        </w:rPr>
        <w:t xml:space="preserve"> по имуществу</w:t>
      </w:r>
      <w:r w:rsidRPr="004F1E48">
        <w:rPr>
          <w:rFonts w:ascii="Times New Roman" w:hAnsi="Times New Roman" w:cs="Times New Roman"/>
          <w:sz w:val="26"/>
          <w:szCs w:val="26"/>
        </w:rPr>
        <w:t>).</w:t>
      </w:r>
    </w:p>
    <w:p w:rsidR="00604715" w:rsidRPr="004F1E48" w:rsidRDefault="000E547F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К</w:t>
      </w:r>
      <w:r w:rsidR="00604715" w:rsidRPr="004F1E48">
        <w:rPr>
          <w:rFonts w:ascii="Times New Roman" w:hAnsi="Times New Roman" w:cs="Times New Roman"/>
          <w:sz w:val="26"/>
          <w:szCs w:val="26"/>
        </w:rPr>
        <w:t>омитеты,</w:t>
      </w:r>
      <w:r w:rsidRPr="004F1E48">
        <w:rPr>
          <w:rFonts w:ascii="Times New Roman" w:hAnsi="Times New Roman" w:cs="Times New Roman"/>
          <w:sz w:val="26"/>
          <w:szCs w:val="26"/>
        </w:rPr>
        <w:t xml:space="preserve"> отделы Администрации района,</w:t>
      </w:r>
      <w:r w:rsidR="00604715" w:rsidRPr="004F1E48">
        <w:rPr>
          <w:rFonts w:ascii="Times New Roman" w:hAnsi="Times New Roman" w:cs="Times New Roman"/>
          <w:sz w:val="26"/>
          <w:szCs w:val="26"/>
        </w:rPr>
        <w:t xml:space="preserve"> балансодержатели муниципального имущества, иные юридические лица и граждане вправе направлять свои предложения о приватизации недвижимого и движимого муниципального имущества в Отдел </w:t>
      </w:r>
      <w:r w:rsidRPr="004F1E48">
        <w:rPr>
          <w:rFonts w:ascii="Times New Roman" w:hAnsi="Times New Roman" w:cs="Times New Roman"/>
          <w:sz w:val="26"/>
          <w:szCs w:val="26"/>
        </w:rPr>
        <w:t xml:space="preserve">по имуществу </w:t>
      </w:r>
      <w:r w:rsidR="00604715" w:rsidRPr="004F1E48">
        <w:rPr>
          <w:rFonts w:ascii="Times New Roman" w:hAnsi="Times New Roman" w:cs="Times New Roman"/>
          <w:sz w:val="26"/>
          <w:szCs w:val="26"/>
        </w:rPr>
        <w:t>в течение текущего года.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В течение 30 дней с момента поступления предложений Отдел</w:t>
      </w:r>
      <w:r w:rsidR="000E547F" w:rsidRPr="004F1E48">
        <w:rPr>
          <w:rFonts w:ascii="Times New Roman" w:hAnsi="Times New Roman" w:cs="Times New Roman"/>
          <w:sz w:val="26"/>
          <w:szCs w:val="26"/>
        </w:rPr>
        <w:t xml:space="preserve"> по имуществу</w:t>
      </w:r>
      <w:r w:rsidRPr="004F1E48">
        <w:rPr>
          <w:rFonts w:ascii="Times New Roman" w:hAnsi="Times New Roman" w:cs="Times New Roman"/>
          <w:sz w:val="26"/>
          <w:szCs w:val="26"/>
        </w:rPr>
        <w:t xml:space="preserve"> осуществляет следующие мероприятия, необходимые для включения объекта в Прогнозный план приватизации: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определяет состав подлежащего приватизации имущественного комплекса унитарного предприятия;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осуществляет анализ имеющихся документов по объекту недвижимости (наличие государственной регистрации пра</w:t>
      </w:r>
      <w:r w:rsidR="00DA26A1" w:rsidRPr="004F1E48">
        <w:rPr>
          <w:rFonts w:ascii="Times New Roman" w:hAnsi="Times New Roman" w:cs="Times New Roman"/>
          <w:sz w:val="26"/>
          <w:szCs w:val="26"/>
        </w:rPr>
        <w:t xml:space="preserve">ва муниципальной собственности, </w:t>
      </w:r>
      <w:r w:rsidRPr="004F1E48">
        <w:rPr>
          <w:rFonts w:ascii="Times New Roman" w:hAnsi="Times New Roman" w:cs="Times New Roman"/>
          <w:sz w:val="26"/>
          <w:szCs w:val="26"/>
        </w:rPr>
        <w:t xml:space="preserve">в том числе на земельные участки под зданиями, строениями и сооружениями, а также объектами, строительство которых не завершено и которые признаны самостоятельными объектами </w:t>
      </w:r>
      <w:r w:rsidRPr="004F1E48">
        <w:rPr>
          <w:rFonts w:ascii="Times New Roman" w:hAnsi="Times New Roman" w:cs="Times New Roman"/>
          <w:sz w:val="26"/>
          <w:szCs w:val="26"/>
        </w:rPr>
        <w:lastRenderedPageBreak/>
        <w:t>недвижимости), технической документации, наличие обременений;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7"/>
      <w:bookmarkEnd w:id="1"/>
      <w:r w:rsidRPr="004F1E48">
        <w:rPr>
          <w:rFonts w:ascii="Times New Roman" w:hAnsi="Times New Roman" w:cs="Times New Roman"/>
          <w:sz w:val="26"/>
          <w:szCs w:val="26"/>
        </w:rPr>
        <w:t xml:space="preserve">- в случае приватизации объекта культурного наследия, включенного в реестр объектов культурного наследия, проверяет наличие охранного обязательства или иного охранного документа и паспорта объекта культурного наследия. 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16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от 25.06.2002 N 73-ФЗ, проверяет наличие решения о признании объекта культурного наследия, находящегося в неудовлетворительном состоянии, принятого в порядке, установленном </w:t>
      </w:r>
      <w:hyperlink r:id="rId17" w:history="1">
        <w:r w:rsidRPr="004F1E4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29.06.2015 N 646 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 и проектной документации по сохранению объекта культурного наследия.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Решение о признании объекта культурного наследия, находящегося в неудовлетворительном состоянии, и проектную документацию по сохранению объекта культурного наследия предоставляет комитет по культуре Администрации Заринского района.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При отсутствии государственной регистрации права собственности на объект недвижимости или земельный участ</w:t>
      </w:r>
      <w:r w:rsidR="000E547F" w:rsidRPr="004F1E48">
        <w:rPr>
          <w:rFonts w:ascii="Times New Roman" w:hAnsi="Times New Roman" w:cs="Times New Roman"/>
          <w:sz w:val="26"/>
          <w:szCs w:val="26"/>
        </w:rPr>
        <w:t>ок под этим объектом, отсутствии</w:t>
      </w:r>
      <w:r w:rsidRPr="004F1E48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</w:t>
      </w:r>
      <w:hyperlink w:anchor="Par97" w:history="1">
        <w:r w:rsidRPr="004F1E48">
          <w:rPr>
            <w:rFonts w:ascii="Times New Roman" w:hAnsi="Times New Roman" w:cs="Times New Roman"/>
            <w:sz w:val="26"/>
            <w:szCs w:val="26"/>
          </w:rPr>
          <w:t>абзацем 6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настоящего пункта указанный объект в Прогнозный план приватизации не включается.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В течение 10 дней после осуществления данных мероприятий </w:t>
      </w:r>
      <w:r w:rsidR="0048128D" w:rsidRPr="004F1E48">
        <w:rPr>
          <w:rFonts w:ascii="Times New Roman" w:hAnsi="Times New Roman" w:cs="Times New Roman"/>
          <w:sz w:val="26"/>
          <w:szCs w:val="26"/>
        </w:rPr>
        <w:t>Отдел</w:t>
      </w:r>
      <w:r w:rsidRPr="004F1E48">
        <w:rPr>
          <w:rFonts w:ascii="Times New Roman" w:hAnsi="Times New Roman" w:cs="Times New Roman"/>
          <w:sz w:val="26"/>
          <w:szCs w:val="26"/>
        </w:rPr>
        <w:t xml:space="preserve"> </w:t>
      </w:r>
      <w:r w:rsidR="000E547F" w:rsidRPr="004F1E48">
        <w:rPr>
          <w:rFonts w:ascii="Times New Roman" w:hAnsi="Times New Roman" w:cs="Times New Roman"/>
          <w:sz w:val="26"/>
          <w:szCs w:val="26"/>
        </w:rPr>
        <w:t xml:space="preserve">по имуществу </w:t>
      </w:r>
      <w:r w:rsidRPr="004F1E48">
        <w:rPr>
          <w:rFonts w:ascii="Times New Roman" w:hAnsi="Times New Roman" w:cs="Times New Roman"/>
          <w:sz w:val="26"/>
          <w:szCs w:val="26"/>
        </w:rPr>
        <w:t>направляет перечень объектов, которые планируется включить в Прогнозный план приватизации (далее по тексту - перечень)</w:t>
      </w:r>
      <w:r w:rsidR="000E547F" w:rsidRPr="004F1E48">
        <w:rPr>
          <w:rFonts w:ascii="Times New Roman" w:hAnsi="Times New Roman" w:cs="Times New Roman"/>
          <w:sz w:val="26"/>
          <w:szCs w:val="26"/>
        </w:rPr>
        <w:t xml:space="preserve">, в </w:t>
      </w:r>
      <w:r w:rsidR="0048128D" w:rsidRPr="004F1E48">
        <w:rPr>
          <w:rFonts w:ascii="Times New Roman" w:hAnsi="Times New Roman" w:cs="Times New Roman"/>
          <w:sz w:val="26"/>
          <w:szCs w:val="26"/>
        </w:rPr>
        <w:t>отделы и комитеты Администрации района</w:t>
      </w:r>
      <w:r w:rsidRPr="004F1E48">
        <w:rPr>
          <w:rFonts w:ascii="Times New Roman" w:hAnsi="Times New Roman" w:cs="Times New Roman"/>
          <w:sz w:val="26"/>
          <w:szCs w:val="26"/>
        </w:rPr>
        <w:t>.</w:t>
      </w:r>
    </w:p>
    <w:p w:rsidR="00604715" w:rsidRPr="004F1E48" w:rsidRDefault="000E547F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О</w:t>
      </w:r>
      <w:r w:rsidR="0048128D" w:rsidRPr="004F1E48">
        <w:rPr>
          <w:rFonts w:ascii="Times New Roman" w:hAnsi="Times New Roman" w:cs="Times New Roman"/>
          <w:sz w:val="26"/>
          <w:szCs w:val="26"/>
        </w:rPr>
        <w:t xml:space="preserve">тделы и комитеты Администрации района </w:t>
      </w:r>
      <w:r w:rsidR="00604715" w:rsidRPr="004F1E48">
        <w:rPr>
          <w:rFonts w:ascii="Times New Roman" w:hAnsi="Times New Roman" w:cs="Times New Roman"/>
          <w:sz w:val="26"/>
          <w:szCs w:val="26"/>
        </w:rPr>
        <w:t xml:space="preserve">не позднее 14 дней с момента получения перечня предоставляют в </w:t>
      </w:r>
      <w:r w:rsidR="0048128D" w:rsidRPr="004F1E48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4F1E48">
        <w:rPr>
          <w:rFonts w:ascii="Times New Roman" w:hAnsi="Times New Roman" w:cs="Times New Roman"/>
          <w:sz w:val="26"/>
          <w:szCs w:val="26"/>
        </w:rPr>
        <w:t xml:space="preserve">по имуществу </w:t>
      </w:r>
      <w:r w:rsidR="00604715" w:rsidRPr="004F1E48">
        <w:rPr>
          <w:rFonts w:ascii="Times New Roman" w:hAnsi="Times New Roman" w:cs="Times New Roman"/>
          <w:sz w:val="26"/>
          <w:szCs w:val="26"/>
        </w:rPr>
        <w:t>согласованный перечень объектов. В случае необходимости исключения объекта из перечня предоставляют мотивированное обоснование.</w:t>
      </w:r>
    </w:p>
    <w:p w:rsidR="00604715" w:rsidRPr="004F1E48" w:rsidRDefault="000E547F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Отдел по имуществу </w:t>
      </w:r>
      <w:r w:rsidR="00604715" w:rsidRPr="004F1E48">
        <w:rPr>
          <w:rFonts w:ascii="Times New Roman" w:hAnsi="Times New Roman" w:cs="Times New Roman"/>
          <w:sz w:val="26"/>
          <w:szCs w:val="26"/>
        </w:rPr>
        <w:t>вместе с согласованным перечнем объектов предоставляет схемы расположения земельных участков под отдельно стоящими объектами недвижимости, копии договоров аренды земельных участков (при наличии). Данные документы также предоставляются по объектам, уже включенным в Прогнозный план приватизации.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2.3. В течение 10 дней с момента поступления согласований от </w:t>
      </w:r>
      <w:r w:rsidR="000E547F" w:rsidRPr="004F1E48">
        <w:rPr>
          <w:rFonts w:ascii="Times New Roman" w:hAnsi="Times New Roman" w:cs="Times New Roman"/>
          <w:sz w:val="26"/>
          <w:szCs w:val="26"/>
        </w:rPr>
        <w:t>отделов и комитетов</w:t>
      </w:r>
      <w:r w:rsidR="0048128D" w:rsidRPr="004F1E48">
        <w:rPr>
          <w:rFonts w:ascii="Times New Roman" w:hAnsi="Times New Roman" w:cs="Times New Roman"/>
          <w:sz w:val="26"/>
          <w:szCs w:val="26"/>
        </w:rPr>
        <w:t xml:space="preserve"> Администрации района Отдел</w:t>
      </w:r>
      <w:r w:rsidR="000E547F" w:rsidRPr="004F1E48">
        <w:rPr>
          <w:rFonts w:ascii="Times New Roman" w:hAnsi="Times New Roman" w:cs="Times New Roman"/>
          <w:sz w:val="26"/>
          <w:szCs w:val="26"/>
        </w:rPr>
        <w:t xml:space="preserve"> по имуществу</w:t>
      </w:r>
      <w:r w:rsidRPr="004F1E48">
        <w:rPr>
          <w:rFonts w:ascii="Times New Roman" w:hAnsi="Times New Roman" w:cs="Times New Roman"/>
          <w:sz w:val="26"/>
          <w:szCs w:val="26"/>
        </w:rPr>
        <w:t xml:space="preserve"> готовит проект Прогнозного плана приватизации, который в течение 30 дней с момента подготовки расс</w:t>
      </w:r>
      <w:r w:rsidR="0048128D" w:rsidRPr="004F1E48">
        <w:rPr>
          <w:rFonts w:ascii="Times New Roman" w:hAnsi="Times New Roman" w:cs="Times New Roman"/>
          <w:sz w:val="26"/>
          <w:szCs w:val="26"/>
        </w:rPr>
        <w:t>матривается и утверждается Решением Заринского районного Совета народных депутатов Алтайского края.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Проект Прогнозного плана приватизации утверждается не позднее 10 рабочих дней до начала планового периода.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В течение текущего года в Прогнозный план приватизации могут быть внесены изменения и дополнения в порядке, установленном для утверждения Прогнозного плана приватизации.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lastRenderedPageBreak/>
        <w:t xml:space="preserve">2.4. Прогнозный план приватизации, внесенные в него изменения и дополнения подлежат размещению на сайтах в сети "Интернет" в течение 15 дней с момента утверждения </w:t>
      </w:r>
      <w:r w:rsidR="0048128D" w:rsidRPr="004F1E48">
        <w:rPr>
          <w:rFonts w:ascii="Times New Roman" w:hAnsi="Times New Roman" w:cs="Times New Roman"/>
          <w:sz w:val="26"/>
          <w:szCs w:val="26"/>
        </w:rPr>
        <w:t>Заринским районным Советом народных депутатов Алтайского края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2.5. </w:t>
      </w:r>
      <w:r w:rsidR="0048128D" w:rsidRPr="004F1E48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115FC7" w:rsidRPr="004F1E48">
        <w:rPr>
          <w:rFonts w:ascii="Times New Roman" w:hAnsi="Times New Roman" w:cs="Times New Roman"/>
          <w:sz w:val="26"/>
          <w:szCs w:val="26"/>
        </w:rPr>
        <w:t xml:space="preserve">по имуществу </w:t>
      </w:r>
      <w:r w:rsidRPr="004F1E48">
        <w:rPr>
          <w:rFonts w:ascii="Times New Roman" w:hAnsi="Times New Roman" w:cs="Times New Roman"/>
          <w:sz w:val="26"/>
          <w:szCs w:val="26"/>
        </w:rPr>
        <w:t xml:space="preserve">ежегодно не позднее 20 января текущего года представляет </w:t>
      </w:r>
      <w:r w:rsidR="00D11AFB" w:rsidRPr="004F1E48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4F1E48">
        <w:rPr>
          <w:rFonts w:ascii="Times New Roman" w:hAnsi="Times New Roman" w:cs="Times New Roman"/>
          <w:sz w:val="26"/>
          <w:szCs w:val="26"/>
        </w:rPr>
        <w:t>о результатах приватизации муниципального имущества за прошедший год, который подлежит размещению на сайтах в сети "Интернет</w:t>
      </w:r>
      <w:r w:rsidR="0048128D" w:rsidRPr="004F1E48">
        <w:rPr>
          <w:rFonts w:ascii="Times New Roman" w:hAnsi="Times New Roman" w:cs="Times New Roman"/>
          <w:sz w:val="26"/>
          <w:szCs w:val="26"/>
        </w:rPr>
        <w:t>"</w:t>
      </w:r>
      <w:r w:rsidRPr="004F1E48">
        <w:rPr>
          <w:rFonts w:ascii="Times New Roman" w:hAnsi="Times New Roman" w:cs="Times New Roman"/>
          <w:sz w:val="26"/>
          <w:szCs w:val="26"/>
        </w:rPr>
        <w:t>. Информация о результатах приватизации муниципального имущества за прошедший год до 1 февраля теку</w:t>
      </w:r>
      <w:r w:rsidR="0048128D" w:rsidRPr="004F1E48">
        <w:rPr>
          <w:rFonts w:ascii="Times New Roman" w:hAnsi="Times New Roman" w:cs="Times New Roman"/>
          <w:sz w:val="26"/>
          <w:szCs w:val="26"/>
        </w:rPr>
        <w:t>щего года направляется Отделом</w:t>
      </w:r>
      <w:r w:rsidR="00115FC7" w:rsidRPr="004F1E48">
        <w:rPr>
          <w:rFonts w:ascii="Times New Roman" w:hAnsi="Times New Roman" w:cs="Times New Roman"/>
          <w:sz w:val="26"/>
          <w:szCs w:val="26"/>
        </w:rPr>
        <w:t xml:space="preserve"> по имуществу</w:t>
      </w:r>
      <w:r w:rsidRPr="004F1E48">
        <w:rPr>
          <w:rFonts w:ascii="Times New Roman" w:hAnsi="Times New Roman" w:cs="Times New Roman"/>
          <w:sz w:val="26"/>
          <w:szCs w:val="26"/>
        </w:rPr>
        <w:t xml:space="preserve"> в уполномоченный орган государственной власти.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F1E48">
        <w:rPr>
          <w:rFonts w:ascii="Times New Roman" w:hAnsi="Times New Roman" w:cs="Times New Roman"/>
          <w:b/>
          <w:bCs/>
          <w:sz w:val="26"/>
          <w:szCs w:val="26"/>
        </w:rPr>
        <w:t>3. Порядок принятия решения об условиях приватизации</w:t>
      </w:r>
    </w:p>
    <w:p w:rsidR="00604715" w:rsidRPr="004F1E48" w:rsidRDefault="00604715" w:rsidP="006047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E48">
        <w:rPr>
          <w:rFonts w:ascii="Times New Roman" w:hAnsi="Times New Roman" w:cs="Times New Roman"/>
          <w:b/>
          <w:bCs/>
          <w:sz w:val="26"/>
          <w:szCs w:val="26"/>
        </w:rPr>
        <w:t>объектов муниципальной собственности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3.1. Не позднее сроков, установленных Прогнозным планом приватизации для конкретных объектов муни</w:t>
      </w:r>
      <w:r w:rsidR="00D11AFB" w:rsidRPr="004F1E48">
        <w:rPr>
          <w:rFonts w:ascii="Times New Roman" w:hAnsi="Times New Roman" w:cs="Times New Roman"/>
          <w:sz w:val="26"/>
          <w:szCs w:val="26"/>
        </w:rPr>
        <w:t>ципальной собственности, Отдел</w:t>
      </w:r>
      <w:r w:rsidRPr="004F1E48">
        <w:rPr>
          <w:rFonts w:ascii="Times New Roman" w:hAnsi="Times New Roman" w:cs="Times New Roman"/>
          <w:sz w:val="26"/>
          <w:szCs w:val="26"/>
        </w:rPr>
        <w:t xml:space="preserve"> </w:t>
      </w:r>
      <w:r w:rsidR="00115FC7" w:rsidRPr="004F1E48">
        <w:rPr>
          <w:rFonts w:ascii="Times New Roman" w:hAnsi="Times New Roman" w:cs="Times New Roman"/>
          <w:sz w:val="26"/>
          <w:szCs w:val="26"/>
        </w:rPr>
        <w:t xml:space="preserve">по имуществу </w:t>
      </w:r>
      <w:r w:rsidRPr="004F1E48">
        <w:rPr>
          <w:rFonts w:ascii="Times New Roman" w:hAnsi="Times New Roman" w:cs="Times New Roman"/>
          <w:sz w:val="26"/>
          <w:szCs w:val="26"/>
        </w:rPr>
        <w:t xml:space="preserve">в рамках плановой работы либо по инициативе </w:t>
      </w:r>
      <w:r w:rsidR="00D11AFB" w:rsidRPr="004F1E48">
        <w:rPr>
          <w:rFonts w:ascii="Times New Roman" w:hAnsi="Times New Roman" w:cs="Times New Roman"/>
          <w:sz w:val="26"/>
          <w:szCs w:val="26"/>
        </w:rPr>
        <w:t>отделов и комитетов Администрации района о</w:t>
      </w:r>
      <w:r w:rsidRPr="004F1E48">
        <w:rPr>
          <w:rFonts w:ascii="Times New Roman" w:hAnsi="Times New Roman" w:cs="Times New Roman"/>
          <w:sz w:val="26"/>
          <w:szCs w:val="26"/>
        </w:rPr>
        <w:t>существляет деятельность по подготовке и проведению приватизации муниципального имущества.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3.2. Решение об условиях приватизации конкретного объекта муниципальной собственности утверждается по</w:t>
      </w:r>
      <w:r w:rsidR="00D11AFB" w:rsidRPr="004F1E48">
        <w:rPr>
          <w:rFonts w:ascii="Times New Roman" w:hAnsi="Times New Roman" w:cs="Times New Roman"/>
          <w:sz w:val="26"/>
          <w:szCs w:val="26"/>
        </w:rPr>
        <w:t>становлением Администрации 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 xml:space="preserve"> (далее по тексту - решение об условиях приватизации).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3.3. С целью выработки согласованных действий при осуществлении приватизации муниципального имущества пос</w:t>
      </w:r>
      <w:r w:rsidR="00D11AFB" w:rsidRPr="004F1E48">
        <w:rPr>
          <w:rFonts w:ascii="Times New Roman" w:hAnsi="Times New Roman" w:cs="Times New Roman"/>
          <w:sz w:val="26"/>
          <w:szCs w:val="26"/>
        </w:rPr>
        <w:t>тановлением Администрации 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 xml:space="preserve"> создается комиссия по приватизации муниципа</w:t>
      </w:r>
      <w:r w:rsidR="00D11AFB" w:rsidRPr="004F1E48">
        <w:rPr>
          <w:rFonts w:ascii="Times New Roman" w:hAnsi="Times New Roman" w:cs="Times New Roman"/>
          <w:sz w:val="26"/>
          <w:szCs w:val="26"/>
        </w:rPr>
        <w:t>льного имущества муниципального образования Заринский район Алтайского края</w:t>
      </w:r>
      <w:r w:rsidRPr="004F1E48">
        <w:rPr>
          <w:rFonts w:ascii="Times New Roman" w:hAnsi="Times New Roman" w:cs="Times New Roman"/>
          <w:sz w:val="26"/>
          <w:szCs w:val="26"/>
        </w:rPr>
        <w:t>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В состав комиссии по приватизации муниципального имущества </w:t>
      </w:r>
      <w:r w:rsidR="00D11AFB" w:rsidRPr="004F1E48">
        <w:rPr>
          <w:rFonts w:ascii="Times New Roman" w:hAnsi="Times New Roman" w:cs="Times New Roman"/>
          <w:sz w:val="26"/>
          <w:szCs w:val="26"/>
        </w:rPr>
        <w:t>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 xml:space="preserve"> включаются: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замест</w:t>
      </w:r>
      <w:r w:rsidR="00D11AFB" w:rsidRPr="004F1E48">
        <w:rPr>
          <w:rFonts w:ascii="Times New Roman" w:hAnsi="Times New Roman" w:cs="Times New Roman"/>
          <w:sz w:val="26"/>
          <w:szCs w:val="26"/>
        </w:rPr>
        <w:t>итель главы администрации</w:t>
      </w:r>
      <w:r w:rsidRPr="004F1E48">
        <w:rPr>
          <w:rFonts w:ascii="Times New Roman" w:hAnsi="Times New Roman" w:cs="Times New Roman"/>
          <w:sz w:val="26"/>
          <w:szCs w:val="26"/>
        </w:rPr>
        <w:t>;</w:t>
      </w:r>
    </w:p>
    <w:p w:rsidR="00604715" w:rsidRPr="004F1E48" w:rsidRDefault="00D11AFB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представители Отдела</w:t>
      </w:r>
      <w:r w:rsidR="00604715" w:rsidRPr="004F1E48">
        <w:rPr>
          <w:rFonts w:ascii="Times New Roman" w:hAnsi="Times New Roman" w:cs="Times New Roman"/>
          <w:sz w:val="26"/>
          <w:szCs w:val="26"/>
        </w:rPr>
        <w:t>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представитель комитета по финансам, налоговой и кр</w:t>
      </w:r>
      <w:r w:rsidR="00D11AFB" w:rsidRPr="004F1E48">
        <w:rPr>
          <w:rFonts w:ascii="Times New Roman" w:hAnsi="Times New Roman" w:cs="Times New Roman"/>
          <w:sz w:val="26"/>
          <w:szCs w:val="26"/>
        </w:rPr>
        <w:t>едитной политике Администрации района</w:t>
      </w:r>
      <w:r w:rsidRPr="004F1E48">
        <w:rPr>
          <w:rFonts w:ascii="Times New Roman" w:hAnsi="Times New Roman" w:cs="Times New Roman"/>
          <w:sz w:val="26"/>
          <w:szCs w:val="26"/>
        </w:rPr>
        <w:t>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представитель комитета </w:t>
      </w:r>
      <w:r w:rsidR="00D11AFB" w:rsidRPr="004F1E48">
        <w:rPr>
          <w:rFonts w:ascii="Times New Roman" w:hAnsi="Times New Roman" w:cs="Times New Roman"/>
          <w:sz w:val="26"/>
          <w:szCs w:val="26"/>
        </w:rPr>
        <w:t>Администрации района по экономике;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депу</w:t>
      </w:r>
      <w:r w:rsidR="00D11AFB" w:rsidRPr="004F1E48">
        <w:rPr>
          <w:rFonts w:ascii="Times New Roman" w:hAnsi="Times New Roman" w:cs="Times New Roman"/>
          <w:sz w:val="26"/>
          <w:szCs w:val="26"/>
        </w:rPr>
        <w:t xml:space="preserve">таты Заринского районного Совета народных депутатов Алтайского края </w:t>
      </w:r>
      <w:r w:rsidRPr="004F1E48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представители граждан и (или) иных организаций (по согласованию).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Положение о комиссии по приватизации муниципального имущества </w:t>
      </w:r>
      <w:r w:rsidR="004C213C">
        <w:rPr>
          <w:rFonts w:ascii="Times New Roman" w:hAnsi="Times New Roman" w:cs="Times New Roman"/>
          <w:sz w:val="26"/>
          <w:szCs w:val="26"/>
        </w:rPr>
        <w:t xml:space="preserve">Заринского района </w:t>
      </w:r>
      <w:r w:rsidRPr="004F1E48">
        <w:rPr>
          <w:rFonts w:ascii="Times New Roman" w:hAnsi="Times New Roman" w:cs="Times New Roman"/>
          <w:sz w:val="26"/>
          <w:szCs w:val="26"/>
        </w:rPr>
        <w:t>утверждается постановлени</w:t>
      </w:r>
      <w:r w:rsidR="00D11AFB" w:rsidRPr="004F1E48">
        <w:rPr>
          <w:rFonts w:ascii="Times New Roman" w:hAnsi="Times New Roman" w:cs="Times New Roman"/>
          <w:sz w:val="26"/>
          <w:szCs w:val="26"/>
        </w:rPr>
        <w:t>ем Администрации 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>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3.</w:t>
      </w:r>
      <w:r w:rsidR="00D11AFB" w:rsidRPr="004F1E48">
        <w:rPr>
          <w:rFonts w:ascii="Times New Roman" w:hAnsi="Times New Roman" w:cs="Times New Roman"/>
          <w:sz w:val="26"/>
          <w:szCs w:val="26"/>
        </w:rPr>
        <w:t>4</w:t>
      </w:r>
      <w:r w:rsidRPr="004F1E48">
        <w:rPr>
          <w:rFonts w:ascii="Times New Roman" w:hAnsi="Times New Roman" w:cs="Times New Roman"/>
          <w:sz w:val="26"/>
          <w:szCs w:val="26"/>
        </w:rPr>
        <w:t xml:space="preserve">. Комиссия по приватизации муниципального имущества </w:t>
      </w:r>
      <w:r w:rsidR="00115FC7" w:rsidRPr="004F1E48">
        <w:rPr>
          <w:rFonts w:ascii="Times New Roman" w:hAnsi="Times New Roman" w:cs="Times New Roman"/>
          <w:sz w:val="26"/>
          <w:szCs w:val="26"/>
        </w:rPr>
        <w:t>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формирование условий приватизации муниципального имущества;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lastRenderedPageBreak/>
        <w:t>рассмотрение проекта Прогнозного плана приватизации, его изменений и дополнений;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осуществление иных функций, предусмотренных действующим законодательством.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3.</w:t>
      </w:r>
      <w:r w:rsidR="00D11AFB" w:rsidRPr="004F1E48">
        <w:rPr>
          <w:rFonts w:ascii="Times New Roman" w:hAnsi="Times New Roman" w:cs="Times New Roman"/>
          <w:sz w:val="26"/>
          <w:szCs w:val="26"/>
        </w:rPr>
        <w:t>5</w:t>
      </w:r>
      <w:r w:rsidRPr="004F1E48">
        <w:rPr>
          <w:rFonts w:ascii="Times New Roman" w:hAnsi="Times New Roman" w:cs="Times New Roman"/>
          <w:sz w:val="26"/>
          <w:szCs w:val="26"/>
        </w:rPr>
        <w:t xml:space="preserve">. В течение 30 дней с момента принятия комиссией по приватизации муниципального имущества </w:t>
      </w:r>
      <w:r w:rsidR="00D11AFB" w:rsidRPr="004F1E48">
        <w:rPr>
          <w:rFonts w:ascii="Times New Roman" w:hAnsi="Times New Roman" w:cs="Times New Roman"/>
          <w:sz w:val="26"/>
          <w:szCs w:val="26"/>
        </w:rPr>
        <w:t>Заринского района,</w:t>
      </w:r>
      <w:r w:rsidRPr="004F1E48">
        <w:rPr>
          <w:rFonts w:ascii="Times New Roman" w:hAnsi="Times New Roman" w:cs="Times New Roman"/>
          <w:sz w:val="26"/>
          <w:szCs w:val="26"/>
        </w:rPr>
        <w:t xml:space="preserve"> предложений об условиях приватизации в отношении конкретного объекта муни</w:t>
      </w:r>
      <w:r w:rsidR="00D11AFB" w:rsidRPr="004F1E48">
        <w:rPr>
          <w:rFonts w:ascii="Times New Roman" w:hAnsi="Times New Roman" w:cs="Times New Roman"/>
          <w:sz w:val="26"/>
          <w:szCs w:val="26"/>
        </w:rPr>
        <w:t>ципальной собственности Отдел</w:t>
      </w:r>
      <w:r w:rsidR="00115FC7" w:rsidRPr="004F1E48">
        <w:rPr>
          <w:rFonts w:ascii="Times New Roman" w:hAnsi="Times New Roman" w:cs="Times New Roman"/>
          <w:sz w:val="26"/>
          <w:szCs w:val="26"/>
        </w:rPr>
        <w:t xml:space="preserve"> по имуществу</w:t>
      </w:r>
      <w:r w:rsidR="00D11AFB" w:rsidRPr="004F1E48">
        <w:rPr>
          <w:rFonts w:ascii="Times New Roman" w:hAnsi="Times New Roman" w:cs="Times New Roman"/>
          <w:sz w:val="26"/>
          <w:szCs w:val="26"/>
        </w:rPr>
        <w:t xml:space="preserve"> </w:t>
      </w:r>
      <w:r w:rsidRPr="004F1E48">
        <w:rPr>
          <w:rFonts w:ascii="Times New Roman" w:hAnsi="Times New Roman" w:cs="Times New Roman"/>
          <w:sz w:val="26"/>
          <w:szCs w:val="26"/>
        </w:rPr>
        <w:t>готовит проект решения об условиях приватизации.</w:t>
      </w:r>
    </w:p>
    <w:p w:rsidR="00604715" w:rsidRPr="004F1E48" w:rsidRDefault="00D11AFB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3.6</w:t>
      </w:r>
      <w:r w:rsidR="00604715" w:rsidRPr="004F1E48">
        <w:rPr>
          <w:rFonts w:ascii="Times New Roman" w:hAnsi="Times New Roman" w:cs="Times New Roman"/>
          <w:sz w:val="26"/>
          <w:szCs w:val="26"/>
        </w:rPr>
        <w:t>. В решении об условиях приватизации должны содержаться следующие сведения: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наименование имущества, подлежащего приватизации, и иные позволяющие его индивидуализировать данные (характеристика имущества);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способ приватизации;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начальная цена;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срок рассрочки платежа (в случае ее предоставления);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- иные необходимые для приватизации имущества сведения, в том числе: об отнесении объекта к объектам культурного наследия, включенным в реестр объектов культурного наследия, об обязанности лица, к которому переходит имущественное право на указанные объекты, выполнять установленные действующим законодательством Российской Федерации требования в отношении объекта культурного наследия. 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</w:t>
      </w:r>
      <w:hyperlink r:id="rId18" w:history="1">
        <w:r w:rsidRPr="004F1E48">
          <w:rPr>
            <w:rFonts w:ascii="Times New Roman" w:hAnsi="Times New Roman" w:cs="Times New Roman"/>
            <w:sz w:val="26"/>
            <w:szCs w:val="26"/>
          </w:rPr>
          <w:t>статьей 47.6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Федерального закона от 25.06.2002 N 73-ФЗ, и паспорта объекта культурного наследия, предусмотренного </w:t>
      </w:r>
      <w:hyperlink r:id="rId19" w:history="1">
        <w:r w:rsidRPr="004F1E48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 (при его наличии), а в случае, предусмотренном </w:t>
      </w:r>
      <w:hyperlink r:id="rId20" w:history="1">
        <w:r w:rsidRPr="004F1E48">
          <w:rPr>
            <w:rFonts w:ascii="Times New Roman" w:hAnsi="Times New Roman" w:cs="Times New Roman"/>
            <w:sz w:val="26"/>
            <w:szCs w:val="26"/>
          </w:rPr>
          <w:t>пунктом 8 статьи 48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- состав подлежащего приватизации имущественного комплекса унитарного предприятия, определенный в соответствии со </w:t>
      </w:r>
      <w:hyperlink r:id="rId21" w:history="1">
        <w:r w:rsidRPr="004F1E48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закона о приватизации;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размер уставного капитала АО или ООО, создаваемых посредством преобразования унитарного предприятия;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количество, категории и номинальная стоимость акций АО или номинальная стоимость доли участника ООО.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3.9. Начальная цена подлежащего приватизации муниципального имущества устанавливается в случаях, предусмотренных </w:t>
      </w:r>
      <w:hyperlink r:id="rId22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 приватизации, в соответствии с законодательством Российской Федерации, регулирующим оценочную деятельность, при </w:t>
      </w:r>
      <w:r w:rsidRPr="004F1E48">
        <w:rPr>
          <w:rFonts w:ascii="Times New Roman" w:hAnsi="Times New Roman" w:cs="Times New Roman"/>
          <w:sz w:val="26"/>
          <w:szCs w:val="26"/>
        </w:rPr>
        <w:lastRenderedPageBreak/>
        <w:t>условии, что со дня составления отчета об оценке объекта оценки до дня размещения на сайтах в сети "Интернет" информационного сообщения о продаже муниципального имущества прошло не более чем шесть месяцев.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3.10. В случаях, предусмотренных федеральным законодательством, в интересах населения </w:t>
      </w:r>
      <w:r w:rsidR="00CE375D" w:rsidRPr="004F1E48">
        <w:rPr>
          <w:rFonts w:ascii="Times New Roman" w:hAnsi="Times New Roman" w:cs="Times New Roman"/>
          <w:sz w:val="26"/>
          <w:szCs w:val="26"/>
        </w:rPr>
        <w:t>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 xml:space="preserve"> одновременно с принятием решения об условиях приватизации принимается решение об установлении обременений в отношении приватизируемого имущества, когда такое обременение необходимо в целях сохранения назначения имущества. Данное решение также отражается в пос</w:t>
      </w:r>
      <w:r w:rsidR="00CE375D" w:rsidRPr="004F1E48">
        <w:rPr>
          <w:rFonts w:ascii="Times New Roman" w:hAnsi="Times New Roman" w:cs="Times New Roman"/>
          <w:sz w:val="26"/>
          <w:szCs w:val="26"/>
        </w:rPr>
        <w:t xml:space="preserve">тановлении Администрации Заринского района </w:t>
      </w:r>
      <w:r w:rsidRPr="004F1E48">
        <w:rPr>
          <w:rFonts w:ascii="Times New Roman" w:hAnsi="Times New Roman" w:cs="Times New Roman"/>
          <w:sz w:val="26"/>
          <w:szCs w:val="26"/>
        </w:rPr>
        <w:t>об утверждении условий приватизации объектов муниципальной собственности.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23" w:history="1">
        <w:r w:rsidRPr="004F1E48">
          <w:rPr>
            <w:rFonts w:ascii="Times New Roman" w:hAnsi="Times New Roman" w:cs="Times New Roman"/>
            <w:sz w:val="26"/>
            <w:szCs w:val="26"/>
          </w:rPr>
          <w:t>статье 30.1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закона о приватизации)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3.11. В течение 10 дней со дня принятия решения об условиях приватизации объекта мун</w:t>
      </w:r>
      <w:r w:rsidR="00CE375D" w:rsidRPr="004F1E48">
        <w:rPr>
          <w:rFonts w:ascii="Times New Roman" w:hAnsi="Times New Roman" w:cs="Times New Roman"/>
          <w:sz w:val="26"/>
          <w:szCs w:val="26"/>
        </w:rPr>
        <w:t>иципальной собственности Отдел</w:t>
      </w:r>
      <w:r w:rsidR="00115FC7" w:rsidRPr="004F1E48">
        <w:rPr>
          <w:rFonts w:ascii="Times New Roman" w:hAnsi="Times New Roman" w:cs="Times New Roman"/>
          <w:sz w:val="26"/>
          <w:szCs w:val="26"/>
        </w:rPr>
        <w:t xml:space="preserve"> по имуществу</w:t>
      </w:r>
      <w:r w:rsidRPr="004F1E48">
        <w:rPr>
          <w:rFonts w:ascii="Times New Roman" w:hAnsi="Times New Roman" w:cs="Times New Roman"/>
          <w:sz w:val="26"/>
          <w:szCs w:val="26"/>
        </w:rPr>
        <w:t xml:space="preserve"> обеспечивает размещение на сайтах в сети "Интернет" данного решения. Если иное не предусмотрено </w:t>
      </w:r>
      <w:hyperlink r:id="rId24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 приватизации, информационное сообщение о продаже муниципального имущества размещается не менее чем за тридцать дней до дня осуществления продажи муниципального имущества.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F1E48">
        <w:rPr>
          <w:rFonts w:ascii="Times New Roman" w:hAnsi="Times New Roman" w:cs="Times New Roman"/>
          <w:b/>
          <w:bCs/>
          <w:sz w:val="26"/>
          <w:szCs w:val="26"/>
        </w:rPr>
        <w:t>4. Способы приватизации объектов муниципальной</w:t>
      </w:r>
    </w:p>
    <w:p w:rsidR="00604715" w:rsidRPr="004F1E48" w:rsidRDefault="00604715" w:rsidP="006047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E48">
        <w:rPr>
          <w:rFonts w:ascii="Times New Roman" w:hAnsi="Times New Roman" w:cs="Times New Roman"/>
          <w:b/>
          <w:bCs/>
          <w:sz w:val="26"/>
          <w:szCs w:val="26"/>
        </w:rPr>
        <w:t>собственности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4.1. В соответствии с </w:t>
      </w:r>
      <w:hyperlink r:id="rId25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 приватизации для приватизации объектов муниципальной собственности настоящим Положением предусматривается использование следующих способов приватизации: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преобразование унитарного предприятия в АО;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преобразование унитарного предприятия в ООО;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продажа муниципального имущества на аукционе;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продажа муниципального имущества на конкурсе;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продажа муниципального имущества посредством публичного предложения;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продажа муниципального имущества без объявления цены;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lastRenderedPageBreak/>
        <w:t>- внесение муниципального имущества в качестве вклада в уставные капиталы АО;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- продажа акций АО по результатам доверительного управления.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Продажа муниципального имущества способами, установленными </w:t>
      </w:r>
      <w:hyperlink r:id="rId26" w:history="1">
        <w:r w:rsidRPr="004F1E48">
          <w:rPr>
            <w:rFonts w:ascii="Times New Roman" w:hAnsi="Times New Roman" w:cs="Times New Roman"/>
            <w:sz w:val="26"/>
            <w:szCs w:val="26"/>
          </w:rPr>
          <w:t>статьями 18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4F1E48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4F1E48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4F1E48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закона о приватизации, осуществляется в электронной форме.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4.2. Учредителем создаваемых в процессе приватизации АО (участником уже созданных), ООО и учредителем доверитель</w:t>
      </w:r>
      <w:r w:rsidR="00CE375D" w:rsidRPr="004F1E48">
        <w:rPr>
          <w:rFonts w:ascii="Times New Roman" w:hAnsi="Times New Roman" w:cs="Times New Roman"/>
          <w:sz w:val="26"/>
          <w:szCs w:val="26"/>
        </w:rPr>
        <w:t xml:space="preserve">ного управления является </w:t>
      </w:r>
      <w:r w:rsidR="00115FC7" w:rsidRPr="004F1E48">
        <w:rPr>
          <w:rFonts w:ascii="Times New Roman" w:hAnsi="Times New Roman" w:cs="Times New Roman"/>
          <w:sz w:val="26"/>
          <w:szCs w:val="26"/>
        </w:rPr>
        <w:t>муниципальное образование Заринский район Алтайского края.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Продавцом муниципального имущества (в том числе земельных участков, продаваемых в соответствии с </w:t>
      </w:r>
      <w:hyperlink r:id="rId30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 приватизации и настоящим Положением) выступает</w:t>
      </w:r>
      <w:r w:rsidR="00CE375D" w:rsidRPr="004F1E48">
        <w:rPr>
          <w:rFonts w:ascii="Times New Roman" w:hAnsi="Times New Roman" w:cs="Times New Roman"/>
          <w:sz w:val="26"/>
          <w:szCs w:val="26"/>
        </w:rPr>
        <w:t xml:space="preserve"> Администрация 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>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Список лиц, представля</w:t>
      </w:r>
      <w:r w:rsidR="00CE375D" w:rsidRPr="004F1E48">
        <w:rPr>
          <w:rFonts w:ascii="Times New Roman" w:hAnsi="Times New Roman" w:cs="Times New Roman"/>
          <w:sz w:val="26"/>
          <w:szCs w:val="26"/>
        </w:rPr>
        <w:t xml:space="preserve">ющих интересы Заринского района </w:t>
      </w:r>
      <w:r w:rsidRPr="004F1E48">
        <w:rPr>
          <w:rFonts w:ascii="Times New Roman" w:hAnsi="Times New Roman" w:cs="Times New Roman"/>
          <w:sz w:val="26"/>
          <w:szCs w:val="26"/>
        </w:rPr>
        <w:t xml:space="preserve">в органах управления и ревизионной комиссии АО, ООО, </w:t>
      </w:r>
      <w:r w:rsidR="00CE375D" w:rsidRPr="004F1E48">
        <w:rPr>
          <w:rFonts w:ascii="Times New Roman" w:hAnsi="Times New Roman" w:cs="Times New Roman"/>
          <w:sz w:val="26"/>
          <w:szCs w:val="26"/>
        </w:rPr>
        <w:t>утверждается постановлением Администрации района</w:t>
      </w:r>
      <w:r w:rsidRPr="004F1E48">
        <w:rPr>
          <w:rFonts w:ascii="Times New Roman" w:hAnsi="Times New Roman" w:cs="Times New Roman"/>
          <w:sz w:val="26"/>
          <w:szCs w:val="26"/>
        </w:rPr>
        <w:t>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4.3. Порядок осуществления конкретных способов приватизации устанавливается </w:t>
      </w:r>
      <w:hyperlink r:id="rId31" w:history="1">
        <w:r w:rsidRPr="004F1E4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о приватизации, </w:t>
      </w:r>
      <w:hyperlink r:id="rId32" w:history="1">
        <w:r w:rsidRPr="004F1E4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F1E4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 также муниципальными п</w:t>
      </w:r>
      <w:r w:rsidR="00CE375D" w:rsidRPr="004F1E48">
        <w:rPr>
          <w:rFonts w:ascii="Times New Roman" w:hAnsi="Times New Roman" w:cs="Times New Roman"/>
          <w:sz w:val="26"/>
          <w:szCs w:val="26"/>
        </w:rPr>
        <w:t>равовыми актами муниципального образования Заринский район Алтайского края.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F1E48">
        <w:rPr>
          <w:rFonts w:ascii="Times New Roman" w:hAnsi="Times New Roman" w:cs="Times New Roman"/>
          <w:b/>
          <w:bCs/>
          <w:sz w:val="26"/>
          <w:szCs w:val="26"/>
        </w:rPr>
        <w:t>5. Порядок заключения договоров купли-продажи</w:t>
      </w:r>
    </w:p>
    <w:p w:rsidR="00604715" w:rsidRPr="004F1E48" w:rsidRDefault="00604715" w:rsidP="006047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E48">
        <w:rPr>
          <w:rFonts w:ascii="Times New Roman" w:hAnsi="Times New Roman" w:cs="Times New Roman"/>
          <w:b/>
          <w:bCs/>
          <w:sz w:val="26"/>
          <w:szCs w:val="26"/>
        </w:rPr>
        <w:t>объектов муниципальной собственности и</w:t>
      </w:r>
    </w:p>
    <w:p w:rsidR="00604715" w:rsidRPr="004F1E48" w:rsidRDefault="00604715" w:rsidP="006047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E48">
        <w:rPr>
          <w:rFonts w:ascii="Times New Roman" w:hAnsi="Times New Roman" w:cs="Times New Roman"/>
          <w:b/>
          <w:bCs/>
          <w:sz w:val="26"/>
          <w:szCs w:val="26"/>
        </w:rPr>
        <w:t>контроль за выполнением их условий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715" w:rsidRPr="004F1E48" w:rsidRDefault="00604715" w:rsidP="00604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5.1. Продажа муниципального имущества оформляется договором купли-продажи.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Цена по договору купли-продажи определяется в соответствии с законом о приватизации.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При продаже доли в праве общей собственности остальные участники долевой собственности (далее - долевые собственники) имеют преимущественное право покупки продаваемой доли по цене, предложенной победителем торгов, либо в случае, если заявку на участие в аукционе подало только одно лицо, признанное единственным участником аукциона, по начальной цене муниципального имущества.</w:t>
      </w:r>
    </w:p>
    <w:p w:rsidR="00604715" w:rsidRPr="004F1E48" w:rsidRDefault="00CE375D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Отдел</w:t>
      </w:r>
      <w:r w:rsidR="00115FC7" w:rsidRPr="004F1E48">
        <w:rPr>
          <w:rFonts w:ascii="Times New Roman" w:hAnsi="Times New Roman" w:cs="Times New Roman"/>
          <w:sz w:val="26"/>
          <w:szCs w:val="26"/>
        </w:rPr>
        <w:t xml:space="preserve"> по имуществу</w:t>
      </w:r>
      <w:r w:rsidR="00604715" w:rsidRPr="004F1E48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подведения итогов торгов направляет долевым собственникам посредством почтового отправления письменное предложение заключить договор купли-продажи продаваемой доли с указанием цены, предложенной победителем торгов, либо в случае, если заявку на участие в аукционе подало только одно лицо, признанное единственным участником аукциона, начальной цены и других условий, на которых продает ее.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Договор купли-продажи заключается с победителем торгов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в течение пяти рабочих дней: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lastRenderedPageBreak/>
        <w:t>со дня получения письменного отказа долевых собственников от заключения договора купли-продажи;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со дня истечения месяца с даты получения долевыми собственниками предложения заключить договор купли-продажи продаваемой доли, в случае отсутствия ответа долевых собственников о намерении использовать свое преимущественное право.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5.2. Размер задатка, срок, порядок его внесения и возврата, реквизиты счета указываются в информационном сообщении о продаже муниципального имущества в соответствии с законом о приватизации.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 xml:space="preserve">При заключении договора купли-продажи с победителем торгов задаток, внесенный победителем торгов, засчитывается в счет оплаты приобретаемого имущества и подлежит перечислению в бюджет </w:t>
      </w:r>
      <w:r w:rsidR="00643FF8" w:rsidRPr="004F1E48">
        <w:rPr>
          <w:rFonts w:ascii="Times New Roman" w:hAnsi="Times New Roman" w:cs="Times New Roman"/>
          <w:sz w:val="26"/>
          <w:szCs w:val="26"/>
        </w:rPr>
        <w:t>Заринского района</w:t>
      </w:r>
      <w:r w:rsidRPr="004F1E48">
        <w:rPr>
          <w:rFonts w:ascii="Times New Roman" w:hAnsi="Times New Roman" w:cs="Times New Roman"/>
          <w:sz w:val="26"/>
          <w:szCs w:val="26"/>
        </w:rPr>
        <w:t xml:space="preserve"> в течение пяти календарных дней со дня истечения срока, установленного для заключения договора купли-продажи имущества.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Порядок оплаты стоимости объекта по договору купли-продажи определяется договором купли-продажи.</w:t>
      </w:r>
    </w:p>
    <w:p w:rsidR="00604715" w:rsidRPr="004F1E48" w:rsidRDefault="00604715" w:rsidP="00604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1E48">
        <w:rPr>
          <w:rFonts w:ascii="Times New Roman" w:hAnsi="Times New Roman" w:cs="Times New Roman"/>
          <w:sz w:val="26"/>
          <w:szCs w:val="26"/>
        </w:rPr>
        <w:t>5.8. Вопросы, не урегулированные настоящим Положением, решаются в соответствии с нормами действующего законодательства.</w:t>
      </w:r>
    </w:p>
    <w:p w:rsidR="00604715" w:rsidRPr="004F1E48" w:rsidRDefault="00604715" w:rsidP="006047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14F" w:rsidRDefault="0058714F" w:rsidP="00EC23E8">
      <w:pPr>
        <w:spacing w:line="240" w:lineRule="auto"/>
        <w:ind w:firstLine="708"/>
        <w:rPr>
          <w:sz w:val="26"/>
          <w:szCs w:val="26"/>
        </w:rPr>
      </w:pPr>
    </w:p>
    <w:p w:rsidR="0058714F" w:rsidRPr="00460033" w:rsidRDefault="0058714F" w:rsidP="00EC23E8">
      <w:pPr>
        <w:spacing w:line="240" w:lineRule="auto"/>
        <w:ind w:firstLine="708"/>
        <w:rPr>
          <w:sz w:val="26"/>
          <w:szCs w:val="26"/>
        </w:rPr>
      </w:pPr>
    </w:p>
    <w:sectPr w:rsidR="0058714F" w:rsidRPr="00460033" w:rsidSect="007D61D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28" w:rsidRDefault="00EF0A28" w:rsidP="007353F2">
      <w:pPr>
        <w:spacing w:after="0" w:line="240" w:lineRule="auto"/>
      </w:pPr>
      <w:r>
        <w:separator/>
      </w:r>
    </w:p>
  </w:endnote>
  <w:endnote w:type="continuationSeparator" w:id="0">
    <w:p w:rsidR="00EF0A28" w:rsidRDefault="00EF0A28" w:rsidP="0073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28" w:rsidRDefault="00EF0A28" w:rsidP="007353F2">
      <w:pPr>
        <w:spacing w:after="0" w:line="240" w:lineRule="auto"/>
      </w:pPr>
      <w:r>
        <w:separator/>
      </w:r>
    </w:p>
  </w:footnote>
  <w:footnote w:type="continuationSeparator" w:id="0">
    <w:p w:rsidR="00EF0A28" w:rsidRDefault="00EF0A28" w:rsidP="0073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A6"/>
    <w:rsid w:val="00003AC8"/>
    <w:rsid w:val="000516B4"/>
    <w:rsid w:val="00054F50"/>
    <w:rsid w:val="00062D96"/>
    <w:rsid w:val="00063B48"/>
    <w:rsid w:val="000E547F"/>
    <w:rsid w:val="00115FC7"/>
    <w:rsid w:val="002414E3"/>
    <w:rsid w:val="0028165E"/>
    <w:rsid w:val="002A5E86"/>
    <w:rsid w:val="00301914"/>
    <w:rsid w:val="003067AD"/>
    <w:rsid w:val="004207DF"/>
    <w:rsid w:val="00460033"/>
    <w:rsid w:val="0048128D"/>
    <w:rsid w:val="004958F2"/>
    <w:rsid w:val="004C213C"/>
    <w:rsid w:val="004F1E48"/>
    <w:rsid w:val="00512A5D"/>
    <w:rsid w:val="0058714F"/>
    <w:rsid w:val="005A50E7"/>
    <w:rsid w:val="00604715"/>
    <w:rsid w:val="00643FF8"/>
    <w:rsid w:val="0065077A"/>
    <w:rsid w:val="006F06B8"/>
    <w:rsid w:val="007353F2"/>
    <w:rsid w:val="007B088D"/>
    <w:rsid w:val="007D61D6"/>
    <w:rsid w:val="00803364"/>
    <w:rsid w:val="008325D1"/>
    <w:rsid w:val="00A0511F"/>
    <w:rsid w:val="00A7047E"/>
    <w:rsid w:val="00B1789E"/>
    <w:rsid w:val="00B96E91"/>
    <w:rsid w:val="00BE3D9B"/>
    <w:rsid w:val="00CE375D"/>
    <w:rsid w:val="00D11AFB"/>
    <w:rsid w:val="00D1317D"/>
    <w:rsid w:val="00D355F9"/>
    <w:rsid w:val="00D95EA6"/>
    <w:rsid w:val="00DA26A1"/>
    <w:rsid w:val="00E425C8"/>
    <w:rsid w:val="00E71ED1"/>
    <w:rsid w:val="00EA0027"/>
    <w:rsid w:val="00EC23E8"/>
    <w:rsid w:val="00EC721D"/>
    <w:rsid w:val="00EF0A28"/>
    <w:rsid w:val="00FC2C9B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E72E"/>
  <w15:docId w15:val="{4AB523B8-0F5F-46E6-BDF7-962F3F89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7A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3F2"/>
  </w:style>
  <w:style w:type="paragraph" w:styleId="a9">
    <w:name w:val="footer"/>
    <w:basedOn w:val="a"/>
    <w:link w:val="aa"/>
    <w:uiPriority w:val="99"/>
    <w:unhideWhenUsed/>
    <w:rsid w:val="007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3F2"/>
  </w:style>
  <w:style w:type="paragraph" w:customStyle="1" w:styleId="ConsPlusNormal">
    <w:name w:val="ConsPlusNormal"/>
    <w:rsid w:val="006047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b">
    <w:name w:val="Hyperlink"/>
    <w:rsid w:val="00A7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152E0441ECE4F1E0EAD44BCFCAAC3F029C95D5B67A89B811E179EF2D41B85B0D76637DE24B32A011721668E9T6R2R" TargetMode="External"/><Relationship Id="rId18" Type="http://schemas.openxmlformats.org/officeDocument/2006/relationships/hyperlink" Target="consultantplus://offline/ref=66152E0441ECE4F1E0EAD44BCFCAAC3F029C97D3B87D89B811E179EF2D41B85B1F763B76EA4927F447284165EA6241D2E6CCF2DD07T9R0R" TargetMode="External"/><Relationship Id="rId26" Type="http://schemas.openxmlformats.org/officeDocument/2006/relationships/hyperlink" Target="consultantplus://offline/ref=66152E0441ECE4F1E0EAD44BCFCAAC3F029C91D0BA7D89B811E179EF2D41B85B1F763B71E3482EA016674039AF3452D3E2CCF0DA1B91A163T2R3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152E0441ECE4F1E0EAD44BCFCAAC3F029C91D0BA7D89B811E179EF2D41B85B1F763B71E3482CA71F674039AF3452D3E2CCF0DA1B91A163T2R3R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6152E0441ECE4F1E0EAD44BCFCAAC3F029C91D0BA7D89B811E179EF2D41B85B0D76637DE24B32A011721668E9T6R2R" TargetMode="External"/><Relationship Id="rId12" Type="http://schemas.openxmlformats.org/officeDocument/2006/relationships/hyperlink" Target="consultantplus://offline/ref=66152E0441ECE4F1E0EAD44BCFCAAC3F029B95D7B87A89B811E179EF2D41B85B0D76637DE24B32A011721668E9T6R2R" TargetMode="External"/><Relationship Id="rId17" Type="http://schemas.openxmlformats.org/officeDocument/2006/relationships/hyperlink" Target="consultantplus://offline/ref=66152E0441ECE4F1E0EAD44BCFCAAC3F079091D4B77C89B811E179EF2D41B85B0D76637DE24B32A011721668E9T6R2R" TargetMode="External"/><Relationship Id="rId25" Type="http://schemas.openxmlformats.org/officeDocument/2006/relationships/hyperlink" Target="consultantplus://offline/ref=66152E0441ECE4F1E0EAD44BCFCAAC3F029C91D0BA7D89B811E179EF2D41B85B0D76637DE24B32A011721668E9T6R2R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152E0441ECE4F1E0EAD44BCFCAAC3F029C97D3B87D89B811E179EF2D41B85B0D76637DE24B32A011721668E9T6R2R" TargetMode="External"/><Relationship Id="rId20" Type="http://schemas.openxmlformats.org/officeDocument/2006/relationships/hyperlink" Target="consultantplus://offline/ref=66152E0441ECE4F1E0EAD44BCFCAAC3F029C97D3B87D89B811E179EF2D41B85B1F763B77E74A27F447284165EA6241D2E6CCF2DD07T9R0R" TargetMode="External"/><Relationship Id="rId29" Type="http://schemas.openxmlformats.org/officeDocument/2006/relationships/hyperlink" Target="consultantplus://offline/ref=66152E0441ECE4F1E0EAD44BCFCAAC3F029C91D0BA7D89B811E179EF2D41B85B1F763B71E3482FA413674039AF3452D3E2CCF0DA1B91A163T2R3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152E0441ECE4F1E0EACA46D9A6F2330093CDD9BF7A83EF4DB67FB87211BE0E5F363D24B20C79AD176F0A68EC7F5DD2E3TDR1R" TargetMode="External"/><Relationship Id="rId24" Type="http://schemas.openxmlformats.org/officeDocument/2006/relationships/hyperlink" Target="consultantplus://offline/ref=66152E0441ECE4F1E0EAD44BCFCAAC3F029C91D0BA7D89B811E179EF2D41B85B0D76637DE24B32A011721668E9T6R2R" TargetMode="External"/><Relationship Id="rId32" Type="http://schemas.openxmlformats.org/officeDocument/2006/relationships/hyperlink" Target="consultantplus://offline/ref=66152E0441ECE4F1E0EAD44BCFCAAC3F029B96D6BD7289B811E179EF2D41B85B0D76637DE24B32A011721668E9T6R2R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6152E0441ECE4F1E0EAD44BCFCAAC3F029C97D3B87D89B811E179EF2D41B85B0D76637DE24B32A011721668E9T6R2R" TargetMode="External"/><Relationship Id="rId23" Type="http://schemas.openxmlformats.org/officeDocument/2006/relationships/hyperlink" Target="consultantplus://offline/ref=66152E0441ECE4F1E0EAD44BCFCAAC3F029C91D0BA7D89B811E179EF2D41B85B1F763B72EB4C27F447284165EA6241D2E6CCF2DD07T9R0R" TargetMode="External"/><Relationship Id="rId28" Type="http://schemas.openxmlformats.org/officeDocument/2006/relationships/hyperlink" Target="consultantplus://offline/ref=66152E0441ECE4F1E0EAD44BCFCAAC3F029C91D0BA7D89B811E179EF2D41B85B1F763B79E34378F152391969E87F5FD5FFD0F0DFT0R6R" TargetMode="External"/><Relationship Id="rId10" Type="http://schemas.openxmlformats.org/officeDocument/2006/relationships/hyperlink" Target="consultantplus://offline/ref=66152E0441ECE4F1E0EAD44BCFCAAC3F029B96D6BD7289B811E179EF2D41B85B0D76637DE24B32A011721668E9T6R2R" TargetMode="External"/><Relationship Id="rId19" Type="http://schemas.openxmlformats.org/officeDocument/2006/relationships/hyperlink" Target="consultantplus://offline/ref=66152E0441ECE4F1E0EAD44BCFCAAC3F029C97D3B87D89B811E179EF2D41B85B1F763B71E3482DA415674039AF3452D3E2CCF0DA1B91A163T2R3R" TargetMode="External"/><Relationship Id="rId31" Type="http://schemas.openxmlformats.org/officeDocument/2006/relationships/hyperlink" Target="consultantplus://offline/ref=66152E0441ECE4F1E0EAD44BCFCAAC3F029C91D0BA7D89B811E179EF2D41B85B0D76637DE24B32A011721668E9T6R2R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52E0441ECE4F1E0EAD44BCFCAAC3F029893D6BC7D89B811E179EF2D41B85B0D76637DE24B32A011721668E9T6R2R" TargetMode="External"/><Relationship Id="rId14" Type="http://schemas.openxmlformats.org/officeDocument/2006/relationships/hyperlink" Target="http://&#1079;&#1072;&#1088;&#1080;&#1085;&#1089;&#1082;&#1080;&#1081;22.&#1088;&#1092;" TargetMode="External"/><Relationship Id="rId22" Type="http://schemas.openxmlformats.org/officeDocument/2006/relationships/hyperlink" Target="consultantplus://offline/ref=66152E0441ECE4F1E0EAD44BCFCAAC3F029C91D0BA7D89B811E179EF2D41B85B0D76637DE24B32A011721668E9T6R2R" TargetMode="External"/><Relationship Id="rId27" Type="http://schemas.openxmlformats.org/officeDocument/2006/relationships/hyperlink" Target="consultantplus://offline/ref=66152E0441ECE4F1E0EAD44BCFCAAC3F029C91D0BA7D89B811E179EF2D41B85B1F763B74E14827F447284165EA6241D2E6CCF2DD07T9R0R" TargetMode="External"/><Relationship Id="rId30" Type="http://schemas.openxmlformats.org/officeDocument/2006/relationships/hyperlink" Target="consultantplus://offline/ref=66152E0441ECE4F1E0EAD44BCFCAAC3F029C91D0BA7D89B811E179EF2D41B85B0D76637DE24B32A011721668E9T6R2R" TargetMode="External"/><Relationship Id="rId8" Type="http://schemas.openxmlformats.org/officeDocument/2006/relationships/hyperlink" Target="consultantplus://offline/ref=66152E0441ECE4F1E0EAD44BCFCAAC3F029D92D3B97C89B811E179EF2D41B85B0D76637DE24B32A011721668E9T6R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10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22</cp:revision>
  <cp:lastPrinted>2023-10-02T04:49:00Z</cp:lastPrinted>
  <dcterms:created xsi:type="dcterms:W3CDTF">2021-10-15T01:08:00Z</dcterms:created>
  <dcterms:modified xsi:type="dcterms:W3CDTF">2023-10-03T05:54:00Z</dcterms:modified>
</cp:coreProperties>
</file>