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93" w:rsidRPr="008645B6" w:rsidRDefault="00024893" w:rsidP="00703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45B6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32722EB8" wp14:editId="617710B3">
            <wp:simplePos x="0" y="0"/>
            <wp:positionH relativeFrom="margin">
              <wp:posOffset>2628900</wp:posOffset>
            </wp:positionH>
            <wp:positionV relativeFrom="paragraph">
              <wp:posOffset>8890</wp:posOffset>
            </wp:positionV>
            <wp:extent cx="719455" cy="719455"/>
            <wp:effectExtent l="0" t="0" r="4445" b="4445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4893" w:rsidRPr="008645B6" w:rsidRDefault="00024893" w:rsidP="00703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4893" w:rsidRPr="008645B6" w:rsidRDefault="00024893" w:rsidP="00703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4893" w:rsidRPr="008645B6" w:rsidRDefault="00024893" w:rsidP="00703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4893" w:rsidRPr="008645B6" w:rsidRDefault="00024893" w:rsidP="00703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C79FF" w:rsidRPr="008645B6" w:rsidRDefault="000C79FF" w:rsidP="000C7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5B6">
        <w:rPr>
          <w:rFonts w:ascii="Times New Roman" w:hAnsi="Times New Roman" w:cs="Times New Roman"/>
          <w:b/>
          <w:sz w:val="26"/>
          <w:szCs w:val="26"/>
        </w:rPr>
        <w:t>ЗАРИНСКИЙ РАЙОННЫЙ СОВЕТ НАРОДНЫХ ДЕПУТАТОВ</w:t>
      </w:r>
    </w:p>
    <w:p w:rsidR="000C79FF" w:rsidRPr="008645B6" w:rsidRDefault="000C79FF" w:rsidP="000C7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5B6">
        <w:rPr>
          <w:rFonts w:ascii="Times New Roman" w:hAnsi="Times New Roman" w:cs="Times New Roman"/>
          <w:b/>
          <w:sz w:val="26"/>
          <w:szCs w:val="26"/>
        </w:rPr>
        <w:t>АЛТАЙСКОГО КРАЯ</w:t>
      </w:r>
    </w:p>
    <w:p w:rsidR="000C79FF" w:rsidRPr="008645B6" w:rsidRDefault="000C79FF" w:rsidP="000C7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79FF" w:rsidRPr="008645B6" w:rsidRDefault="00D672D4" w:rsidP="000C7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0C79FF" w:rsidRPr="008645B6">
        <w:rPr>
          <w:rFonts w:ascii="Times New Roman" w:hAnsi="Times New Roman" w:cs="Times New Roman"/>
          <w:b/>
          <w:sz w:val="26"/>
          <w:szCs w:val="26"/>
        </w:rPr>
        <w:t>РЕШЕНИЕ</w:t>
      </w:r>
      <w:r w:rsidR="008645B6" w:rsidRPr="008645B6">
        <w:rPr>
          <w:rFonts w:ascii="Times New Roman" w:hAnsi="Times New Roman" w:cs="Times New Roman"/>
          <w:b/>
          <w:sz w:val="26"/>
          <w:szCs w:val="26"/>
        </w:rPr>
        <w:t xml:space="preserve">           </w:t>
      </w:r>
    </w:p>
    <w:p w:rsidR="000C79FF" w:rsidRPr="008645B6" w:rsidRDefault="000C79FF" w:rsidP="000C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645B6">
        <w:rPr>
          <w:rFonts w:ascii="Times New Roman" w:hAnsi="Times New Roman" w:cs="Times New Roman"/>
          <w:b/>
          <w:sz w:val="26"/>
          <w:szCs w:val="26"/>
        </w:rPr>
        <w:t xml:space="preserve">08 04. 2025                                                                                                   </w:t>
      </w:r>
      <w:r w:rsidR="008645B6" w:rsidRPr="008645B6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8645B6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D672D4">
        <w:rPr>
          <w:rFonts w:ascii="Times New Roman" w:hAnsi="Times New Roman" w:cs="Times New Roman"/>
          <w:b/>
          <w:sz w:val="26"/>
          <w:szCs w:val="26"/>
        </w:rPr>
        <w:t>18</w:t>
      </w:r>
    </w:p>
    <w:p w:rsidR="00A3784D" w:rsidRDefault="000C79FF" w:rsidP="000C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645B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</w:p>
    <w:p w:rsidR="000C79FF" w:rsidRPr="008645B6" w:rsidRDefault="000C79FF" w:rsidP="00A37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5B6">
        <w:rPr>
          <w:rFonts w:ascii="Times New Roman" w:hAnsi="Times New Roman" w:cs="Times New Roman"/>
          <w:b/>
          <w:sz w:val="26"/>
          <w:szCs w:val="26"/>
        </w:rPr>
        <w:t>г. Заринск</w:t>
      </w:r>
    </w:p>
    <w:p w:rsidR="000C79FF" w:rsidRPr="008645B6" w:rsidRDefault="000C79FF" w:rsidP="000C79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:rsidR="000C79FF" w:rsidRPr="008645B6" w:rsidRDefault="000C79FF" w:rsidP="000C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45B6">
        <w:rPr>
          <w:rFonts w:ascii="Times New Roman" w:hAnsi="Times New Roman" w:cs="Times New Roman"/>
          <w:sz w:val="26"/>
          <w:szCs w:val="26"/>
        </w:rPr>
        <w:t xml:space="preserve">Об утверждении Положения об удостоверении </w:t>
      </w:r>
    </w:p>
    <w:p w:rsidR="000C79FF" w:rsidRPr="008645B6" w:rsidRDefault="000C79FF" w:rsidP="000C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45B6">
        <w:rPr>
          <w:rFonts w:ascii="Times New Roman" w:hAnsi="Times New Roman" w:cs="Times New Roman"/>
          <w:sz w:val="26"/>
          <w:szCs w:val="26"/>
        </w:rPr>
        <w:t>Почетного гражданина Заринского района</w:t>
      </w:r>
    </w:p>
    <w:p w:rsidR="000C79FF" w:rsidRPr="008645B6" w:rsidRDefault="000C79FF" w:rsidP="000C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45B6">
        <w:rPr>
          <w:rFonts w:ascii="Times New Roman" w:hAnsi="Times New Roman" w:cs="Times New Roman"/>
          <w:sz w:val="26"/>
          <w:szCs w:val="26"/>
        </w:rPr>
        <w:t xml:space="preserve">Алтайского края </w:t>
      </w:r>
    </w:p>
    <w:p w:rsidR="000C79FF" w:rsidRPr="008645B6" w:rsidRDefault="000C79FF" w:rsidP="000C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9FF" w:rsidRPr="008645B6" w:rsidRDefault="000C79FF" w:rsidP="000C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45B6">
        <w:rPr>
          <w:rFonts w:ascii="Times New Roman" w:hAnsi="Times New Roman" w:cs="Times New Roman"/>
          <w:sz w:val="26"/>
          <w:szCs w:val="26"/>
        </w:rPr>
        <w:tab/>
        <w:t>На основании Устава муниципального образования муниципальный район Заринский район Алтайского края</w:t>
      </w:r>
    </w:p>
    <w:p w:rsidR="000C79FF" w:rsidRPr="008645B6" w:rsidRDefault="000C79FF" w:rsidP="000C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9FF" w:rsidRPr="008645B6" w:rsidRDefault="000C79FF" w:rsidP="00864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45B6">
        <w:rPr>
          <w:rFonts w:ascii="Times New Roman" w:hAnsi="Times New Roman" w:cs="Times New Roman"/>
          <w:sz w:val="26"/>
          <w:szCs w:val="26"/>
        </w:rPr>
        <w:t>РЕШИЛ:</w:t>
      </w:r>
    </w:p>
    <w:p w:rsidR="000C79FF" w:rsidRPr="008645B6" w:rsidRDefault="000C79FF" w:rsidP="000C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79FF" w:rsidRPr="008645B6" w:rsidRDefault="000C79FF" w:rsidP="000C79F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8645B6">
        <w:rPr>
          <w:rFonts w:ascii="Liberation Serif" w:hAnsi="Liberation Serif" w:cs="Liberation Serif"/>
          <w:sz w:val="26"/>
          <w:szCs w:val="26"/>
        </w:rPr>
        <w:t>1. Утвердить Положение об удостоверении Почетного гражданина «Заринского района Алтайского края» согласно приложению</w:t>
      </w:r>
    </w:p>
    <w:p w:rsidR="000C79FF" w:rsidRPr="008645B6" w:rsidRDefault="000C79FF" w:rsidP="000C79F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0C79FF" w:rsidRPr="008645B6" w:rsidRDefault="000C79FF" w:rsidP="000C79FF">
      <w:pPr>
        <w:pStyle w:val="a5"/>
        <w:autoSpaceDE w:val="0"/>
        <w:autoSpaceDN w:val="0"/>
        <w:adjustRightInd w:val="0"/>
        <w:spacing w:after="0" w:line="240" w:lineRule="auto"/>
        <w:ind w:left="0" w:firstLine="6805"/>
        <w:jc w:val="both"/>
        <w:rPr>
          <w:rFonts w:ascii="Liberation Serif" w:hAnsi="Liberation Serif" w:cs="Liberation Serif"/>
          <w:sz w:val="26"/>
          <w:szCs w:val="26"/>
        </w:rPr>
      </w:pPr>
    </w:p>
    <w:p w:rsidR="0057292B" w:rsidRDefault="000C79FF" w:rsidP="0057292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eration Serif" w:hAnsi="Liberation Serif" w:cs="Liberation Serif"/>
          <w:sz w:val="26"/>
          <w:szCs w:val="26"/>
        </w:rPr>
      </w:pPr>
      <w:r w:rsidRPr="008645B6">
        <w:rPr>
          <w:rFonts w:ascii="Liberation Serif" w:hAnsi="Liberation Serif" w:cs="Liberation Serif"/>
          <w:sz w:val="26"/>
          <w:szCs w:val="26"/>
        </w:rPr>
        <w:t xml:space="preserve">Контроль за выполнением решения возложить на заместителя главы Заринского района Алтайского края по социальным вопросам Шабалину С.Г. </w:t>
      </w:r>
      <w:r w:rsidR="0057292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0C79FF" w:rsidRPr="008645B6" w:rsidRDefault="000C79FF" w:rsidP="0057292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  <w:r w:rsidRPr="008645B6">
        <w:rPr>
          <w:rFonts w:ascii="Liberation Serif" w:hAnsi="Liberation Serif" w:cs="Liberation Serif"/>
          <w:sz w:val="26"/>
          <w:szCs w:val="26"/>
        </w:rPr>
        <w:t>Решение вступает в силу со дня его официального опубликования</w:t>
      </w:r>
    </w:p>
    <w:p w:rsidR="000C79FF" w:rsidRPr="008645B6" w:rsidRDefault="000C79FF" w:rsidP="000C79FF">
      <w:pPr>
        <w:pStyle w:val="a5"/>
        <w:ind w:left="0" w:firstLine="6805"/>
        <w:rPr>
          <w:rFonts w:ascii="Liberation Serif" w:hAnsi="Liberation Serif" w:cs="Liberation Serif"/>
          <w:sz w:val="26"/>
          <w:szCs w:val="26"/>
        </w:rPr>
      </w:pPr>
    </w:p>
    <w:p w:rsidR="000C79FF" w:rsidRPr="008645B6" w:rsidRDefault="000C79FF" w:rsidP="000C79FF">
      <w:pPr>
        <w:pStyle w:val="a5"/>
        <w:autoSpaceDE w:val="0"/>
        <w:autoSpaceDN w:val="0"/>
        <w:adjustRightInd w:val="0"/>
        <w:spacing w:after="0" w:line="240" w:lineRule="auto"/>
        <w:ind w:left="0" w:firstLine="6805"/>
        <w:jc w:val="both"/>
        <w:rPr>
          <w:rFonts w:ascii="Liberation Serif" w:hAnsi="Liberation Serif" w:cs="Liberation Serif"/>
          <w:sz w:val="26"/>
          <w:szCs w:val="26"/>
        </w:rPr>
      </w:pPr>
    </w:p>
    <w:p w:rsidR="000C79FF" w:rsidRPr="008645B6" w:rsidRDefault="000C79FF" w:rsidP="000C79FF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0C79FF" w:rsidRPr="008645B6" w:rsidRDefault="000C79FF" w:rsidP="000C79F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8645B6">
        <w:rPr>
          <w:rFonts w:ascii="Liberation Serif" w:hAnsi="Liberation Serif" w:cs="Liberation Serif"/>
          <w:sz w:val="26"/>
          <w:szCs w:val="26"/>
        </w:rPr>
        <w:t>Председатель районного</w:t>
      </w:r>
    </w:p>
    <w:p w:rsidR="000C79FF" w:rsidRPr="008645B6" w:rsidRDefault="000C79FF" w:rsidP="000C79F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8645B6">
        <w:rPr>
          <w:rFonts w:ascii="Liberation Serif" w:hAnsi="Liberation Serif" w:cs="Liberation Serif"/>
          <w:sz w:val="26"/>
          <w:szCs w:val="26"/>
        </w:rPr>
        <w:t xml:space="preserve">Совета народных депутатов                                                                     Л.С. </w:t>
      </w:r>
      <w:proofErr w:type="spellStart"/>
      <w:r w:rsidRPr="008645B6">
        <w:rPr>
          <w:rFonts w:ascii="Liberation Serif" w:hAnsi="Liberation Serif" w:cs="Liberation Serif"/>
          <w:sz w:val="26"/>
          <w:szCs w:val="26"/>
        </w:rPr>
        <w:t>Турубанова</w:t>
      </w:r>
      <w:proofErr w:type="spellEnd"/>
      <w:r w:rsidRPr="008645B6">
        <w:rPr>
          <w:rFonts w:ascii="Liberation Serif" w:hAnsi="Liberation Serif" w:cs="Liberation Serif"/>
          <w:sz w:val="26"/>
          <w:szCs w:val="26"/>
        </w:rPr>
        <w:t xml:space="preserve">  </w:t>
      </w:r>
    </w:p>
    <w:p w:rsidR="000C79FF" w:rsidRPr="008645B6" w:rsidRDefault="000C79FF" w:rsidP="000C79FF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0C79FF" w:rsidRPr="008645B6" w:rsidRDefault="000C79FF" w:rsidP="000C79FF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0C79FF" w:rsidRPr="008645B6" w:rsidRDefault="000C79FF" w:rsidP="000C79FF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0C79FF" w:rsidRPr="008645B6" w:rsidRDefault="000C79FF" w:rsidP="000C79F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645B6" w:rsidRPr="008645B6" w:rsidRDefault="008645B6" w:rsidP="008645B6">
      <w:pPr>
        <w:pStyle w:val="a6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8645B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</w:t>
      </w:r>
    </w:p>
    <w:p w:rsidR="008645B6" w:rsidRPr="008645B6" w:rsidRDefault="008645B6" w:rsidP="008645B6">
      <w:pPr>
        <w:pStyle w:val="a6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645B6" w:rsidRPr="008645B6" w:rsidRDefault="008645B6" w:rsidP="008645B6">
      <w:pPr>
        <w:pStyle w:val="a6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645B6" w:rsidRPr="008645B6" w:rsidRDefault="008645B6" w:rsidP="008645B6">
      <w:pPr>
        <w:pStyle w:val="a6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645B6" w:rsidRPr="008645B6" w:rsidRDefault="008645B6" w:rsidP="008645B6">
      <w:pPr>
        <w:pStyle w:val="a6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645B6" w:rsidRPr="008645B6" w:rsidRDefault="008645B6" w:rsidP="008645B6">
      <w:pPr>
        <w:pStyle w:val="a6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645B6" w:rsidRPr="008645B6" w:rsidRDefault="008645B6" w:rsidP="008645B6">
      <w:pPr>
        <w:pStyle w:val="a6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645B6" w:rsidRPr="008645B6" w:rsidRDefault="008645B6" w:rsidP="008645B6">
      <w:pPr>
        <w:pStyle w:val="a6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645B6" w:rsidRPr="008645B6" w:rsidRDefault="008645B6" w:rsidP="008645B6">
      <w:pPr>
        <w:pStyle w:val="a6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645B6" w:rsidRPr="008645B6" w:rsidRDefault="008645B6" w:rsidP="008645B6">
      <w:pPr>
        <w:pStyle w:val="a6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C79FF" w:rsidRPr="008645B6" w:rsidRDefault="008645B6" w:rsidP="008645B6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8645B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  <w:r w:rsidR="000C79FF" w:rsidRPr="008645B6">
        <w:rPr>
          <w:rFonts w:ascii="Times New Roman" w:hAnsi="Times New Roman" w:cs="Times New Roman"/>
          <w:sz w:val="26"/>
          <w:szCs w:val="26"/>
          <w:lang w:eastAsia="ru-RU"/>
        </w:rPr>
        <w:t>Приложение</w:t>
      </w:r>
    </w:p>
    <w:p w:rsidR="000C79FF" w:rsidRPr="008645B6" w:rsidRDefault="008645B6" w:rsidP="000C79FF">
      <w:pPr>
        <w:pStyle w:val="a6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8645B6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="000C79FF" w:rsidRPr="008645B6">
        <w:rPr>
          <w:rFonts w:ascii="Times New Roman" w:hAnsi="Times New Roman" w:cs="Times New Roman"/>
          <w:sz w:val="26"/>
          <w:szCs w:val="26"/>
          <w:lang w:eastAsia="ru-RU"/>
        </w:rPr>
        <w:t xml:space="preserve"> решению Заринского районного Совета </w:t>
      </w:r>
    </w:p>
    <w:p w:rsidR="000C79FF" w:rsidRPr="008645B6" w:rsidRDefault="000C79FF" w:rsidP="000C79FF">
      <w:pPr>
        <w:pStyle w:val="a6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8645B6">
        <w:rPr>
          <w:rFonts w:ascii="Times New Roman" w:hAnsi="Times New Roman" w:cs="Times New Roman"/>
          <w:sz w:val="26"/>
          <w:szCs w:val="26"/>
          <w:lang w:eastAsia="ru-RU"/>
        </w:rPr>
        <w:t>народных депутатов</w:t>
      </w:r>
    </w:p>
    <w:p w:rsidR="000C79FF" w:rsidRPr="008645B6" w:rsidRDefault="000C79FF" w:rsidP="000C79FF">
      <w:pPr>
        <w:pStyle w:val="a6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8645B6">
        <w:rPr>
          <w:rFonts w:ascii="Times New Roman" w:hAnsi="Times New Roman" w:cs="Times New Roman"/>
          <w:sz w:val="26"/>
          <w:szCs w:val="26"/>
          <w:lang w:eastAsia="ru-RU"/>
        </w:rPr>
        <w:t>Алтайского края</w:t>
      </w:r>
    </w:p>
    <w:p w:rsidR="000C79FF" w:rsidRPr="008645B6" w:rsidRDefault="000C79FF" w:rsidP="000C79FF">
      <w:pPr>
        <w:pStyle w:val="a6"/>
        <w:jc w:val="both"/>
        <w:rPr>
          <w:sz w:val="26"/>
          <w:szCs w:val="26"/>
          <w:lang w:eastAsia="ru-RU"/>
        </w:rPr>
      </w:pPr>
    </w:p>
    <w:p w:rsidR="000C79FF" w:rsidRPr="008645B6" w:rsidRDefault="000C79FF" w:rsidP="000C79F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C79FF" w:rsidRPr="008645B6" w:rsidRDefault="000C79FF" w:rsidP="000C79F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645B6" w:rsidRPr="008645B6" w:rsidRDefault="000C79FF" w:rsidP="008645B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5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  <w:r w:rsidRPr="008645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об удостоверении Почетного гражданина Заринского района Алтайского края</w:t>
      </w:r>
    </w:p>
    <w:p w:rsidR="000C79FF" w:rsidRPr="008645B6" w:rsidRDefault="000C79FF" w:rsidP="00D672D4">
      <w:pPr>
        <w:shd w:val="clear" w:color="auto" w:fill="FFFFFF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5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</w:t>
      </w:r>
      <w:r w:rsidR="008645B6" w:rsidRPr="008645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 разработано в соответствии </w:t>
      </w:r>
      <w:r w:rsidRPr="008645B6">
        <w:rPr>
          <w:rFonts w:ascii="Times New Roman" w:eastAsia="Times New Roman" w:hAnsi="Times New Roman" w:cs="Times New Roman"/>
          <w:sz w:val="26"/>
          <w:szCs w:val="26"/>
          <w:lang w:eastAsia="ru-RU"/>
        </w:rPr>
        <w:t>с решением Заринского районного Совета народных депутатов Алтайского края "Об учреждении звания «Почетный гражданин Заринского района Алтайского края» и утверждении Положения «О Почетном гражданине Заринского района Алтайского края» и устанавливает общие требования к порядку изготовления, хранения и выдачи удостоверения Почетного гражданина Заринского района Алтайского края (далее - удостоверение).</w:t>
      </w:r>
    </w:p>
    <w:p w:rsidR="000C79FF" w:rsidRPr="008645B6" w:rsidRDefault="000C79FF" w:rsidP="008645B6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5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0C79FF" w:rsidRPr="008645B6" w:rsidRDefault="008645B6" w:rsidP="008645B6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5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Удостоверение </w:t>
      </w:r>
      <w:r w:rsidR="000C79FF" w:rsidRPr="008645B6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основным документом, подтверждающим присуждение звания «Почетный гражданин Заринского района Алтайского края».</w:t>
      </w:r>
    </w:p>
    <w:p w:rsidR="000C79FF" w:rsidRPr="008645B6" w:rsidRDefault="000C79FF" w:rsidP="008645B6">
      <w:pPr>
        <w:pStyle w:val="a5"/>
        <w:shd w:val="clear" w:color="auto" w:fill="FFFFFF"/>
        <w:spacing w:after="0" w:line="240" w:lineRule="auto"/>
        <w:ind w:left="127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9FF" w:rsidRPr="008645B6" w:rsidRDefault="000C79FF" w:rsidP="008645B6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5B6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Удостоверение по</w:t>
      </w:r>
      <w:r w:rsidR="008645B6" w:rsidRPr="008645B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645B6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писывается главой района.</w:t>
      </w:r>
    </w:p>
    <w:p w:rsidR="000C79FF" w:rsidRPr="008645B6" w:rsidRDefault="000C79FF" w:rsidP="008645B6">
      <w:pPr>
        <w:pStyle w:val="a5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C79FF" w:rsidRPr="008645B6" w:rsidRDefault="000C79FF" w:rsidP="008645B6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5B6">
        <w:rPr>
          <w:rFonts w:ascii="Times New Roman" w:eastAsia="Times New Roman" w:hAnsi="Times New Roman" w:cs="Times New Roman"/>
          <w:sz w:val="26"/>
          <w:szCs w:val="26"/>
          <w:lang w:eastAsia="ru-RU"/>
        </w:rPr>
        <w:t>Вручение удостоверения происходит в торжественной обстановке.</w:t>
      </w:r>
    </w:p>
    <w:p w:rsidR="000C79FF" w:rsidRPr="008645B6" w:rsidRDefault="000C79FF" w:rsidP="008645B6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9FF" w:rsidRPr="008645B6" w:rsidRDefault="000C79FF" w:rsidP="008645B6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5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Почетный гражданин Заринского района Алтайского края обеспечивает сохранность удостоверения. При утрате удостоверения дубликат не выдается.</w:t>
      </w:r>
    </w:p>
    <w:p w:rsidR="000C79FF" w:rsidRPr="008645B6" w:rsidRDefault="000C79FF" w:rsidP="008645B6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9FF" w:rsidRPr="008645B6" w:rsidRDefault="000C79FF" w:rsidP="008645B6">
      <w:pPr>
        <w:pStyle w:val="a5"/>
        <w:shd w:val="clear" w:color="auto" w:fill="FFFFFF"/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9FF" w:rsidRPr="008645B6" w:rsidRDefault="000C79FF" w:rsidP="008645B6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5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Описание</w:t>
      </w:r>
    </w:p>
    <w:p w:rsidR="000C79FF" w:rsidRPr="008645B6" w:rsidRDefault="000C79FF" w:rsidP="008645B6">
      <w:pPr>
        <w:pStyle w:val="a5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45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удостоверения </w:t>
      </w:r>
      <w:r w:rsidRPr="008645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Почетного гражданина Заринского района Алтайского края</w:t>
      </w:r>
    </w:p>
    <w:p w:rsidR="000C79FF" w:rsidRPr="008645B6" w:rsidRDefault="000C79FF" w:rsidP="008645B6">
      <w:pPr>
        <w:pStyle w:val="a5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C79FF" w:rsidRPr="008645B6" w:rsidRDefault="000C79FF" w:rsidP="008645B6">
      <w:pPr>
        <w:pStyle w:val="a5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45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2.1 </w:t>
      </w:r>
      <w:r w:rsidRPr="00864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Бланк удостоверения  </w:t>
      </w:r>
      <w:r w:rsidRPr="008645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64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представляет собой книжечку из материала –</w:t>
      </w:r>
      <w:proofErr w:type="spellStart"/>
      <w:r w:rsidRPr="00864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бумвинил</w:t>
      </w:r>
      <w:proofErr w:type="spellEnd"/>
      <w:r w:rsidRPr="00864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красного цвета. Размеры сложенного бланкам удостоверения 100х 65мм</w:t>
      </w:r>
    </w:p>
    <w:p w:rsidR="000C79FF" w:rsidRPr="008645B6" w:rsidRDefault="000C79FF" w:rsidP="008645B6">
      <w:pPr>
        <w:pStyle w:val="a5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45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2.2 </w:t>
      </w:r>
      <w:r w:rsidRPr="00864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лицевой части обложки воспроизводится выполненное золотым тиснением текст «удостоверение» и герб Российской Федерации</w:t>
      </w:r>
    </w:p>
    <w:p w:rsidR="000C79FF" w:rsidRPr="008645B6" w:rsidRDefault="000C79FF" w:rsidP="008645B6">
      <w:pPr>
        <w:pStyle w:val="a5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45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2.3 </w:t>
      </w:r>
      <w:r w:rsidRPr="00864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левой внутренней стороне удостоверения:</w:t>
      </w:r>
    </w:p>
    <w:p w:rsidR="000C79FF" w:rsidRPr="008645B6" w:rsidRDefault="000C79FF" w:rsidP="008645B6">
      <w:pPr>
        <w:pStyle w:val="a5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45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64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верхней части размещается надпись- «Звание присвоено решением Заринского районного Совета народных депутатов Алтайского края № ___ от «_</w:t>
      </w:r>
      <w:proofErr w:type="gramStart"/>
      <w:r w:rsidRPr="00864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_»_</w:t>
      </w:r>
      <w:proofErr w:type="gramEnd"/>
      <w:r w:rsidRPr="00864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_______г</w:t>
      </w:r>
    </w:p>
    <w:p w:rsidR="000C79FF" w:rsidRPr="008645B6" w:rsidRDefault="000C79FF" w:rsidP="008645B6">
      <w:pPr>
        <w:pStyle w:val="a5"/>
        <w:shd w:val="clear" w:color="auto" w:fill="FFFFFF"/>
        <w:spacing w:after="240" w:line="240" w:lineRule="auto"/>
        <w:ind w:firstLine="696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4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- ниже размещается надпись, прописными буквами «Почётный гражданин»</w:t>
      </w:r>
    </w:p>
    <w:p w:rsidR="000C79FF" w:rsidRPr="008645B6" w:rsidRDefault="008645B6" w:rsidP="008645B6">
      <w:pPr>
        <w:pStyle w:val="a5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4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- В нижней части </w:t>
      </w:r>
      <w:r w:rsidR="000C79FF" w:rsidRPr="00864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размещается место для подписи Почетного гражданина  </w:t>
      </w:r>
    </w:p>
    <w:p w:rsidR="000C79FF" w:rsidRPr="008645B6" w:rsidRDefault="000C79FF" w:rsidP="008645B6">
      <w:pPr>
        <w:pStyle w:val="a5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45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2.4</w:t>
      </w:r>
      <w:r w:rsidRPr="00864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правой внутренней стороне удостоверения Почетного гражданина:</w:t>
      </w:r>
    </w:p>
    <w:p w:rsidR="000C79FF" w:rsidRPr="008645B6" w:rsidRDefault="000C79FF" w:rsidP="008645B6">
      <w:pPr>
        <w:pStyle w:val="a5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4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- в верхней части размещается надпись –«Российская Федерация», под ней Заринский районный Совет народных депутатов Алтайского края, ниже прописными буквами-надпись «УДОСТОВЕРЕНИЕ»;</w:t>
      </w:r>
    </w:p>
    <w:p w:rsidR="000C79FF" w:rsidRPr="008645B6" w:rsidRDefault="000C79FF" w:rsidP="008645B6">
      <w:pPr>
        <w:pStyle w:val="a5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4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- ниже располагается место для написания фамилии, имени, отчества (последнее при наличии) Почетного гражданина, под ним- надпись в две строки: «является Почётным гражданином Заринского района Алтайского края»;</w:t>
      </w:r>
    </w:p>
    <w:p w:rsidR="000C79FF" w:rsidRPr="008645B6" w:rsidRDefault="000C79FF" w:rsidP="008645B6">
      <w:pPr>
        <w:pStyle w:val="a5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4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-в нижней части располагается надпись: «Глава Заринского района» и место для подписи главы.</w:t>
      </w:r>
    </w:p>
    <w:p w:rsidR="000C79FF" w:rsidRPr="008645B6" w:rsidRDefault="000C79FF" w:rsidP="008645B6">
      <w:pPr>
        <w:pStyle w:val="a5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45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2.5 </w:t>
      </w:r>
      <w:r w:rsidRPr="00864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Подпись Почетного гражданина и подпись главы район</w:t>
      </w:r>
      <w:r w:rsidR="00D67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скрепляются гербовой печатью А</w:t>
      </w:r>
      <w:r w:rsidRPr="00864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района.</w:t>
      </w:r>
    </w:p>
    <w:p w:rsidR="000C79FF" w:rsidRPr="008645B6" w:rsidRDefault="000C79FF" w:rsidP="000C79FF">
      <w:pPr>
        <w:pStyle w:val="a5"/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45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0C79FF" w:rsidRPr="008645B6" w:rsidRDefault="000C79FF" w:rsidP="000C79FF">
      <w:pPr>
        <w:pStyle w:val="a5"/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79FF" w:rsidRPr="008645B6" w:rsidRDefault="000C79FF" w:rsidP="008645B6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5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Образец удостоверения:</w:t>
      </w:r>
    </w:p>
    <w:tbl>
      <w:tblPr>
        <w:tblpPr w:leftFromText="180" w:rightFromText="180" w:vertAnchor="text" w:horzAnchor="margin" w:tblpXSpec="center" w:tblpY="21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962"/>
      </w:tblGrid>
      <w:tr w:rsidR="008645B6" w:rsidRPr="008645B6" w:rsidTr="008645B6">
        <w:trPr>
          <w:trHeight w:val="4526"/>
        </w:trPr>
        <w:tc>
          <w:tcPr>
            <w:tcW w:w="4962" w:type="dxa"/>
          </w:tcPr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5B6">
              <w:rPr>
                <w:rFonts w:ascii="Times New Roman" w:hAnsi="Times New Roman" w:cs="Times New Roman"/>
                <w:sz w:val="26"/>
                <w:szCs w:val="26"/>
              </w:rPr>
              <w:t>Звание присвоено решением</w:t>
            </w:r>
          </w:p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5B6">
              <w:rPr>
                <w:rFonts w:ascii="Times New Roman" w:hAnsi="Times New Roman" w:cs="Times New Roman"/>
                <w:sz w:val="26"/>
                <w:szCs w:val="26"/>
              </w:rPr>
              <w:t>Заринского районного</w:t>
            </w:r>
          </w:p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5B6">
              <w:rPr>
                <w:rFonts w:ascii="Times New Roman" w:hAnsi="Times New Roman" w:cs="Times New Roman"/>
                <w:sz w:val="26"/>
                <w:szCs w:val="26"/>
              </w:rPr>
              <w:t>Совета народных депутатов Алтайского края</w:t>
            </w:r>
          </w:p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5B6">
              <w:rPr>
                <w:rFonts w:ascii="Times New Roman" w:hAnsi="Times New Roman" w:cs="Times New Roman"/>
                <w:sz w:val="26"/>
                <w:szCs w:val="26"/>
              </w:rPr>
              <w:t>№_________</w:t>
            </w:r>
          </w:p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5B6">
              <w:rPr>
                <w:rFonts w:ascii="Times New Roman" w:hAnsi="Times New Roman" w:cs="Times New Roman"/>
                <w:sz w:val="26"/>
                <w:szCs w:val="26"/>
              </w:rPr>
              <w:t>от «___</w:t>
            </w:r>
            <w:proofErr w:type="gramStart"/>
            <w:r w:rsidRPr="008645B6">
              <w:rPr>
                <w:rFonts w:ascii="Times New Roman" w:hAnsi="Times New Roman" w:cs="Times New Roman"/>
                <w:sz w:val="26"/>
                <w:szCs w:val="26"/>
              </w:rPr>
              <w:t>_»_</w:t>
            </w:r>
            <w:proofErr w:type="gramEnd"/>
            <w:r w:rsidRPr="008645B6">
              <w:rPr>
                <w:rFonts w:ascii="Times New Roman" w:hAnsi="Times New Roman" w:cs="Times New Roman"/>
                <w:sz w:val="26"/>
                <w:szCs w:val="26"/>
              </w:rPr>
              <w:t>_______________г.</w:t>
            </w:r>
          </w:p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5B6">
              <w:rPr>
                <w:rFonts w:ascii="Times New Roman" w:hAnsi="Times New Roman" w:cs="Times New Roman"/>
                <w:sz w:val="26"/>
                <w:szCs w:val="26"/>
              </w:rPr>
              <w:t>ПОЧЁТНЫЙ</w:t>
            </w:r>
          </w:p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5B6">
              <w:rPr>
                <w:rFonts w:ascii="Times New Roman" w:hAnsi="Times New Roman" w:cs="Times New Roman"/>
                <w:sz w:val="26"/>
                <w:szCs w:val="26"/>
              </w:rPr>
              <w:t>ГРАЖДАНИН</w:t>
            </w:r>
          </w:p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5B6">
              <w:rPr>
                <w:rFonts w:ascii="Times New Roman" w:hAnsi="Times New Roman" w:cs="Times New Roman"/>
                <w:sz w:val="26"/>
                <w:szCs w:val="26"/>
              </w:rPr>
              <w:t>Подпись_________</w:t>
            </w:r>
          </w:p>
        </w:tc>
        <w:tc>
          <w:tcPr>
            <w:tcW w:w="4962" w:type="dxa"/>
          </w:tcPr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5B6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5B6">
              <w:rPr>
                <w:rFonts w:ascii="Times New Roman" w:hAnsi="Times New Roman" w:cs="Times New Roman"/>
                <w:sz w:val="26"/>
                <w:szCs w:val="26"/>
              </w:rPr>
              <w:t>Заринский районный</w:t>
            </w:r>
          </w:p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5B6">
              <w:rPr>
                <w:rFonts w:ascii="Times New Roman" w:hAnsi="Times New Roman" w:cs="Times New Roman"/>
                <w:sz w:val="26"/>
                <w:szCs w:val="26"/>
              </w:rPr>
              <w:t>Совет народных депутатов Алтайского края</w:t>
            </w:r>
          </w:p>
          <w:p w:rsidR="008645B6" w:rsidRPr="008645B6" w:rsidRDefault="008645B6" w:rsidP="00864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5B6" w:rsidRPr="008645B6" w:rsidRDefault="008645B6" w:rsidP="00864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5B6">
              <w:rPr>
                <w:rFonts w:ascii="Times New Roman" w:hAnsi="Times New Roman" w:cs="Times New Roman"/>
                <w:sz w:val="26"/>
                <w:szCs w:val="26"/>
              </w:rPr>
              <w:t>УДОСТОВЕРЕНИЕ</w:t>
            </w:r>
          </w:p>
          <w:p w:rsidR="008645B6" w:rsidRPr="008645B6" w:rsidRDefault="008645B6" w:rsidP="008645B6">
            <w:pPr>
              <w:pStyle w:val="a6"/>
              <w:jc w:val="center"/>
              <w:rPr>
                <w:sz w:val="26"/>
                <w:szCs w:val="26"/>
              </w:rPr>
            </w:pPr>
            <w:r w:rsidRPr="008645B6">
              <w:rPr>
                <w:sz w:val="26"/>
                <w:szCs w:val="26"/>
              </w:rPr>
              <w:t>______________________________</w:t>
            </w:r>
          </w:p>
          <w:p w:rsidR="008645B6" w:rsidRPr="008645B6" w:rsidRDefault="008645B6" w:rsidP="008645B6">
            <w:pPr>
              <w:pStyle w:val="a6"/>
              <w:jc w:val="center"/>
              <w:rPr>
                <w:sz w:val="26"/>
                <w:szCs w:val="26"/>
              </w:rPr>
            </w:pPr>
            <w:r w:rsidRPr="008645B6">
              <w:rPr>
                <w:sz w:val="26"/>
                <w:szCs w:val="26"/>
              </w:rPr>
              <w:t>______________________________</w:t>
            </w:r>
          </w:p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5B6">
              <w:rPr>
                <w:rFonts w:ascii="Times New Roman" w:hAnsi="Times New Roman" w:cs="Times New Roman"/>
                <w:sz w:val="26"/>
                <w:szCs w:val="26"/>
              </w:rPr>
              <w:t>является Почётным гражданином</w:t>
            </w:r>
          </w:p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5B6">
              <w:rPr>
                <w:rFonts w:ascii="Times New Roman" w:hAnsi="Times New Roman" w:cs="Times New Roman"/>
                <w:sz w:val="26"/>
                <w:szCs w:val="26"/>
              </w:rPr>
              <w:t>Заринского района Алтайского края</w:t>
            </w:r>
          </w:p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5B6" w:rsidRPr="008645B6" w:rsidRDefault="008645B6" w:rsidP="008645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5B6" w:rsidRPr="008645B6" w:rsidRDefault="008645B6" w:rsidP="008645B6">
            <w:pPr>
              <w:pStyle w:val="a6"/>
              <w:jc w:val="center"/>
              <w:rPr>
                <w:sz w:val="26"/>
                <w:szCs w:val="26"/>
              </w:rPr>
            </w:pPr>
            <w:r w:rsidRPr="008645B6">
              <w:rPr>
                <w:rFonts w:ascii="Times New Roman" w:hAnsi="Times New Roman" w:cs="Times New Roman"/>
                <w:sz w:val="26"/>
                <w:szCs w:val="26"/>
              </w:rPr>
              <w:t>Глава района ___________ Полякова С.Е.</w:t>
            </w:r>
          </w:p>
        </w:tc>
      </w:tr>
    </w:tbl>
    <w:p w:rsidR="00034D67" w:rsidRPr="008645B6" w:rsidRDefault="00034D67" w:rsidP="0002489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sectPr w:rsidR="00034D67" w:rsidRPr="0086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B4E"/>
    <w:multiLevelType w:val="hybridMultilevel"/>
    <w:tmpl w:val="18002AC2"/>
    <w:lvl w:ilvl="0" w:tplc="41FA6D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07815A2"/>
    <w:multiLevelType w:val="multilevel"/>
    <w:tmpl w:val="6D8E5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2" w15:restartNumberingAfterBreak="0">
    <w:nsid w:val="61CE5963"/>
    <w:multiLevelType w:val="multilevel"/>
    <w:tmpl w:val="04CA050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7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  <w:b/>
      </w:rPr>
    </w:lvl>
  </w:abstractNum>
  <w:abstractNum w:abstractNumId="3" w15:restartNumberingAfterBreak="0">
    <w:nsid w:val="70AE22D8"/>
    <w:multiLevelType w:val="hybridMultilevel"/>
    <w:tmpl w:val="87E49CDC"/>
    <w:lvl w:ilvl="0" w:tplc="0419000F">
      <w:start w:val="1"/>
      <w:numFmt w:val="decimal"/>
      <w:lvlText w:val="%1."/>
      <w:lvlJc w:val="left"/>
      <w:pPr>
        <w:ind w:left="702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713C6839"/>
    <w:multiLevelType w:val="hybridMultilevel"/>
    <w:tmpl w:val="44365256"/>
    <w:lvl w:ilvl="0" w:tplc="F48C5CA2">
      <w:start w:val="2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83"/>
    <w:rsid w:val="00024893"/>
    <w:rsid w:val="00034D67"/>
    <w:rsid w:val="000C79FF"/>
    <w:rsid w:val="00146101"/>
    <w:rsid w:val="00181422"/>
    <w:rsid w:val="002266E8"/>
    <w:rsid w:val="0043151F"/>
    <w:rsid w:val="0057292B"/>
    <w:rsid w:val="0058692C"/>
    <w:rsid w:val="005C5004"/>
    <w:rsid w:val="00675C8F"/>
    <w:rsid w:val="006D3C78"/>
    <w:rsid w:val="00703BE8"/>
    <w:rsid w:val="0074723F"/>
    <w:rsid w:val="007B56EA"/>
    <w:rsid w:val="008635EA"/>
    <w:rsid w:val="008645B6"/>
    <w:rsid w:val="008A3ADE"/>
    <w:rsid w:val="00A3784D"/>
    <w:rsid w:val="00B10783"/>
    <w:rsid w:val="00B61489"/>
    <w:rsid w:val="00C53AF0"/>
    <w:rsid w:val="00CB3FAD"/>
    <w:rsid w:val="00CC409B"/>
    <w:rsid w:val="00D50D34"/>
    <w:rsid w:val="00D672D4"/>
    <w:rsid w:val="00E034B7"/>
    <w:rsid w:val="00E96C42"/>
    <w:rsid w:val="00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574F"/>
  <w15:chartTrackingRefBased/>
  <w15:docId w15:val="{A464460C-08BE-429C-9F3F-7A096DA1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8F"/>
  </w:style>
  <w:style w:type="paragraph" w:styleId="3">
    <w:name w:val="heading 3"/>
    <w:basedOn w:val="a"/>
    <w:link w:val="30"/>
    <w:uiPriority w:val="9"/>
    <w:qFormat/>
    <w:rsid w:val="00CB3F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5C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03BE8"/>
    <w:pPr>
      <w:ind w:left="720"/>
      <w:contextualSpacing/>
    </w:pPr>
  </w:style>
  <w:style w:type="paragraph" w:styleId="a6">
    <w:name w:val="No Spacing"/>
    <w:uiPriority w:val="1"/>
    <w:qFormat/>
    <w:rsid w:val="008A3AD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CB3F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WS-Yurist1</dc:creator>
  <cp:keywords/>
  <dc:description/>
  <cp:lastModifiedBy>WS-Yurist1</cp:lastModifiedBy>
  <cp:revision>17</cp:revision>
  <cp:lastPrinted>2025-03-28T03:16:00Z</cp:lastPrinted>
  <dcterms:created xsi:type="dcterms:W3CDTF">2025-03-28T03:15:00Z</dcterms:created>
  <dcterms:modified xsi:type="dcterms:W3CDTF">2025-04-08T07:44:00Z</dcterms:modified>
</cp:coreProperties>
</file>