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D9" w:rsidRPr="00222542" w:rsidRDefault="007C11BB" w:rsidP="004D3462">
      <w:pPr>
        <w:pStyle w:val="1"/>
        <w:jc w:val="right"/>
        <w:rPr>
          <w:sz w:val="24"/>
          <w:szCs w:val="24"/>
        </w:rPr>
      </w:pPr>
      <w:r w:rsidRPr="00222542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719455" cy="719455"/>
            <wp:effectExtent l="0" t="0" r="0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58C" w:rsidRPr="00222542">
        <w:rPr>
          <w:sz w:val="24"/>
          <w:szCs w:val="24"/>
        </w:rPr>
        <w:t xml:space="preserve">                                      </w:t>
      </w:r>
    </w:p>
    <w:p w:rsidR="00EE7B75" w:rsidRDefault="00EE7B75" w:rsidP="007071D9">
      <w:pPr>
        <w:pStyle w:val="1"/>
        <w:rPr>
          <w:sz w:val="28"/>
          <w:szCs w:val="28"/>
        </w:rPr>
      </w:pPr>
    </w:p>
    <w:p w:rsidR="00EE7B75" w:rsidRDefault="00EE7B75" w:rsidP="007071D9">
      <w:pPr>
        <w:pStyle w:val="1"/>
        <w:rPr>
          <w:sz w:val="28"/>
          <w:szCs w:val="28"/>
        </w:rPr>
      </w:pPr>
    </w:p>
    <w:p w:rsidR="00EE7B75" w:rsidRDefault="00EE7B75" w:rsidP="007071D9">
      <w:pPr>
        <w:pStyle w:val="1"/>
        <w:rPr>
          <w:sz w:val="28"/>
          <w:szCs w:val="28"/>
        </w:rPr>
      </w:pPr>
    </w:p>
    <w:p w:rsidR="001034EE" w:rsidRDefault="001034EE" w:rsidP="007071D9">
      <w:pPr>
        <w:pStyle w:val="1"/>
        <w:rPr>
          <w:sz w:val="28"/>
          <w:szCs w:val="28"/>
        </w:rPr>
      </w:pPr>
    </w:p>
    <w:p w:rsidR="007071D9" w:rsidRPr="00B63DC8" w:rsidRDefault="00C97511" w:rsidP="007071D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ЗАРИНСКИЙ </w:t>
      </w:r>
      <w:r w:rsidR="004D68F9">
        <w:rPr>
          <w:sz w:val="28"/>
          <w:szCs w:val="28"/>
        </w:rPr>
        <w:t xml:space="preserve">РАЙОННЫЙ СОВЕТ </w:t>
      </w:r>
      <w:r w:rsidR="00EA2748">
        <w:rPr>
          <w:sz w:val="28"/>
          <w:szCs w:val="28"/>
        </w:rPr>
        <w:t xml:space="preserve">НАРОДНЫХ </w:t>
      </w:r>
      <w:r w:rsidR="007071D9" w:rsidRPr="00B63DC8">
        <w:rPr>
          <w:sz w:val="28"/>
          <w:szCs w:val="28"/>
        </w:rPr>
        <w:t>ДЕПУТАТОВ</w:t>
      </w:r>
    </w:p>
    <w:p w:rsidR="007071D9" w:rsidRPr="00B63DC8" w:rsidRDefault="007071D9" w:rsidP="007071D9">
      <w:pPr>
        <w:pStyle w:val="1"/>
        <w:rPr>
          <w:sz w:val="32"/>
          <w:szCs w:val="32"/>
        </w:rPr>
      </w:pPr>
      <w:r w:rsidRPr="00B63DC8">
        <w:rPr>
          <w:sz w:val="28"/>
          <w:szCs w:val="28"/>
        </w:rPr>
        <w:t>АЛТАЙСКОГО КРАЯ</w:t>
      </w:r>
    </w:p>
    <w:p w:rsidR="00916BE2" w:rsidRPr="00222542" w:rsidRDefault="00916BE2" w:rsidP="00916BE2">
      <w:pPr>
        <w:rPr>
          <w:b/>
          <w:sz w:val="24"/>
          <w:szCs w:val="24"/>
        </w:rPr>
      </w:pPr>
      <w:r w:rsidRPr="00222542">
        <w:rPr>
          <w:sz w:val="24"/>
          <w:szCs w:val="24"/>
        </w:rPr>
        <w:tab/>
      </w:r>
      <w:r w:rsidRPr="00222542">
        <w:rPr>
          <w:sz w:val="24"/>
          <w:szCs w:val="24"/>
        </w:rPr>
        <w:tab/>
      </w:r>
      <w:r w:rsidRPr="00222542">
        <w:rPr>
          <w:sz w:val="24"/>
          <w:szCs w:val="24"/>
        </w:rPr>
        <w:tab/>
      </w:r>
      <w:r w:rsidRPr="00222542">
        <w:rPr>
          <w:sz w:val="24"/>
          <w:szCs w:val="24"/>
        </w:rPr>
        <w:tab/>
      </w:r>
      <w:r w:rsidRPr="00222542">
        <w:rPr>
          <w:sz w:val="24"/>
          <w:szCs w:val="24"/>
        </w:rPr>
        <w:tab/>
      </w:r>
      <w:r w:rsidRPr="00222542">
        <w:rPr>
          <w:sz w:val="24"/>
          <w:szCs w:val="24"/>
        </w:rPr>
        <w:tab/>
      </w:r>
      <w:r w:rsidRPr="00222542">
        <w:rPr>
          <w:sz w:val="24"/>
          <w:szCs w:val="24"/>
        </w:rPr>
        <w:tab/>
      </w:r>
      <w:r w:rsidRPr="00222542">
        <w:rPr>
          <w:sz w:val="24"/>
          <w:szCs w:val="24"/>
        </w:rPr>
        <w:tab/>
      </w:r>
      <w:r w:rsidRPr="00222542">
        <w:rPr>
          <w:sz w:val="24"/>
          <w:szCs w:val="24"/>
        </w:rPr>
        <w:tab/>
      </w:r>
      <w:r w:rsidRPr="00222542">
        <w:rPr>
          <w:sz w:val="24"/>
          <w:szCs w:val="24"/>
        </w:rPr>
        <w:tab/>
      </w:r>
      <w:r w:rsidRPr="00222542">
        <w:rPr>
          <w:sz w:val="24"/>
          <w:szCs w:val="24"/>
        </w:rPr>
        <w:tab/>
      </w:r>
      <w:r w:rsidR="00B63DC8">
        <w:rPr>
          <w:sz w:val="24"/>
          <w:szCs w:val="24"/>
        </w:rPr>
        <w:t xml:space="preserve">       </w:t>
      </w:r>
    </w:p>
    <w:p w:rsidR="007071D9" w:rsidRPr="00222542" w:rsidRDefault="007860CA" w:rsidP="007860CA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F49B3" w:rsidRPr="00171545" w:rsidRDefault="00B6358C" w:rsidP="0070721A">
      <w:pPr>
        <w:pStyle w:val="1"/>
        <w:rPr>
          <w:szCs w:val="36"/>
        </w:rPr>
      </w:pPr>
      <w:r w:rsidRPr="00C4793A">
        <w:rPr>
          <w:szCs w:val="36"/>
        </w:rPr>
        <w:t>Р Е Ш Е Н И Е</w:t>
      </w:r>
      <w:r w:rsidR="00171545" w:rsidRPr="00171545">
        <w:rPr>
          <w:szCs w:val="36"/>
        </w:rPr>
        <w:t xml:space="preserve"> </w:t>
      </w:r>
    </w:p>
    <w:p w:rsidR="00EF49B3" w:rsidRPr="00222542" w:rsidRDefault="007860CA" w:rsidP="007860CA">
      <w:pPr>
        <w:tabs>
          <w:tab w:val="left" w:pos="78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F49B3" w:rsidRPr="00C4793A" w:rsidRDefault="00A05EF3" w:rsidP="00EF49B3">
      <w:pPr>
        <w:jc w:val="both"/>
        <w:rPr>
          <w:sz w:val="26"/>
          <w:szCs w:val="26"/>
        </w:rPr>
      </w:pPr>
      <w:r>
        <w:rPr>
          <w:sz w:val="26"/>
          <w:szCs w:val="26"/>
        </w:rPr>
        <w:t>17.12.</w:t>
      </w:r>
      <w:r w:rsidR="00926424">
        <w:rPr>
          <w:sz w:val="26"/>
          <w:szCs w:val="26"/>
        </w:rPr>
        <w:t>2024</w:t>
      </w:r>
      <w:r w:rsidR="007B4045" w:rsidRPr="00C4793A">
        <w:rPr>
          <w:sz w:val="26"/>
          <w:szCs w:val="26"/>
        </w:rPr>
        <w:t xml:space="preserve">                                 </w:t>
      </w:r>
      <w:r w:rsidR="00ED74E0" w:rsidRPr="00C4793A">
        <w:rPr>
          <w:sz w:val="26"/>
          <w:szCs w:val="26"/>
        </w:rPr>
        <w:t xml:space="preserve">                     </w:t>
      </w:r>
      <w:r w:rsidR="007B4045" w:rsidRPr="00C4793A">
        <w:rPr>
          <w:sz w:val="26"/>
          <w:szCs w:val="26"/>
        </w:rPr>
        <w:t xml:space="preserve">                        </w:t>
      </w:r>
      <w:r w:rsidR="00C97511" w:rsidRPr="00C4793A">
        <w:rPr>
          <w:sz w:val="26"/>
          <w:szCs w:val="26"/>
        </w:rPr>
        <w:t xml:space="preserve">              </w:t>
      </w:r>
      <w:r w:rsidR="00FD6A91" w:rsidRPr="00C4793A">
        <w:rPr>
          <w:sz w:val="26"/>
          <w:szCs w:val="26"/>
        </w:rPr>
        <w:t xml:space="preserve">    </w:t>
      </w:r>
      <w:r w:rsidR="00C97511" w:rsidRPr="00C4793A">
        <w:rPr>
          <w:sz w:val="26"/>
          <w:szCs w:val="26"/>
        </w:rPr>
        <w:t xml:space="preserve"> </w:t>
      </w:r>
      <w:r w:rsidR="009F4AB1" w:rsidRPr="00C4793A">
        <w:rPr>
          <w:sz w:val="26"/>
          <w:szCs w:val="26"/>
        </w:rPr>
        <w:t xml:space="preserve">      </w:t>
      </w:r>
      <w:r w:rsidR="00926424">
        <w:rPr>
          <w:sz w:val="26"/>
          <w:szCs w:val="26"/>
        </w:rPr>
        <w:t xml:space="preserve">      </w:t>
      </w:r>
      <w:r w:rsidR="00C76E10" w:rsidRPr="00C4793A">
        <w:rPr>
          <w:sz w:val="26"/>
          <w:szCs w:val="26"/>
        </w:rPr>
        <w:t xml:space="preserve">№ </w:t>
      </w:r>
      <w:r>
        <w:rPr>
          <w:sz w:val="26"/>
          <w:szCs w:val="26"/>
        </w:rPr>
        <w:t>85</w:t>
      </w:r>
    </w:p>
    <w:p w:rsidR="00EF49B3" w:rsidRPr="00C4793A" w:rsidRDefault="00EF49B3" w:rsidP="00B6358C">
      <w:pPr>
        <w:jc w:val="center"/>
        <w:rPr>
          <w:b/>
          <w:sz w:val="18"/>
          <w:szCs w:val="18"/>
        </w:rPr>
      </w:pPr>
      <w:r w:rsidRPr="00C4793A">
        <w:rPr>
          <w:b/>
          <w:sz w:val="18"/>
          <w:szCs w:val="18"/>
        </w:rPr>
        <w:t>г.Заринск</w:t>
      </w:r>
    </w:p>
    <w:p w:rsidR="00EF49B3" w:rsidRPr="00222542" w:rsidRDefault="00EF49B3" w:rsidP="00EF49B3">
      <w:pPr>
        <w:jc w:val="both"/>
        <w:rPr>
          <w:sz w:val="24"/>
          <w:szCs w:val="24"/>
        </w:rPr>
      </w:pPr>
      <w:r w:rsidRPr="00222542">
        <w:rPr>
          <w:sz w:val="24"/>
          <w:szCs w:val="24"/>
        </w:rPr>
        <w:t xml:space="preserve">                                                                                    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428"/>
        <w:gridCol w:w="4860"/>
      </w:tblGrid>
      <w:tr w:rsidR="00EF49B3" w:rsidRPr="00222542">
        <w:tc>
          <w:tcPr>
            <w:tcW w:w="4428" w:type="dxa"/>
          </w:tcPr>
          <w:p w:rsidR="00AC2237" w:rsidRPr="00FF1CFC" w:rsidRDefault="00EF49B3" w:rsidP="00747EFA">
            <w:pPr>
              <w:pStyle w:val="3"/>
              <w:rPr>
                <w:szCs w:val="26"/>
                <w:lang w:val="ru-RU"/>
              </w:rPr>
            </w:pPr>
            <w:r w:rsidRPr="006829D7">
              <w:rPr>
                <w:szCs w:val="26"/>
                <w:lang w:val="ru-RU"/>
              </w:rPr>
              <w:t>О</w:t>
            </w:r>
            <w:r w:rsidR="00B364F7" w:rsidRPr="006829D7">
              <w:rPr>
                <w:szCs w:val="26"/>
                <w:lang w:val="ru-RU"/>
              </w:rPr>
              <w:t xml:space="preserve"> прогнозном плане приватизации  имущества </w:t>
            </w:r>
            <w:r w:rsidR="006C7C86" w:rsidRPr="006829D7">
              <w:rPr>
                <w:szCs w:val="26"/>
                <w:lang w:val="ru-RU"/>
              </w:rPr>
              <w:t>муниципального образования</w:t>
            </w:r>
            <w:r w:rsidR="00243DD5">
              <w:rPr>
                <w:szCs w:val="26"/>
                <w:lang w:val="ru-RU"/>
              </w:rPr>
              <w:t xml:space="preserve"> муниципальный район</w:t>
            </w:r>
            <w:r w:rsidR="006C7C86" w:rsidRPr="006829D7">
              <w:rPr>
                <w:szCs w:val="26"/>
                <w:lang w:val="ru-RU"/>
              </w:rPr>
              <w:t xml:space="preserve"> Заринс</w:t>
            </w:r>
            <w:r w:rsidR="00FF1CFC">
              <w:rPr>
                <w:szCs w:val="26"/>
                <w:lang w:val="ru-RU"/>
              </w:rPr>
              <w:t>к</w:t>
            </w:r>
            <w:r w:rsidR="00865EF1">
              <w:rPr>
                <w:szCs w:val="26"/>
                <w:lang w:val="ru-RU"/>
              </w:rPr>
              <w:t>ий район Алтайского края на 2025</w:t>
            </w:r>
            <w:r w:rsidR="001034EE">
              <w:rPr>
                <w:szCs w:val="26"/>
                <w:lang w:val="ru-RU"/>
              </w:rPr>
              <w:t xml:space="preserve"> </w:t>
            </w:r>
            <w:r w:rsidR="006C7C86" w:rsidRPr="006829D7">
              <w:rPr>
                <w:szCs w:val="26"/>
                <w:lang w:val="ru-RU"/>
              </w:rPr>
              <w:t>год</w:t>
            </w:r>
          </w:p>
        </w:tc>
        <w:tc>
          <w:tcPr>
            <w:tcW w:w="4860" w:type="dxa"/>
          </w:tcPr>
          <w:p w:rsidR="00EF49B3" w:rsidRPr="00222542" w:rsidRDefault="00EF49B3">
            <w:pPr>
              <w:pStyle w:val="3"/>
              <w:rPr>
                <w:sz w:val="24"/>
                <w:szCs w:val="24"/>
                <w:lang w:val="ru-RU"/>
              </w:rPr>
            </w:pPr>
          </w:p>
        </w:tc>
      </w:tr>
    </w:tbl>
    <w:p w:rsidR="00747EFA" w:rsidRDefault="00EF49B3" w:rsidP="00EF49B3">
      <w:pPr>
        <w:pStyle w:val="a4"/>
        <w:rPr>
          <w:sz w:val="24"/>
          <w:szCs w:val="24"/>
          <w:lang w:val="ru-RU"/>
        </w:rPr>
      </w:pPr>
      <w:r w:rsidRPr="00222542">
        <w:rPr>
          <w:sz w:val="24"/>
          <w:szCs w:val="24"/>
        </w:rPr>
        <w:tab/>
      </w:r>
    </w:p>
    <w:p w:rsidR="004D3462" w:rsidRPr="004D3462" w:rsidRDefault="004D3462" w:rsidP="00EF49B3">
      <w:pPr>
        <w:pStyle w:val="a4"/>
        <w:rPr>
          <w:sz w:val="24"/>
          <w:szCs w:val="24"/>
          <w:lang w:val="ru-RU"/>
        </w:rPr>
      </w:pPr>
    </w:p>
    <w:p w:rsidR="00EE38F2" w:rsidRPr="00AA4E3B" w:rsidRDefault="0055482E" w:rsidP="00AA4E3B">
      <w:pPr>
        <w:pStyle w:val="a4"/>
        <w:ind w:firstLine="708"/>
        <w:jc w:val="left"/>
        <w:rPr>
          <w:szCs w:val="26"/>
          <w:lang w:val="ru-RU"/>
        </w:rPr>
      </w:pPr>
      <w:r w:rsidRPr="0055482E">
        <w:rPr>
          <w:szCs w:val="26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приватизации объектов муниципальной собственности муниципального образования Заринский район Алтайского края, утвержденным решением Заринского районного Совета народных де-путатов Алтайского края от 03.10.2023 № 45</w:t>
      </w:r>
      <w:r w:rsidR="00584C1A">
        <w:rPr>
          <w:szCs w:val="26"/>
          <w:lang w:val="ru-RU"/>
        </w:rPr>
        <w:t xml:space="preserve">, </w:t>
      </w:r>
      <w:r w:rsidR="00584C1A" w:rsidRPr="00B63DC8">
        <w:rPr>
          <w:szCs w:val="26"/>
        </w:rPr>
        <w:t>руководствуясь</w:t>
      </w:r>
      <w:r w:rsidR="00172456" w:rsidRPr="00B63DC8">
        <w:rPr>
          <w:szCs w:val="26"/>
        </w:rPr>
        <w:t xml:space="preserve"> </w:t>
      </w:r>
      <w:r w:rsidR="00865EF1">
        <w:rPr>
          <w:szCs w:val="26"/>
        </w:rPr>
        <w:t xml:space="preserve">ст. </w:t>
      </w:r>
      <w:r w:rsidR="00B364F7" w:rsidRPr="00B63DC8">
        <w:rPr>
          <w:szCs w:val="26"/>
        </w:rPr>
        <w:t xml:space="preserve"> </w:t>
      </w:r>
      <w:r w:rsidR="00CD3EB0">
        <w:rPr>
          <w:szCs w:val="26"/>
          <w:lang w:val="ru-RU"/>
        </w:rPr>
        <w:t xml:space="preserve">25 </w:t>
      </w:r>
      <w:r w:rsidR="00B364F7" w:rsidRPr="00B63DC8">
        <w:rPr>
          <w:szCs w:val="26"/>
        </w:rPr>
        <w:t xml:space="preserve">Устава </w:t>
      </w:r>
      <w:r w:rsidR="00CD3EB0">
        <w:rPr>
          <w:szCs w:val="26"/>
          <w:lang w:val="ru-RU"/>
        </w:rPr>
        <w:t>м</w:t>
      </w:r>
      <w:r w:rsidR="00B364F7" w:rsidRPr="00B63DC8">
        <w:rPr>
          <w:szCs w:val="26"/>
        </w:rPr>
        <w:t>униципального образования</w:t>
      </w:r>
      <w:r w:rsidR="00171545">
        <w:rPr>
          <w:szCs w:val="26"/>
          <w:lang w:val="ru-RU"/>
        </w:rPr>
        <w:t xml:space="preserve"> муниципальный район</w:t>
      </w:r>
      <w:r w:rsidR="00B364F7" w:rsidRPr="00B63DC8">
        <w:rPr>
          <w:szCs w:val="26"/>
        </w:rPr>
        <w:t xml:space="preserve"> </w:t>
      </w:r>
      <w:r w:rsidR="00395B49" w:rsidRPr="00B63DC8">
        <w:rPr>
          <w:szCs w:val="26"/>
        </w:rPr>
        <w:t>Заринский рай</w:t>
      </w:r>
      <w:r w:rsidR="00B364F7" w:rsidRPr="00B63DC8">
        <w:rPr>
          <w:szCs w:val="26"/>
        </w:rPr>
        <w:t>он Алтайского края,</w:t>
      </w:r>
      <w:r w:rsidR="00351C45" w:rsidRPr="00B63DC8">
        <w:rPr>
          <w:szCs w:val="26"/>
        </w:rPr>
        <w:t xml:space="preserve"> </w:t>
      </w:r>
      <w:r w:rsidR="00EE38F2" w:rsidRPr="00B63DC8">
        <w:rPr>
          <w:szCs w:val="26"/>
        </w:rPr>
        <w:t xml:space="preserve">районный Совет народных депутатов </w:t>
      </w:r>
    </w:p>
    <w:p w:rsidR="00EE38F2" w:rsidRDefault="00EE38F2" w:rsidP="00EE38F2">
      <w:pPr>
        <w:pStyle w:val="a4"/>
        <w:jc w:val="center"/>
        <w:rPr>
          <w:szCs w:val="26"/>
          <w:lang w:val="ru-RU"/>
        </w:rPr>
      </w:pPr>
      <w:r w:rsidRPr="00B63DC8">
        <w:rPr>
          <w:szCs w:val="26"/>
        </w:rPr>
        <w:t>РЕШИЛ:</w:t>
      </w:r>
    </w:p>
    <w:p w:rsidR="00931F17" w:rsidRPr="00931F17" w:rsidRDefault="00931F17" w:rsidP="00EE38F2">
      <w:pPr>
        <w:pStyle w:val="a4"/>
        <w:jc w:val="center"/>
        <w:rPr>
          <w:szCs w:val="26"/>
          <w:lang w:val="ru-RU"/>
        </w:rPr>
      </w:pPr>
    </w:p>
    <w:p w:rsidR="00A55A9D" w:rsidRDefault="004A7BEB" w:rsidP="00A55A9D">
      <w:pPr>
        <w:pStyle w:val="3"/>
        <w:ind w:firstLine="708"/>
        <w:jc w:val="left"/>
        <w:rPr>
          <w:szCs w:val="26"/>
          <w:lang w:val="ru-RU"/>
        </w:rPr>
      </w:pPr>
      <w:r w:rsidRPr="00B63DC8">
        <w:rPr>
          <w:szCs w:val="26"/>
          <w:lang w:val="ru-RU"/>
        </w:rPr>
        <w:t>1.</w:t>
      </w:r>
      <w:r w:rsidR="00931F17">
        <w:rPr>
          <w:szCs w:val="26"/>
          <w:lang w:val="ru-RU"/>
        </w:rPr>
        <w:t xml:space="preserve"> </w:t>
      </w:r>
      <w:r w:rsidR="006C7C86" w:rsidRPr="00B63DC8">
        <w:rPr>
          <w:szCs w:val="26"/>
          <w:lang w:val="ru-RU"/>
        </w:rPr>
        <w:t xml:space="preserve">Утвердить </w:t>
      </w:r>
      <w:r w:rsidR="003F33CC" w:rsidRPr="00B63DC8">
        <w:rPr>
          <w:szCs w:val="26"/>
          <w:lang w:val="ru-RU"/>
        </w:rPr>
        <w:t>прогнозн</w:t>
      </w:r>
      <w:r w:rsidR="006C7C86" w:rsidRPr="00B63DC8">
        <w:rPr>
          <w:szCs w:val="26"/>
          <w:lang w:val="ru-RU"/>
        </w:rPr>
        <w:t>ый</w:t>
      </w:r>
      <w:r w:rsidR="003F33CC" w:rsidRPr="00B63DC8">
        <w:rPr>
          <w:szCs w:val="26"/>
          <w:lang w:val="ru-RU"/>
        </w:rPr>
        <w:t xml:space="preserve"> план приватиз</w:t>
      </w:r>
      <w:r w:rsidR="00584C1A">
        <w:rPr>
          <w:szCs w:val="26"/>
          <w:lang w:val="ru-RU"/>
        </w:rPr>
        <w:t xml:space="preserve">ации </w:t>
      </w:r>
      <w:r w:rsidR="003F33CC" w:rsidRPr="00B63DC8">
        <w:rPr>
          <w:szCs w:val="26"/>
          <w:lang w:val="ru-RU"/>
        </w:rPr>
        <w:t xml:space="preserve">имущества </w:t>
      </w:r>
      <w:r w:rsidR="006C7C86" w:rsidRPr="00B63DC8">
        <w:rPr>
          <w:szCs w:val="26"/>
          <w:lang w:val="ru-RU"/>
        </w:rPr>
        <w:t xml:space="preserve">муниципального образования </w:t>
      </w:r>
      <w:r w:rsidR="00A05EF3">
        <w:rPr>
          <w:szCs w:val="26"/>
          <w:lang w:val="ru-RU"/>
        </w:rPr>
        <w:t xml:space="preserve">муниципальный район </w:t>
      </w:r>
      <w:bookmarkStart w:id="0" w:name="_GoBack"/>
      <w:bookmarkEnd w:id="0"/>
      <w:r w:rsidR="006C7C86" w:rsidRPr="00B63DC8">
        <w:rPr>
          <w:szCs w:val="26"/>
          <w:lang w:val="ru-RU"/>
        </w:rPr>
        <w:t>Заринс</w:t>
      </w:r>
      <w:r w:rsidR="00FF1CFC">
        <w:rPr>
          <w:szCs w:val="26"/>
          <w:lang w:val="ru-RU"/>
        </w:rPr>
        <w:t>к</w:t>
      </w:r>
      <w:r w:rsidR="007B4045">
        <w:rPr>
          <w:szCs w:val="26"/>
          <w:lang w:val="ru-RU"/>
        </w:rPr>
        <w:t>ий район Алтайского края на 202</w:t>
      </w:r>
      <w:r w:rsidR="00865EF1">
        <w:rPr>
          <w:szCs w:val="26"/>
          <w:lang w:val="ru-RU"/>
        </w:rPr>
        <w:t>5</w:t>
      </w:r>
      <w:r w:rsidR="006C7C86" w:rsidRPr="00B63DC8">
        <w:rPr>
          <w:szCs w:val="26"/>
          <w:lang w:val="ru-RU"/>
        </w:rPr>
        <w:t xml:space="preserve"> год</w:t>
      </w:r>
    </w:p>
    <w:p w:rsidR="00AC2237" w:rsidRPr="00AC2237" w:rsidRDefault="00AC2237" w:rsidP="00AC2237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2409"/>
        <w:gridCol w:w="2126"/>
        <w:gridCol w:w="1276"/>
        <w:gridCol w:w="2127"/>
      </w:tblGrid>
      <w:tr w:rsidR="00AF3851" w:rsidRPr="00222542" w:rsidTr="001E65CC">
        <w:tc>
          <w:tcPr>
            <w:tcW w:w="568" w:type="dxa"/>
            <w:shd w:val="clear" w:color="auto" w:fill="auto"/>
          </w:tcPr>
          <w:p w:rsidR="00AF3851" w:rsidRPr="0059167C" w:rsidRDefault="00AF3851" w:rsidP="0059167C">
            <w:pPr>
              <w:jc w:val="center"/>
              <w:rPr>
                <w:b/>
                <w:sz w:val="24"/>
                <w:szCs w:val="24"/>
              </w:rPr>
            </w:pPr>
            <w:r w:rsidRPr="0059167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AF3851" w:rsidRPr="0059167C" w:rsidRDefault="00AF3851" w:rsidP="008F46C3">
            <w:pPr>
              <w:jc w:val="center"/>
              <w:rPr>
                <w:b/>
                <w:sz w:val="24"/>
                <w:szCs w:val="24"/>
              </w:rPr>
            </w:pPr>
            <w:r w:rsidRPr="0059167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09" w:type="dxa"/>
          </w:tcPr>
          <w:p w:rsidR="00AF3851" w:rsidRPr="0059167C" w:rsidRDefault="00AF3851" w:rsidP="008F46C3">
            <w:pPr>
              <w:jc w:val="center"/>
              <w:rPr>
                <w:b/>
                <w:sz w:val="24"/>
                <w:szCs w:val="24"/>
              </w:rPr>
            </w:pPr>
            <w:r w:rsidRPr="0059167C">
              <w:rPr>
                <w:b/>
                <w:sz w:val="24"/>
                <w:szCs w:val="24"/>
              </w:rPr>
              <w:t>Место расположения  объекта</w:t>
            </w:r>
          </w:p>
        </w:tc>
        <w:tc>
          <w:tcPr>
            <w:tcW w:w="2126" w:type="dxa"/>
            <w:shd w:val="clear" w:color="auto" w:fill="auto"/>
          </w:tcPr>
          <w:p w:rsidR="00AF3851" w:rsidRPr="0059167C" w:rsidRDefault="00AF3851" w:rsidP="00591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1276" w:type="dxa"/>
            <w:shd w:val="clear" w:color="auto" w:fill="auto"/>
          </w:tcPr>
          <w:p w:rsidR="00AF3851" w:rsidRPr="0059167C" w:rsidRDefault="00AF3851" w:rsidP="0059167C">
            <w:pPr>
              <w:jc w:val="center"/>
              <w:rPr>
                <w:b/>
                <w:sz w:val="24"/>
                <w:szCs w:val="24"/>
              </w:rPr>
            </w:pPr>
            <w:r w:rsidRPr="0059167C">
              <w:rPr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127" w:type="dxa"/>
          </w:tcPr>
          <w:p w:rsidR="00AF3851" w:rsidRPr="0059167C" w:rsidRDefault="00AF3851" w:rsidP="00591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AF3851" w:rsidRPr="00222542" w:rsidTr="001E65CC">
        <w:tc>
          <w:tcPr>
            <w:tcW w:w="568" w:type="dxa"/>
            <w:shd w:val="clear" w:color="auto" w:fill="auto"/>
          </w:tcPr>
          <w:p w:rsidR="00AF3851" w:rsidRPr="00222542" w:rsidRDefault="00AF3851" w:rsidP="008429E9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3851" w:rsidRPr="00222542" w:rsidRDefault="00AF3851" w:rsidP="008F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F3851" w:rsidRPr="00222542" w:rsidRDefault="00AF3851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3851" w:rsidRPr="00222542" w:rsidRDefault="00AF3851" w:rsidP="008429E9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3851" w:rsidRPr="00222542" w:rsidRDefault="00AF3851" w:rsidP="008429E9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F3851" w:rsidRPr="00222542" w:rsidRDefault="00AF3851" w:rsidP="00842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3851" w:rsidRPr="00222542" w:rsidTr="001E65CC">
        <w:trPr>
          <w:trHeight w:val="1104"/>
        </w:trPr>
        <w:tc>
          <w:tcPr>
            <w:tcW w:w="568" w:type="dxa"/>
            <w:shd w:val="clear" w:color="auto" w:fill="auto"/>
          </w:tcPr>
          <w:p w:rsidR="00AF3851" w:rsidRPr="00222542" w:rsidRDefault="00584C1A" w:rsidP="00591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3851" w:rsidRDefault="00AF3851" w:rsidP="008F46C3">
            <w:pPr>
              <w:ind w:right="-151"/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Нежилое</w:t>
            </w:r>
          </w:p>
          <w:p w:rsidR="00AF3851" w:rsidRPr="00222542" w:rsidRDefault="00AF3851" w:rsidP="008F46C3">
            <w:pPr>
              <w:ind w:right="-151"/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AF3851" w:rsidRDefault="00AF3851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Алтайский край,</w:t>
            </w:r>
          </w:p>
          <w:p w:rsidR="00AF3851" w:rsidRDefault="00AF3851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Заринский район,</w:t>
            </w:r>
          </w:p>
          <w:p w:rsidR="00AF3851" w:rsidRDefault="00AF3851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с. Воскресенка,</w:t>
            </w:r>
          </w:p>
          <w:p w:rsidR="00AF3851" w:rsidRPr="00222542" w:rsidRDefault="00AF3851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ул. Новая, д.3</w:t>
            </w:r>
          </w:p>
        </w:tc>
        <w:tc>
          <w:tcPr>
            <w:tcW w:w="2126" w:type="dxa"/>
            <w:shd w:val="clear" w:color="auto" w:fill="auto"/>
          </w:tcPr>
          <w:p w:rsidR="00AF3851" w:rsidRDefault="00AF3851" w:rsidP="0059167C">
            <w:pPr>
              <w:ind w:hanging="91"/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Здание детского сада</w:t>
            </w:r>
          </w:p>
          <w:p w:rsidR="00AA4E3B" w:rsidRDefault="00CA7E36" w:rsidP="0059167C">
            <w:pPr>
              <w:ind w:hanging="91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 xml:space="preserve">площадь 1079.8 кв.м. 2 этажа, </w:t>
            </w:r>
          </w:p>
          <w:p w:rsidR="00AA4E3B" w:rsidRDefault="00CA7E36" w:rsidP="0059167C">
            <w:pPr>
              <w:ind w:hanging="91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 xml:space="preserve">материал стен </w:t>
            </w:r>
          </w:p>
          <w:p w:rsidR="00CA7E36" w:rsidRPr="00222542" w:rsidRDefault="00CA7E36" w:rsidP="0059167C">
            <w:pPr>
              <w:ind w:hanging="91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кирпич</w:t>
            </w:r>
          </w:p>
        </w:tc>
        <w:tc>
          <w:tcPr>
            <w:tcW w:w="1276" w:type="dxa"/>
            <w:shd w:val="clear" w:color="auto" w:fill="auto"/>
          </w:tcPr>
          <w:p w:rsidR="00AF3851" w:rsidRPr="00222542" w:rsidRDefault="00AF3851" w:rsidP="0059167C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1986</w:t>
            </w:r>
          </w:p>
        </w:tc>
        <w:tc>
          <w:tcPr>
            <w:tcW w:w="2127" w:type="dxa"/>
          </w:tcPr>
          <w:p w:rsidR="00AF3851" w:rsidRPr="00222542" w:rsidRDefault="00CA7E36" w:rsidP="0059167C">
            <w:pPr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22:13:030001:178</w:t>
            </w:r>
          </w:p>
        </w:tc>
      </w:tr>
      <w:tr w:rsidR="00AF3851" w:rsidRPr="00222542" w:rsidTr="001E65CC">
        <w:tc>
          <w:tcPr>
            <w:tcW w:w="568" w:type="dxa"/>
            <w:shd w:val="clear" w:color="auto" w:fill="auto"/>
          </w:tcPr>
          <w:p w:rsidR="00AF3851" w:rsidRPr="00222542" w:rsidRDefault="00584C1A" w:rsidP="00F53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3851" w:rsidRPr="00222542" w:rsidRDefault="00AF3851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409" w:type="dxa"/>
          </w:tcPr>
          <w:p w:rsidR="00AF3851" w:rsidRDefault="00AF3851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Алтайский край,</w:t>
            </w:r>
          </w:p>
          <w:p w:rsidR="00AF3851" w:rsidRDefault="00AF3851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Заринский район,</w:t>
            </w:r>
          </w:p>
          <w:p w:rsidR="00AF3851" w:rsidRDefault="00AF3851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с. Новокопылово,</w:t>
            </w:r>
          </w:p>
          <w:p w:rsidR="00AF3851" w:rsidRPr="00222542" w:rsidRDefault="00AF3851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ул. Новая, д. 20б.</w:t>
            </w:r>
          </w:p>
        </w:tc>
        <w:tc>
          <w:tcPr>
            <w:tcW w:w="2126" w:type="dxa"/>
            <w:shd w:val="clear" w:color="auto" w:fill="auto"/>
          </w:tcPr>
          <w:p w:rsidR="005F6562" w:rsidRDefault="00AF3851" w:rsidP="00AA4E3B">
            <w:pPr>
              <w:ind w:left="-108" w:right="-85"/>
              <w:jc w:val="center"/>
            </w:pPr>
            <w:r w:rsidRPr="00222542">
              <w:rPr>
                <w:sz w:val="24"/>
                <w:szCs w:val="24"/>
              </w:rPr>
              <w:t>Здание столовой</w:t>
            </w:r>
          </w:p>
          <w:p w:rsidR="00AA4E3B" w:rsidRDefault="005F6562" w:rsidP="00AA4E3B">
            <w:pPr>
              <w:ind w:left="-108" w:right="-85"/>
              <w:jc w:val="center"/>
              <w:rPr>
                <w:sz w:val="24"/>
                <w:szCs w:val="24"/>
              </w:rPr>
            </w:pPr>
            <w:r w:rsidRPr="005F6562">
              <w:rPr>
                <w:sz w:val="24"/>
                <w:szCs w:val="24"/>
              </w:rPr>
              <w:t xml:space="preserve">площадь 525,3 кв.м., материал </w:t>
            </w:r>
          </w:p>
          <w:p w:rsidR="00AF3851" w:rsidRPr="00222542" w:rsidRDefault="005F6562" w:rsidP="00AA4E3B">
            <w:pPr>
              <w:ind w:left="-108" w:right="-85"/>
              <w:jc w:val="center"/>
              <w:rPr>
                <w:sz w:val="24"/>
                <w:szCs w:val="24"/>
              </w:rPr>
            </w:pPr>
            <w:r w:rsidRPr="005F6562">
              <w:rPr>
                <w:sz w:val="24"/>
                <w:szCs w:val="24"/>
              </w:rPr>
              <w:t>стен кирпич</w:t>
            </w:r>
          </w:p>
        </w:tc>
        <w:tc>
          <w:tcPr>
            <w:tcW w:w="1276" w:type="dxa"/>
            <w:shd w:val="clear" w:color="auto" w:fill="auto"/>
          </w:tcPr>
          <w:p w:rsidR="00AF3851" w:rsidRPr="00222542" w:rsidRDefault="00AF3851" w:rsidP="009C4054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1988</w:t>
            </w:r>
          </w:p>
        </w:tc>
        <w:tc>
          <w:tcPr>
            <w:tcW w:w="2127" w:type="dxa"/>
          </w:tcPr>
          <w:p w:rsidR="00AF3851" w:rsidRPr="00222542" w:rsidRDefault="005F6562" w:rsidP="009C4054">
            <w:pPr>
              <w:jc w:val="center"/>
              <w:rPr>
                <w:sz w:val="24"/>
                <w:szCs w:val="24"/>
              </w:rPr>
            </w:pPr>
            <w:r w:rsidRPr="005F6562">
              <w:rPr>
                <w:sz w:val="24"/>
                <w:szCs w:val="24"/>
              </w:rPr>
              <w:t>22:13:120001:343</w:t>
            </w:r>
          </w:p>
        </w:tc>
      </w:tr>
      <w:tr w:rsidR="00AF3851" w:rsidRPr="00222542" w:rsidTr="001E65CC">
        <w:tc>
          <w:tcPr>
            <w:tcW w:w="568" w:type="dxa"/>
            <w:shd w:val="clear" w:color="auto" w:fill="auto"/>
          </w:tcPr>
          <w:p w:rsidR="00AF3851" w:rsidRPr="00222542" w:rsidRDefault="00584C1A" w:rsidP="00F53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3851" w:rsidRPr="00222542" w:rsidRDefault="00AF3851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409" w:type="dxa"/>
          </w:tcPr>
          <w:p w:rsidR="00AF3851" w:rsidRDefault="00AF3851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Алтайский край, Заринский район,</w:t>
            </w:r>
          </w:p>
          <w:p w:rsidR="00AF3851" w:rsidRDefault="00AF3851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lastRenderedPageBreak/>
              <w:t>с. Афонино,</w:t>
            </w:r>
          </w:p>
          <w:p w:rsidR="00AF3851" w:rsidRPr="00222542" w:rsidRDefault="00AF3851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ул. Центральная, 19</w:t>
            </w:r>
            <w:r>
              <w:rPr>
                <w:sz w:val="24"/>
                <w:szCs w:val="24"/>
              </w:rPr>
              <w:t>а</w:t>
            </w:r>
            <w:r w:rsidRPr="0022254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A7E36" w:rsidRDefault="00AF3851" w:rsidP="00AA4E3B">
            <w:pPr>
              <w:ind w:left="-108" w:right="-85"/>
              <w:jc w:val="center"/>
            </w:pPr>
            <w:r w:rsidRPr="00222542">
              <w:rPr>
                <w:sz w:val="24"/>
                <w:szCs w:val="24"/>
              </w:rPr>
              <w:lastRenderedPageBreak/>
              <w:t>Здание школы</w:t>
            </w:r>
          </w:p>
          <w:p w:rsidR="00AF3851" w:rsidRPr="00222542" w:rsidRDefault="00CA7E36" w:rsidP="00CA7E36">
            <w:pPr>
              <w:ind w:left="-108" w:right="-85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lastRenderedPageBreak/>
              <w:t xml:space="preserve">площадь 312 кв.м., материал стен </w:t>
            </w:r>
            <w:r>
              <w:rPr>
                <w:sz w:val="24"/>
                <w:szCs w:val="24"/>
              </w:rPr>
              <w:t xml:space="preserve">- </w:t>
            </w:r>
            <w:r w:rsidRPr="00CA7E36">
              <w:rPr>
                <w:sz w:val="24"/>
                <w:szCs w:val="24"/>
              </w:rPr>
              <w:t>рубленные</w:t>
            </w:r>
          </w:p>
        </w:tc>
        <w:tc>
          <w:tcPr>
            <w:tcW w:w="1276" w:type="dxa"/>
            <w:shd w:val="clear" w:color="auto" w:fill="auto"/>
          </w:tcPr>
          <w:p w:rsidR="00AF3851" w:rsidRPr="00222542" w:rsidRDefault="00AF3851" w:rsidP="009C4054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lastRenderedPageBreak/>
              <w:t>1961</w:t>
            </w:r>
          </w:p>
        </w:tc>
        <w:tc>
          <w:tcPr>
            <w:tcW w:w="2127" w:type="dxa"/>
          </w:tcPr>
          <w:p w:rsidR="00AF3851" w:rsidRPr="00222542" w:rsidRDefault="00CA7E36" w:rsidP="009C4054">
            <w:pPr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22:13:110006:116</w:t>
            </w:r>
          </w:p>
        </w:tc>
      </w:tr>
      <w:tr w:rsidR="00AF3851" w:rsidRPr="00222542" w:rsidTr="001E65CC">
        <w:tc>
          <w:tcPr>
            <w:tcW w:w="568" w:type="dxa"/>
            <w:shd w:val="clear" w:color="auto" w:fill="auto"/>
          </w:tcPr>
          <w:p w:rsidR="00AF3851" w:rsidRDefault="00584C1A" w:rsidP="00F06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AF3851" w:rsidRPr="00222542" w:rsidRDefault="00AF3851" w:rsidP="008F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409" w:type="dxa"/>
          </w:tcPr>
          <w:p w:rsidR="00AF3851" w:rsidRDefault="00AF3851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Алтайский край, Заринский район,</w:t>
            </w:r>
          </w:p>
          <w:p w:rsidR="00AF3851" w:rsidRDefault="00AF3851" w:rsidP="008F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Малиновка</w:t>
            </w:r>
            <w:r w:rsidRPr="00222542">
              <w:rPr>
                <w:sz w:val="24"/>
                <w:szCs w:val="24"/>
              </w:rPr>
              <w:t>,</w:t>
            </w:r>
          </w:p>
          <w:p w:rsidR="00AF3851" w:rsidRPr="00222542" w:rsidRDefault="00AF3851" w:rsidP="008F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1</w:t>
            </w:r>
            <w:r w:rsidRPr="0022254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F3851" w:rsidRPr="00222542" w:rsidRDefault="00AF3851" w:rsidP="0059167C">
            <w:pPr>
              <w:ind w:left="-108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фельдшерско-акушерского пункта</w:t>
            </w:r>
            <w:r w:rsidR="001C45A7">
              <w:t xml:space="preserve"> </w:t>
            </w:r>
            <w:r w:rsidR="001C45A7" w:rsidRPr="001C45A7">
              <w:rPr>
                <w:sz w:val="24"/>
                <w:szCs w:val="24"/>
              </w:rPr>
              <w:t>площадь 126.9 кв.м., материал стен из прочих материалов</w:t>
            </w:r>
            <w:r w:rsidR="001C45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F3851" w:rsidRPr="00222542" w:rsidRDefault="00AF3851" w:rsidP="00F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2127" w:type="dxa"/>
          </w:tcPr>
          <w:p w:rsidR="00AF3851" w:rsidRDefault="001C45A7" w:rsidP="00F066F0">
            <w:pPr>
              <w:jc w:val="center"/>
              <w:rPr>
                <w:sz w:val="24"/>
                <w:szCs w:val="24"/>
              </w:rPr>
            </w:pPr>
            <w:r w:rsidRPr="001C45A7">
              <w:rPr>
                <w:sz w:val="24"/>
                <w:szCs w:val="24"/>
              </w:rPr>
              <w:t>22:13:160004:120</w:t>
            </w:r>
          </w:p>
        </w:tc>
      </w:tr>
      <w:tr w:rsidR="00C56AA9" w:rsidRPr="00222542" w:rsidTr="001E65CC">
        <w:tc>
          <w:tcPr>
            <w:tcW w:w="568" w:type="dxa"/>
            <w:shd w:val="clear" w:color="auto" w:fill="auto"/>
          </w:tcPr>
          <w:p w:rsidR="00C56AA9" w:rsidRDefault="00584C1A" w:rsidP="00F06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56AA9" w:rsidRDefault="00C56AA9" w:rsidP="008F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409" w:type="dxa"/>
          </w:tcPr>
          <w:p w:rsidR="00C56AA9" w:rsidRPr="00C56AA9" w:rsidRDefault="00C56AA9" w:rsidP="00C56AA9">
            <w:pPr>
              <w:jc w:val="center"/>
              <w:rPr>
                <w:color w:val="000000"/>
                <w:sz w:val="24"/>
                <w:szCs w:val="24"/>
              </w:rPr>
            </w:pPr>
            <w:r w:rsidRPr="00C56AA9">
              <w:rPr>
                <w:color w:val="000000"/>
                <w:sz w:val="24"/>
                <w:szCs w:val="24"/>
              </w:rPr>
              <w:t>Россия, Алтайский кр., Заринский район, с. Верх-Камышенка,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6AA9">
              <w:rPr>
                <w:color w:val="000000"/>
                <w:sz w:val="24"/>
                <w:szCs w:val="24"/>
              </w:rPr>
              <w:t>Центральная, д. 20</w:t>
            </w:r>
          </w:p>
          <w:p w:rsidR="00C56AA9" w:rsidRPr="00222542" w:rsidRDefault="00C56AA9" w:rsidP="008F4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56AA9" w:rsidRDefault="00C56AA9" w:rsidP="00C56AA9">
            <w:pPr>
              <w:ind w:left="-108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детского сада </w:t>
            </w:r>
            <w:r w:rsidRPr="00C56AA9">
              <w:rPr>
                <w:sz w:val="24"/>
                <w:szCs w:val="24"/>
              </w:rPr>
              <w:t>площадь 1048,5 кв.м. 2 этажа, материал стен кирпич</w:t>
            </w:r>
          </w:p>
        </w:tc>
        <w:tc>
          <w:tcPr>
            <w:tcW w:w="1276" w:type="dxa"/>
            <w:shd w:val="clear" w:color="auto" w:fill="auto"/>
          </w:tcPr>
          <w:p w:rsidR="00C56AA9" w:rsidRDefault="00C56AA9" w:rsidP="00F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2127" w:type="dxa"/>
          </w:tcPr>
          <w:p w:rsidR="00C56AA9" w:rsidRPr="001C45A7" w:rsidRDefault="00C56AA9" w:rsidP="00F066F0">
            <w:pPr>
              <w:jc w:val="center"/>
              <w:rPr>
                <w:sz w:val="24"/>
                <w:szCs w:val="24"/>
              </w:rPr>
            </w:pPr>
            <w:r w:rsidRPr="00C56AA9">
              <w:rPr>
                <w:sz w:val="24"/>
                <w:szCs w:val="24"/>
              </w:rPr>
              <w:t>22:13:020003:201</w:t>
            </w:r>
          </w:p>
        </w:tc>
      </w:tr>
    </w:tbl>
    <w:p w:rsidR="004D3462" w:rsidRDefault="004D3462" w:rsidP="004152FB">
      <w:pPr>
        <w:ind w:firstLine="708"/>
        <w:jc w:val="both"/>
        <w:rPr>
          <w:sz w:val="26"/>
          <w:szCs w:val="26"/>
        </w:rPr>
      </w:pPr>
    </w:p>
    <w:p w:rsidR="00C72B6A" w:rsidRPr="006829D7" w:rsidRDefault="00C72B6A" w:rsidP="004152FB">
      <w:pPr>
        <w:ind w:firstLine="708"/>
        <w:jc w:val="both"/>
        <w:rPr>
          <w:sz w:val="26"/>
          <w:szCs w:val="26"/>
        </w:rPr>
      </w:pPr>
      <w:r w:rsidRPr="006829D7">
        <w:rPr>
          <w:sz w:val="26"/>
          <w:szCs w:val="26"/>
        </w:rPr>
        <w:t xml:space="preserve">2. </w:t>
      </w:r>
      <w:r w:rsidR="0034373A">
        <w:rPr>
          <w:sz w:val="26"/>
          <w:szCs w:val="26"/>
        </w:rPr>
        <w:t>Настоящее</w:t>
      </w:r>
      <w:r w:rsidR="00865EF1">
        <w:rPr>
          <w:sz w:val="26"/>
          <w:szCs w:val="26"/>
        </w:rPr>
        <w:t xml:space="preserve"> решение опубликовать Сборнике М</w:t>
      </w:r>
      <w:r w:rsidR="0034373A">
        <w:rPr>
          <w:sz w:val="26"/>
          <w:szCs w:val="26"/>
        </w:rPr>
        <w:t>ПА Заринского района</w:t>
      </w:r>
      <w:r w:rsidRPr="006829D7">
        <w:rPr>
          <w:sz w:val="26"/>
          <w:szCs w:val="26"/>
        </w:rPr>
        <w:t xml:space="preserve"> </w:t>
      </w:r>
      <w:r w:rsidR="004152FB" w:rsidRPr="006829D7">
        <w:rPr>
          <w:sz w:val="26"/>
          <w:szCs w:val="26"/>
        </w:rPr>
        <w:t>ил</w:t>
      </w:r>
      <w:r w:rsidRPr="006829D7">
        <w:rPr>
          <w:sz w:val="26"/>
          <w:szCs w:val="26"/>
        </w:rPr>
        <w:t xml:space="preserve">и </w:t>
      </w:r>
      <w:r w:rsidR="003412B3">
        <w:rPr>
          <w:sz w:val="26"/>
          <w:szCs w:val="26"/>
        </w:rPr>
        <w:t>обнародовать</w:t>
      </w:r>
      <w:r w:rsidRPr="006829D7">
        <w:rPr>
          <w:sz w:val="26"/>
          <w:szCs w:val="26"/>
        </w:rPr>
        <w:t xml:space="preserve"> на официальном сайте Администрации Заринского района.</w:t>
      </w:r>
    </w:p>
    <w:p w:rsidR="00C72B6A" w:rsidRPr="003412B3" w:rsidRDefault="00C72B6A" w:rsidP="004152FB">
      <w:pPr>
        <w:pStyle w:val="a4"/>
        <w:ind w:firstLine="708"/>
        <w:rPr>
          <w:szCs w:val="26"/>
          <w:lang w:val="ru-RU"/>
        </w:rPr>
      </w:pPr>
      <w:r w:rsidRPr="006829D7">
        <w:rPr>
          <w:szCs w:val="26"/>
        </w:rPr>
        <w:t>3.Настоящее решение вступает в силу со дня его официального опубликования  в</w:t>
      </w:r>
      <w:r w:rsidR="0034373A">
        <w:rPr>
          <w:szCs w:val="26"/>
          <w:lang w:val="ru-RU"/>
        </w:rPr>
        <w:t xml:space="preserve"> Сборнике НПА Заринского района</w:t>
      </w:r>
      <w:r w:rsidR="003412B3">
        <w:rPr>
          <w:szCs w:val="26"/>
          <w:lang w:val="ru-RU"/>
        </w:rPr>
        <w:t xml:space="preserve"> или обнародования на официальном сайте Администрации Заринского района.</w:t>
      </w:r>
    </w:p>
    <w:p w:rsidR="00EE38F2" w:rsidRPr="006829D7" w:rsidRDefault="00C72B6A" w:rsidP="004152FB">
      <w:pPr>
        <w:pStyle w:val="a4"/>
        <w:ind w:firstLine="708"/>
        <w:rPr>
          <w:szCs w:val="26"/>
        </w:rPr>
      </w:pPr>
      <w:r w:rsidRPr="006829D7">
        <w:rPr>
          <w:szCs w:val="26"/>
        </w:rPr>
        <w:t>4</w:t>
      </w:r>
      <w:r w:rsidR="00351C45" w:rsidRPr="006829D7">
        <w:rPr>
          <w:szCs w:val="26"/>
        </w:rPr>
        <w:t>.</w:t>
      </w:r>
      <w:r w:rsidR="004C598E" w:rsidRPr="006829D7">
        <w:rPr>
          <w:szCs w:val="26"/>
        </w:rPr>
        <w:t xml:space="preserve"> </w:t>
      </w:r>
      <w:r w:rsidR="00EE38F2" w:rsidRPr="006829D7">
        <w:rPr>
          <w:szCs w:val="26"/>
        </w:rPr>
        <w:t xml:space="preserve">Контроль за исполнением </w:t>
      </w:r>
      <w:r w:rsidR="003F33CC" w:rsidRPr="006829D7">
        <w:rPr>
          <w:szCs w:val="26"/>
        </w:rPr>
        <w:t xml:space="preserve">данного  </w:t>
      </w:r>
      <w:r w:rsidR="00EE38F2" w:rsidRPr="006829D7">
        <w:rPr>
          <w:szCs w:val="26"/>
        </w:rPr>
        <w:t>решения возложить на постоянную комиссию районного Совета народных депутатов по финансам и экономике.</w:t>
      </w:r>
    </w:p>
    <w:p w:rsidR="00EE38F2" w:rsidRDefault="00EE38F2" w:rsidP="00EF49B3">
      <w:pPr>
        <w:pStyle w:val="a4"/>
        <w:rPr>
          <w:sz w:val="24"/>
          <w:szCs w:val="24"/>
          <w:lang w:val="ru-RU"/>
        </w:rPr>
      </w:pPr>
    </w:p>
    <w:p w:rsidR="00A55A9D" w:rsidRPr="00A55A9D" w:rsidRDefault="00A55A9D" w:rsidP="00EF49B3">
      <w:pPr>
        <w:pStyle w:val="a4"/>
        <w:rPr>
          <w:sz w:val="24"/>
          <w:szCs w:val="24"/>
          <w:lang w:val="ru-RU"/>
        </w:rPr>
      </w:pPr>
    </w:p>
    <w:p w:rsidR="007B4045" w:rsidRDefault="00F93302" w:rsidP="007B4045">
      <w:pPr>
        <w:suppressAutoHyphens/>
        <w:rPr>
          <w:sz w:val="26"/>
          <w:szCs w:val="26"/>
        </w:rPr>
      </w:pPr>
      <w:r>
        <w:rPr>
          <w:sz w:val="24"/>
          <w:szCs w:val="24"/>
          <w:lang w:eastAsia="x-none"/>
        </w:rPr>
        <w:t>П</w:t>
      </w:r>
      <w:r>
        <w:rPr>
          <w:sz w:val="26"/>
          <w:szCs w:val="26"/>
        </w:rPr>
        <w:t>редседатель</w:t>
      </w:r>
      <w:r w:rsidR="007B4045">
        <w:rPr>
          <w:sz w:val="26"/>
          <w:szCs w:val="26"/>
        </w:rPr>
        <w:t xml:space="preserve"> Заринского</w:t>
      </w:r>
    </w:p>
    <w:p w:rsidR="007B4045" w:rsidRDefault="007B4045" w:rsidP="007B4045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районного Совета народных депутатов                               </w:t>
      </w:r>
      <w:r w:rsidR="00F93302">
        <w:rPr>
          <w:sz w:val="26"/>
          <w:szCs w:val="26"/>
        </w:rPr>
        <w:t xml:space="preserve">             </w:t>
      </w:r>
      <w:r w:rsidR="001A6701">
        <w:rPr>
          <w:sz w:val="26"/>
          <w:szCs w:val="26"/>
        </w:rPr>
        <w:t xml:space="preserve">    </w:t>
      </w:r>
      <w:r w:rsidR="00F93302">
        <w:rPr>
          <w:sz w:val="26"/>
          <w:szCs w:val="26"/>
        </w:rPr>
        <w:t xml:space="preserve">    </w:t>
      </w:r>
      <w:r w:rsidR="001A6701">
        <w:rPr>
          <w:sz w:val="26"/>
          <w:szCs w:val="26"/>
        </w:rPr>
        <w:t>Л.С. Турубанова</w:t>
      </w:r>
    </w:p>
    <w:p w:rsidR="004C598E" w:rsidRPr="007B4045" w:rsidRDefault="004C598E" w:rsidP="00EF49B3">
      <w:pPr>
        <w:pStyle w:val="a4"/>
        <w:rPr>
          <w:sz w:val="24"/>
          <w:szCs w:val="24"/>
          <w:lang w:val="ru-RU"/>
        </w:rPr>
      </w:pPr>
    </w:p>
    <w:p w:rsidR="005B3334" w:rsidRPr="00222542" w:rsidRDefault="005B3334" w:rsidP="005B3334">
      <w:pPr>
        <w:jc w:val="both"/>
        <w:rPr>
          <w:sz w:val="24"/>
          <w:szCs w:val="24"/>
        </w:rPr>
      </w:pPr>
    </w:p>
    <w:p w:rsidR="005B3334" w:rsidRPr="00222542" w:rsidRDefault="005B3334" w:rsidP="005B3334">
      <w:pPr>
        <w:jc w:val="both"/>
        <w:rPr>
          <w:sz w:val="24"/>
          <w:szCs w:val="24"/>
        </w:rPr>
      </w:pPr>
    </w:p>
    <w:p w:rsidR="005B3334" w:rsidRPr="00222542" w:rsidRDefault="005B3334" w:rsidP="005B3334">
      <w:pPr>
        <w:jc w:val="both"/>
        <w:rPr>
          <w:sz w:val="26"/>
          <w:szCs w:val="26"/>
        </w:rPr>
      </w:pPr>
    </w:p>
    <w:p w:rsidR="005B3334" w:rsidRDefault="005B3334" w:rsidP="005B3334">
      <w:pPr>
        <w:jc w:val="both"/>
        <w:rPr>
          <w:sz w:val="26"/>
        </w:rPr>
      </w:pPr>
    </w:p>
    <w:sectPr w:rsidR="005B3334" w:rsidSect="00EE7B75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9A" w:rsidRDefault="0098529A" w:rsidP="004152FB">
      <w:r>
        <w:separator/>
      </w:r>
    </w:p>
  </w:endnote>
  <w:endnote w:type="continuationSeparator" w:id="0">
    <w:p w:rsidR="0098529A" w:rsidRDefault="0098529A" w:rsidP="0041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9A" w:rsidRDefault="0098529A" w:rsidP="004152FB">
      <w:r>
        <w:separator/>
      </w:r>
    </w:p>
  </w:footnote>
  <w:footnote w:type="continuationSeparator" w:id="0">
    <w:p w:rsidR="0098529A" w:rsidRDefault="0098529A" w:rsidP="0041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B66"/>
    <w:multiLevelType w:val="hybridMultilevel"/>
    <w:tmpl w:val="697E61C4"/>
    <w:lvl w:ilvl="0" w:tplc="B60A207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76"/>
    <w:rsid w:val="000004AB"/>
    <w:rsid w:val="00031F4A"/>
    <w:rsid w:val="0004338D"/>
    <w:rsid w:val="00043E01"/>
    <w:rsid w:val="00047D77"/>
    <w:rsid w:val="000501E5"/>
    <w:rsid w:val="000856C4"/>
    <w:rsid w:val="000A6469"/>
    <w:rsid w:val="000B349B"/>
    <w:rsid w:val="000D31B7"/>
    <w:rsid w:val="000E54E9"/>
    <w:rsid w:val="00101D43"/>
    <w:rsid w:val="001034EE"/>
    <w:rsid w:val="00113EA0"/>
    <w:rsid w:val="00147F45"/>
    <w:rsid w:val="001544B1"/>
    <w:rsid w:val="00171545"/>
    <w:rsid w:val="00172456"/>
    <w:rsid w:val="0019279C"/>
    <w:rsid w:val="001A3F4B"/>
    <w:rsid w:val="001A5E70"/>
    <w:rsid w:val="001A6701"/>
    <w:rsid w:val="001B1B8C"/>
    <w:rsid w:val="001C45A7"/>
    <w:rsid w:val="001C58E7"/>
    <w:rsid w:val="001E65CC"/>
    <w:rsid w:val="001F4A9F"/>
    <w:rsid w:val="00217E4B"/>
    <w:rsid w:val="00221267"/>
    <w:rsid w:val="00222542"/>
    <w:rsid w:val="00243DD5"/>
    <w:rsid w:val="002450BE"/>
    <w:rsid w:val="002729C1"/>
    <w:rsid w:val="002745B0"/>
    <w:rsid w:val="0028112C"/>
    <w:rsid w:val="002B76B4"/>
    <w:rsid w:val="002B7FFD"/>
    <w:rsid w:val="00312932"/>
    <w:rsid w:val="00314AE4"/>
    <w:rsid w:val="0032506B"/>
    <w:rsid w:val="00334E19"/>
    <w:rsid w:val="003412B3"/>
    <w:rsid w:val="0034153C"/>
    <w:rsid w:val="0034373A"/>
    <w:rsid w:val="00351C45"/>
    <w:rsid w:val="00394071"/>
    <w:rsid w:val="00395B49"/>
    <w:rsid w:val="003B4623"/>
    <w:rsid w:val="003C358F"/>
    <w:rsid w:val="003C43AC"/>
    <w:rsid w:val="003C4860"/>
    <w:rsid w:val="003E3E93"/>
    <w:rsid w:val="003F33CC"/>
    <w:rsid w:val="004152FB"/>
    <w:rsid w:val="00422C98"/>
    <w:rsid w:val="00445B29"/>
    <w:rsid w:val="004A4A7E"/>
    <w:rsid w:val="004A7BEB"/>
    <w:rsid w:val="004B42DF"/>
    <w:rsid w:val="004C598E"/>
    <w:rsid w:val="004D07CA"/>
    <w:rsid w:val="004D3462"/>
    <w:rsid w:val="004D68F9"/>
    <w:rsid w:val="004E1604"/>
    <w:rsid w:val="004F5D0B"/>
    <w:rsid w:val="00501681"/>
    <w:rsid w:val="0055482E"/>
    <w:rsid w:val="005712F8"/>
    <w:rsid w:val="00575866"/>
    <w:rsid w:val="00583CB4"/>
    <w:rsid w:val="00584C1A"/>
    <w:rsid w:val="00586185"/>
    <w:rsid w:val="0059167C"/>
    <w:rsid w:val="005B3334"/>
    <w:rsid w:val="005B7444"/>
    <w:rsid w:val="005D0545"/>
    <w:rsid w:val="005F27B8"/>
    <w:rsid w:val="005F6562"/>
    <w:rsid w:val="00605516"/>
    <w:rsid w:val="00657CA9"/>
    <w:rsid w:val="00660D7E"/>
    <w:rsid w:val="00664684"/>
    <w:rsid w:val="00664EAF"/>
    <w:rsid w:val="00681D6C"/>
    <w:rsid w:val="006829D7"/>
    <w:rsid w:val="00693ACD"/>
    <w:rsid w:val="006B5682"/>
    <w:rsid w:val="006B6962"/>
    <w:rsid w:val="006C3B93"/>
    <w:rsid w:val="006C7C86"/>
    <w:rsid w:val="006E65AB"/>
    <w:rsid w:val="006E6B58"/>
    <w:rsid w:val="007071D9"/>
    <w:rsid w:val="0070721A"/>
    <w:rsid w:val="00713A00"/>
    <w:rsid w:val="00747EFA"/>
    <w:rsid w:val="00765722"/>
    <w:rsid w:val="007745A7"/>
    <w:rsid w:val="007860CA"/>
    <w:rsid w:val="007A63E7"/>
    <w:rsid w:val="007B4045"/>
    <w:rsid w:val="007C11BB"/>
    <w:rsid w:val="007E4C3D"/>
    <w:rsid w:val="007F3592"/>
    <w:rsid w:val="00800135"/>
    <w:rsid w:val="00800E77"/>
    <w:rsid w:val="00820FB6"/>
    <w:rsid w:val="008429E9"/>
    <w:rsid w:val="0086052D"/>
    <w:rsid w:val="00865EF1"/>
    <w:rsid w:val="008868C7"/>
    <w:rsid w:val="00890C6A"/>
    <w:rsid w:val="008A0082"/>
    <w:rsid w:val="008C3554"/>
    <w:rsid w:val="008D4A38"/>
    <w:rsid w:val="008F46C3"/>
    <w:rsid w:val="00904BBD"/>
    <w:rsid w:val="00916BE2"/>
    <w:rsid w:val="00926424"/>
    <w:rsid w:val="0093026C"/>
    <w:rsid w:val="00931F17"/>
    <w:rsid w:val="00955B81"/>
    <w:rsid w:val="0095755D"/>
    <w:rsid w:val="00973A3F"/>
    <w:rsid w:val="0098529A"/>
    <w:rsid w:val="00996E09"/>
    <w:rsid w:val="009C4054"/>
    <w:rsid w:val="009C5D67"/>
    <w:rsid w:val="009D7E97"/>
    <w:rsid w:val="009F0AEF"/>
    <w:rsid w:val="009F1FB7"/>
    <w:rsid w:val="009F4AB1"/>
    <w:rsid w:val="00A05EF3"/>
    <w:rsid w:val="00A309CC"/>
    <w:rsid w:val="00A33B48"/>
    <w:rsid w:val="00A55A9D"/>
    <w:rsid w:val="00A64074"/>
    <w:rsid w:val="00A654DE"/>
    <w:rsid w:val="00A81302"/>
    <w:rsid w:val="00AA4E3B"/>
    <w:rsid w:val="00AA5C83"/>
    <w:rsid w:val="00AB0505"/>
    <w:rsid w:val="00AC2237"/>
    <w:rsid w:val="00AD1736"/>
    <w:rsid w:val="00AD72F6"/>
    <w:rsid w:val="00AF3851"/>
    <w:rsid w:val="00AF3941"/>
    <w:rsid w:val="00B011E1"/>
    <w:rsid w:val="00B051D8"/>
    <w:rsid w:val="00B31076"/>
    <w:rsid w:val="00B364F7"/>
    <w:rsid w:val="00B6358C"/>
    <w:rsid w:val="00B63DC8"/>
    <w:rsid w:val="00BA4D38"/>
    <w:rsid w:val="00BC67F6"/>
    <w:rsid w:val="00BF0A44"/>
    <w:rsid w:val="00C4793A"/>
    <w:rsid w:val="00C52CA1"/>
    <w:rsid w:val="00C56AA9"/>
    <w:rsid w:val="00C72B6A"/>
    <w:rsid w:val="00C76E10"/>
    <w:rsid w:val="00C97511"/>
    <w:rsid w:val="00CA39FB"/>
    <w:rsid w:val="00CA7E36"/>
    <w:rsid w:val="00CD3EB0"/>
    <w:rsid w:val="00D03F58"/>
    <w:rsid w:val="00D30E79"/>
    <w:rsid w:val="00D62F86"/>
    <w:rsid w:val="00D64B4C"/>
    <w:rsid w:val="00D65F25"/>
    <w:rsid w:val="00D9748D"/>
    <w:rsid w:val="00DA561F"/>
    <w:rsid w:val="00DD45AD"/>
    <w:rsid w:val="00DF4C88"/>
    <w:rsid w:val="00E17025"/>
    <w:rsid w:val="00E26296"/>
    <w:rsid w:val="00E321E6"/>
    <w:rsid w:val="00E53AAB"/>
    <w:rsid w:val="00E63948"/>
    <w:rsid w:val="00E74EB0"/>
    <w:rsid w:val="00E816C8"/>
    <w:rsid w:val="00E869F9"/>
    <w:rsid w:val="00E92B0F"/>
    <w:rsid w:val="00E96876"/>
    <w:rsid w:val="00EA2748"/>
    <w:rsid w:val="00EA52FD"/>
    <w:rsid w:val="00EA78C7"/>
    <w:rsid w:val="00EB2F4B"/>
    <w:rsid w:val="00EC7195"/>
    <w:rsid w:val="00ED74E0"/>
    <w:rsid w:val="00EE38F2"/>
    <w:rsid w:val="00EE75F9"/>
    <w:rsid w:val="00EE7B75"/>
    <w:rsid w:val="00EF49B3"/>
    <w:rsid w:val="00EF670D"/>
    <w:rsid w:val="00F066F0"/>
    <w:rsid w:val="00F432E7"/>
    <w:rsid w:val="00F526C9"/>
    <w:rsid w:val="00F53C8C"/>
    <w:rsid w:val="00F67941"/>
    <w:rsid w:val="00F71390"/>
    <w:rsid w:val="00F93302"/>
    <w:rsid w:val="00FD6A91"/>
    <w:rsid w:val="00FF1CFC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14F42"/>
  <w15:chartTrackingRefBased/>
  <w15:docId w15:val="{88DC7609-6A6F-47F4-B9A8-C5242796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B3"/>
  </w:style>
  <w:style w:type="paragraph" w:styleId="1">
    <w:name w:val="heading 1"/>
    <w:basedOn w:val="a"/>
    <w:next w:val="a"/>
    <w:qFormat/>
    <w:rsid w:val="00EF49B3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EF49B3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EF49B3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EF49B3"/>
    <w:pPr>
      <w:jc w:val="both"/>
    </w:pPr>
    <w:rPr>
      <w:sz w:val="26"/>
      <w:lang w:val="x-none" w:eastAsia="x-none"/>
    </w:rPr>
  </w:style>
  <w:style w:type="table" w:styleId="a6">
    <w:name w:val="Table Grid"/>
    <w:basedOn w:val="a1"/>
    <w:rsid w:val="009F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AB0505"/>
    <w:pPr>
      <w:spacing w:before="100" w:beforeAutospacing="1" w:after="119"/>
    </w:pPr>
    <w:rPr>
      <w:sz w:val="24"/>
      <w:szCs w:val="24"/>
    </w:rPr>
  </w:style>
  <w:style w:type="character" w:styleId="a8">
    <w:name w:val="FollowedHyperlink"/>
    <w:rsid w:val="00AB0505"/>
    <w:rPr>
      <w:color w:val="800080"/>
      <w:u w:val="single"/>
    </w:rPr>
  </w:style>
  <w:style w:type="paragraph" w:styleId="2">
    <w:name w:val="Body Text 2"/>
    <w:basedOn w:val="a"/>
    <w:rsid w:val="005B3334"/>
    <w:pPr>
      <w:spacing w:after="120" w:line="480" w:lineRule="auto"/>
    </w:pPr>
  </w:style>
  <w:style w:type="character" w:styleId="a9">
    <w:name w:val="Hyperlink"/>
    <w:rsid w:val="00C72B6A"/>
    <w:rPr>
      <w:color w:val="0000FF"/>
      <w:u w:val="single"/>
    </w:rPr>
  </w:style>
  <w:style w:type="character" w:customStyle="1" w:styleId="a5">
    <w:name w:val="Основной текст Знак"/>
    <w:link w:val="a4"/>
    <w:rsid w:val="00C72B6A"/>
    <w:rPr>
      <w:sz w:val="26"/>
    </w:rPr>
  </w:style>
  <w:style w:type="paragraph" w:styleId="aa">
    <w:name w:val="header"/>
    <w:basedOn w:val="a"/>
    <w:link w:val="ab"/>
    <w:rsid w:val="004152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152FB"/>
  </w:style>
  <w:style w:type="paragraph" w:styleId="ac">
    <w:name w:val="footer"/>
    <w:basedOn w:val="a"/>
    <w:link w:val="ad"/>
    <w:rsid w:val="004152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152FB"/>
  </w:style>
  <w:style w:type="paragraph" w:styleId="ae">
    <w:name w:val="Balloon Text"/>
    <w:basedOn w:val="a"/>
    <w:link w:val="af"/>
    <w:rsid w:val="00222542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222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319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OrgOtd-WS3</cp:lastModifiedBy>
  <cp:revision>24</cp:revision>
  <cp:lastPrinted>2024-12-13T03:45:00Z</cp:lastPrinted>
  <dcterms:created xsi:type="dcterms:W3CDTF">2022-11-28T08:52:00Z</dcterms:created>
  <dcterms:modified xsi:type="dcterms:W3CDTF">2024-12-18T01:36:00Z</dcterms:modified>
</cp:coreProperties>
</file>