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12900" w:type="dxa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  <w:gridCol w:w="1665"/>
      </w:tblGrid>
      <w:tr w:rsidR="009E11C2" w:rsidRPr="00B90ED0" w:rsidTr="009E11C2">
        <w:tc>
          <w:tcPr>
            <w:tcW w:w="7905" w:type="dxa"/>
          </w:tcPr>
          <w:p w:rsidR="009E11C2" w:rsidRPr="00B90ED0" w:rsidRDefault="009E11C2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B32178" w:rsidP="004F0308">
      <w:pPr>
        <w:suppressAutoHyphens/>
        <w:jc w:val="both"/>
        <w:rPr>
          <w:sz w:val="26"/>
        </w:rPr>
      </w:pPr>
      <w:r>
        <w:rPr>
          <w:sz w:val="26"/>
        </w:rPr>
        <w:t>26.11.2024</w:t>
      </w:r>
      <w:r w:rsidR="00713B6C">
        <w:rPr>
          <w:sz w:val="26"/>
        </w:rPr>
        <w:t xml:space="preserve">                                                                        </w:t>
      </w:r>
      <w:r w:rsidR="009E11C2">
        <w:rPr>
          <w:sz w:val="26"/>
        </w:rPr>
        <w:t xml:space="preserve">                              </w:t>
      </w:r>
      <w:r w:rsidR="00713B6C">
        <w:rPr>
          <w:sz w:val="26"/>
        </w:rPr>
        <w:t xml:space="preserve"> </w:t>
      </w:r>
      <w:r w:rsidR="004F0308" w:rsidRPr="00B90ED0">
        <w:rPr>
          <w:sz w:val="26"/>
        </w:rPr>
        <w:t>№</w:t>
      </w:r>
      <w:r w:rsidR="003A4636">
        <w:rPr>
          <w:sz w:val="26"/>
        </w:rPr>
        <w:t xml:space="preserve"> </w:t>
      </w:r>
      <w:r>
        <w:rPr>
          <w:sz w:val="26"/>
        </w:rPr>
        <w:t>78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A40516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E11C2">
              <w:rPr>
                <w:rFonts w:eastAsia="Calibri"/>
                <w:sz w:val="26"/>
                <w:szCs w:val="26"/>
                <w:lang w:eastAsia="en-US"/>
              </w:rPr>
              <w:t>Тягунский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proofErr w:type="spellStart"/>
            <w:r w:rsidR="00A40516">
              <w:rPr>
                <w:rFonts w:eastAsia="Calibri"/>
                <w:sz w:val="26"/>
                <w:szCs w:val="26"/>
                <w:lang w:eastAsia="en-US"/>
              </w:rPr>
              <w:t>Тягунского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9E11C2">
              <w:rPr>
                <w:rFonts w:eastAsia="Calibri"/>
                <w:sz w:val="26"/>
                <w:szCs w:val="26"/>
                <w:lang w:eastAsia="en-US"/>
              </w:rPr>
              <w:t>20.04</w:t>
            </w:r>
            <w:r w:rsidR="00F52DA5">
              <w:rPr>
                <w:rFonts w:eastAsia="Calibri"/>
                <w:sz w:val="26"/>
                <w:szCs w:val="26"/>
                <w:lang w:eastAsia="en-US"/>
              </w:rPr>
              <w:t>.2022</w:t>
            </w:r>
            <w:r w:rsidR="00CE158C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 w:rsidR="009E1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</w:t>
      </w:r>
      <w:r w:rsidR="00CE158C" w:rsidRPr="00CE158C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="009E11C2">
        <w:rPr>
          <w:rFonts w:eastAsia="Calibri"/>
          <w:sz w:val="26"/>
          <w:szCs w:val="26"/>
          <w:lang w:eastAsia="en-US"/>
        </w:rPr>
        <w:t>Тягунский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9E11C2">
        <w:rPr>
          <w:rFonts w:eastAsia="Calibri"/>
          <w:sz w:val="26"/>
          <w:szCs w:val="26"/>
          <w:lang w:eastAsia="en-US"/>
        </w:rPr>
        <w:t>Тягунского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 от </w:t>
      </w:r>
      <w:r w:rsidR="009E11C2" w:rsidRPr="009E11C2">
        <w:rPr>
          <w:rFonts w:eastAsia="Calibri"/>
          <w:sz w:val="26"/>
          <w:szCs w:val="26"/>
          <w:lang w:eastAsia="en-US"/>
        </w:rPr>
        <w:t>20.04.2022 № 8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>Уставом муниципального образования</w:t>
      </w:r>
      <w:r w:rsidR="00B43FBC">
        <w:rPr>
          <w:rFonts w:eastAsia="Calibri"/>
          <w:sz w:val="26"/>
          <w:szCs w:val="26"/>
          <w:lang w:eastAsia="en-US"/>
        </w:rPr>
        <w:t xml:space="preserve"> муниципальный район </w:t>
      </w:r>
      <w:proofErr w:type="spellStart"/>
      <w:r w:rsidR="00B43FBC">
        <w:rPr>
          <w:rFonts w:eastAsia="Calibri"/>
          <w:sz w:val="26"/>
          <w:szCs w:val="26"/>
          <w:lang w:eastAsia="en-US"/>
        </w:rPr>
        <w:t>Заринский</w:t>
      </w:r>
      <w:proofErr w:type="spellEnd"/>
      <w:r w:rsidR="00B43FBC">
        <w:rPr>
          <w:rFonts w:eastAsia="Calibri"/>
          <w:sz w:val="26"/>
          <w:szCs w:val="26"/>
          <w:lang w:eastAsia="en-US"/>
        </w:rPr>
        <w:t xml:space="preserve"> район Алтайского края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26F07" w:rsidRPr="00B90ED0" w:rsidRDefault="004F0308" w:rsidP="00F52D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proofErr w:type="spellStart"/>
      <w:r w:rsidR="009E11C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Тягунский</w:t>
      </w:r>
      <w:proofErr w:type="spellEnd"/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proofErr w:type="spellStart"/>
      <w:r w:rsidR="00B97C8E">
        <w:rPr>
          <w:rFonts w:eastAsia="Calibri"/>
          <w:sz w:val="26"/>
          <w:szCs w:val="26"/>
          <w:lang w:eastAsia="en-US"/>
        </w:rPr>
        <w:t>Тягунский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B97C8E">
        <w:rPr>
          <w:rFonts w:eastAsia="Calibri"/>
          <w:sz w:val="26"/>
          <w:szCs w:val="26"/>
          <w:lang w:eastAsia="en-US"/>
        </w:rPr>
        <w:t>Тягунского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 от </w:t>
      </w:r>
      <w:r w:rsidR="009E11C2" w:rsidRPr="009E11C2">
        <w:rPr>
          <w:rFonts w:eastAsia="Calibri"/>
          <w:sz w:val="26"/>
          <w:szCs w:val="26"/>
          <w:lang w:eastAsia="en-US"/>
        </w:rPr>
        <w:t>20.04.2022 № 8</w:t>
      </w:r>
      <w:r w:rsidR="00F52DA5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B43FBC">
        <w:rPr>
          <w:rFonts w:eastAsia="Calibri"/>
          <w:sz w:val="26"/>
          <w:szCs w:val="26"/>
          <w:lang w:eastAsia="en-US"/>
        </w:rPr>
        <w:t>в С</w:t>
      </w:r>
      <w:bookmarkStart w:id="0" w:name="_GoBack"/>
      <w:bookmarkEnd w:id="0"/>
      <w:r w:rsidR="00EC0E4C" w:rsidRPr="00EC0E4C">
        <w:rPr>
          <w:rFonts w:eastAsia="Calibri"/>
          <w:sz w:val="26"/>
          <w:szCs w:val="26"/>
          <w:lang w:eastAsia="en-US"/>
        </w:rPr>
        <w:t xml:space="preserve">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>4. Контроль за исполнением данного решения возложить на комиссию по разработке проекта «Правила землепользования и застройки части территории 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9E11C2">
        <w:rPr>
          <w:rFonts w:eastAsia="Calibri"/>
          <w:sz w:val="26"/>
          <w:szCs w:val="26"/>
          <w:lang w:eastAsia="en-US"/>
        </w:rPr>
        <w:t>Тягунский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1" w:name="Par24"/>
      <w:bookmarkEnd w:id="1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E622C2" w:rsidRDefault="00E622C2" w:rsidP="00E622C2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«27» ноября 2024</w:t>
      </w:r>
    </w:p>
    <w:p w:rsidR="00E622C2" w:rsidRPr="00B454D3" w:rsidRDefault="00E622C2" w:rsidP="00E622C2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№ 37</w:t>
      </w:r>
    </w:p>
    <w:p w:rsidR="00E622C2" w:rsidRPr="00B454D3" w:rsidRDefault="00E622C2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</w:p>
    <w:p w:rsidR="0028703E" w:rsidRPr="00EC0E4C" w:rsidRDefault="0028703E" w:rsidP="00EC0E4C">
      <w:pPr>
        <w:rPr>
          <w:sz w:val="26"/>
          <w:szCs w:val="26"/>
        </w:rPr>
      </w:pPr>
    </w:p>
    <w:sectPr w:rsidR="0028703E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67F6"/>
    <w:rsid w:val="00097DA5"/>
    <w:rsid w:val="000B327B"/>
    <w:rsid w:val="000C4ECA"/>
    <w:rsid w:val="001127C3"/>
    <w:rsid w:val="00121C59"/>
    <w:rsid w:val="001306B0"/>
    <w:rsid w:val="001346A7"/>
    <w:rsid w:val="00153D0C"/>
    <w:rsid w:val="00185B36"/>
    <w:rsid w:val="001D6537"/>
    <w:rsid w:val="0022088C"/>
    <w:rsid w:val="00233FF9"/>
    <w:rsid w:val="00270A5E"/>
    <w:rsid w:val="0028703E"/>
    <w:rsid w:val="002A1DB2"/>
    <w:rsid w:val="002B1C81"/>
    <w:rsid w:val="002B3357"/>
    <w:rsid w:val="002B78FB"/>
    <w:rsid w:val="002F5ECC"/>
    <w:rsid w:val="00310574"/>
    <w:rsid w:val="00331494"/>
    <w:rsid w:val="00371837"/>
    <w:rsid w:val="0039578F"/>
    <w:rsid w:val="003969AA"/>
    <w:rsid w:val="003A4636"/>
    <w:rsid w:val="003B1C16"/>
    <w:rsid w:val="003C57B8"/>
    <w:rsid w:val="003F3164"/>
    <w:rsid w:val="003F468F"/>
    <w:rsid w:val="00426F07"/>
    <w:rsid w:val="004B4570"/>
    <w:rsid w:val="004B5570"/>
    <w:rsid w:val="004E6218"/>
    <w:rsid w:val="004F0308"/>
    <w:rsid w:val="005006DC"/>
    <w:rsid w:val="00510D30"/>
    <w:rsid w:val="005161A0"/>
    <w:rsid w:val="005810B1"/>
    <w:rsid w:val="005E75A3"/>
    <w:rsid w:val="00637938"/>
    <w:rsid w:val="00643854"/>
    <w:rsid w:val="00646F9D"/>
    <w:rsid w:val="006503EB"/>
    <w:rsid w:val="00660F82"/>
    <w:rsid w:val="00676EC3"/>
    <w:rsid w:val="00691BF6"/>
    <w:rsid w:val="006C6862"/>
    <w:rsid w:val="006C6FF4"/>
    <w:rsid w:val="006E6CBC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30CD"/>
    <w:rsid w:val="00812002"/>
    <w:rsid w:val="00814403"/>
    <w:rsid w:val="008428CE"/>
    <w:rsid w:val="00861166"/>
    <w:rsid w:val="008B4276"/>
    <w:rsid w:val="008D6813"/>
    <w:rsid w:val="008E4ABB"/>
    <w:rsid w:val="008E64BE"/>
    <w:rsid w:val="009322D9"/>
    <w:rsid w:val="0097483E"/>
    <w:rsid w:val="00984418"/>
    <w:rsid w:val="00984636"/>
    <w:rsid w:val="0099656E"/>
    <w:rsid w:val="009B6148"/>
    <w:rsid w:val="009B67EC"/>
    <w:rsid w:val="009D1863"/>
    <w:rsid w:val="009D77BF"/>
    <w:rsid w:val="009E11C2"/>
    <w:rsid w:val="009E3E66"/>
    <w:rsid w:val="00A1311A"/>
    <w:rsid w:val="00A40516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32178"/>
    <w:rsid w:val="00B42BB6"/>
    <w:rsid w:val="00B43FBC"/>
    <w:rsid w:val="00B54607"/>
    <w:rsid w:val="00B6752E"/>
    <w:rsid w:val="00B67A20"/>
    <w:rsid w:val="00B724AB"/>
    <w:rsid w:val="00B81087"/>
    <w:rsid w:val="00B82DE3"/>
    <w:rsid w:val="00B840CC"/>
    <w:rsid w:val="00B97C8E"/>
    <w:rsid w:val="00BD292C"/>
    <w:rsid w:val="00BD78D3"/>
    <w:rsid w:val="00BF3A4A"/>
    <w:rsid w:val="00C213F1"/>
    <w:rsid w:val="00C24821"/>
    <w:rsid w:val="00C46007"/>
    <w:rsid w:val="00CC2337"/>
    <w:rsid w:val="00CC71A8"/>
    <w:rsid w:val="00CD07A1"/>
    <w:rsid w:val="00CE158C"/>
    <w:rsid w:val="00CF7110"/>
    <w:rsid w:val="00D000E5"/>
    <w:rsid w:val="00D00624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622C2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35596"/>
    <w:rsid w:val="00F52DA5"/>
    <w:rsid w:val="00F55E99"/>
    <w:rsid w:val="00F61BD1"/>
    <w:rsid w:val="00F64218"/>
    <w:rsid w:val="00FB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A81C4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50</cp:revision>
  <cp:lastPrinted>2024-11-18T05:12:00Z</cp:lastPrinted>
  <dcterms:created xsi:type="dcterms:W3CDTF">2017-03-13T04:22:00Z</dcterms:created>
  <dcterms:modified xsi:type="dcterms:W3CDTF">2024-11-27T02:55:00Z</dcterms:modified>
</cp:coreProperties>
</file>