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12900" w:type="dxa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  <w:gridCol w:w="1665"/>
      </w:tblGrid>
      <w:tr w:rsidR="009E11C2" w:rsidRPr="00B90ED0" w:rsidTr="009E11C2">
        <w:tc>
          <w:tcPr>
            <w:tcW w:w="7905" w:type="dxa"/>
          </w:tcPr>
          <w:p w:rsidR="009E11C2" w:rsidRPr="00B90ED0" w:rsidRDefault="009E11C2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561B88" w:rsidP="004F0308">
      <w:pPr>
        <w:suppressAutoHyphens/>
        <w:jc w:val="both"/>
        <w:rPr>
          <w:sz w:val="26"/>
        </w:rPr>
      </w:pPr>
      <w:r>
        <w:rPr>
          <w:sz w:val="26"/>
        </w:rPr>
        <w:t>26.11.2024</w:t>
      </w:r>
      <w:r w:rsidR="00713B6C">
        <w:rPr>
          <w:sz w:val="26"/>
        </w:rPr>
        <w:t xml:space="preserve">                                                                        </w:t>
      </w:r>
      <w:r w:rsidR="009E11C2">
        <w:rPr>
          <w:sz w:val="26"/>
        </w:rPr>
        <w:t xml:space="preserve">                              </w:t>
      </w:r>
      <w:r w:rsidR="00713B6C">
        <w:rPr>
          <w:sz w:val="26"/>
        </w:rPr>
        <w:t xml:space="preserve"> </w:t>
      </w:r>
      <w:r w:rsidR="004F0308" w:rsidRPr="00B90ED0">
        <w:rPr>
          <w:sz w:val="26"/>
        </w:rPr>
        <w:t>№</w:t>
      </w:r>
      <w:r w:rsidR="003A4636">
        <w:rPr>
          <w:sz w:val="26"/>
        </w:rPr>
        <w:t xml:space="preserve"> </w:t>
      </w:r>
      <w:r>
        <w:rPr>
          <w:sz w:val="26"/>
        </w:rPr>
        <w:t>81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D543E5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543E5">
              <w:rPr>
                <w:rFonts w:eastAsia="Calibri"/>
                <w:sz w:val="26"/>
                <w:szCs w:val="26"/>
                <w:lang w:eastAsia="en-US"/>
              </w:rPr>
              <w:t>Яновский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r w:rsidR="00D543E5">
              <w:rPr>
                <w:rFonts w:eastAsia="Calibri"/>
                <w:sz w:val="26"/>
                <w:szCs w:val="26"/>
                <w:lang w:eastAsia="en-US"/>
              </w:rPr>
              <w:t>Яновского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 w:rsidR="00D543E5">
              <w:rPr>
                <w:rFonts w:eastAsia="Calibri"/>
                <w:sz w:val="26"/>
                <w:szCs w:val="26"/>
                <w:lang w:eastAsia="en-US"/>
              </w:rPr>
              <w:t>15.06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>.2017</w:t>
            </w:r>
            <w:r w:rsidR="00CE158C"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 w:rsidR="00D543E5">
              <w:rPr>
                <w:rFonts w:eastAsia="Calibri"/>
                <w:sz w:val="26"/>
                <w:szCs w:val="26"/>
                <w:lang w:eastAsia="en-US"/>
              </w:rPr>
              <w:t>42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 xml:space="preserve"> ( с изменен.</w:t>
            </w:r>
            <w:r w:rsidR="00C278B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 xml:space="preserve">от </w:t>
            </w:r>
            <w:r w:rsidR="00D543E5">
              <w:rPr>
                <w:rFonts w:eastAsia="Calibri"/>
                <w:sz w:val="26"/>
                <w:szCs w:val="26"/>
                <w:lang w:eastAsia="en-US"/>
              </w:rPr>
              <w:t>26.11.2021 № 36, 20.05.2022 № 9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</w:t>
      </w:r>
      <w:r w:rsidR="00CE158C" w:rsidRPr="00CE158C">
        <w:rPr>
          <w:rFonts w:eastAsia="Calibri"/>
          <w:sz w:val="26"/>
          <w:szCs w:val="26"/>
          <w:lang w:eastAsia="en-US"/>
        </w:rPr>
        <w:t xml:space="preserve">сельского поселения </w:t>
      </w:r>
      <w:r w:rsidR="00D543E5">
        <w:rPr>
          <w:rFonts w:eastAsia="Calibri"/>
          <w:sz w:val="26"/>
          <w:szCs w:val="26"/>
          <w:lang w:eastAsia="en-US"/>
        </w:rPr>
        <w:t>Яновский</w:t>
      </w:r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r w:rsidR="00D543E5">
        <w:rPr>
          <w:rFonts w:eastAsia="Calibri"/>
          <w:sz w:val="26"/>
          <w:szCs w:val="26"/>
          <w:lang w:eastAsia="en-US"/>
        </w:rPr>
        <w:t>Яновского</w:t>
      </w:r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</w:t>
      </w:r>
      <w:r w:rsidR="00D543E5" w:rsidRPr="00D543E5">
        <w:rPr>
          <w:rFonts w:eastAsia="Calibri"/>
          <w:sz w:val="26"/>
          <w:szCs w:val="26"/>
          <w:lang w:eastAsia="en-US"/>
        </w:rPr>
        <w:t>от 15.06.2017 № 42 ( с изменен. от 26.11.2021 № 36, 20.05.2022 № 9)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>Уставом муниципального образования</w:t>
      </w:r>
      <w:r w:rsidR="001019D3">
        <w:rPr>
          <w:rFonts w:eastAsia="Calibri"/>
          <w:sz w:val="26"/>
          <w:szCs w:val="26"/>
          <w:lang w:eastAsia="en-US"/>
        </w:rPr>
        <w:t xml:space="preserve"> муниципальный район </w:t>
      </w:r>
      <w:proofErr w:type="spellStart"/>
      <w:r w:rsidR="001019D3">
        <w:rPr>
          <w:rFonts w:eastAsia="Calibri"/>
          <w:sz w:val="26"/>
          <w:szCs w:val="26"/>
          <w:lang w:eastAsia="en-US"/>
        </w:rPr>
        <w:t>Заринский</w:t>
      </w:r>
      <w:proofErr w:type="spellEnd"/>
      <w:r w:rsidR="001019D3">
        <w:rPr>
          <w:rFonts w:eastAsia="Calibri"/>
          <w:sz w:val="26"/>
          <w:szCs w:val="26"/>
          <w:lang w:eastAsia="en-US"/>
        </w:rPr>
        <w:t xml:space="preserve"> район Алтайского края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26F07" w:rsidRPr="00B90ED0" w:rsidRDefault="004F0308" w:rsidP="00F52D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</w:t>
      </w:r>
      <w:r w:rsidR="00D543E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Яновский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r w:rsidR="00D543E5">
        <w:rPr>
          <w:rFonts w:eastAsia="Calibri"/>
          <w:sz w:val="26"/>
          <w:szCs w:val="26"/>
          <w:lang w:eastAsia="en-US"/>
        </w:rPr>
        <w:t>Яновский</w:t>
      </w:r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r w:rsidR="00D1060B">
        <w:rPr>
          <w:rFonts w:eastAsia="Calibri"/>
          <w:sz w:val="26"/>
          <w:szCs w:val="26"/>
          <w:lang w:eastAsia="en-US"/>
        </w:rPr>
        <w:t>Яновского</w:t>
      </w:r>
      <w:r w:rsidR="00FD162C">
        <w:rPr>
          <w:rFonts w:eastAsia="Calibri"/>
          <w:sz w:val="26"/>
          <w:szCs w:val="26"/>
          <w:lang w:eastAsia="en-US"/>
        </w:rPr>
        <w:t xml:space="preserve"> </w:t>
      </w:r>
      <w:r w:rsidR="00F52DA5" w:rsidRPr="00F52DA5">
        <w:rPr>
          <w:rFonts w:eastAsia="Calibri"/>
          <w:sz w:val="26"/>
          <w:szCs w:val="26"/>
          <w:lang w:eastAsia="en-US"/>
        </w:rPr>
        <w:t xml:space="preserve">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  <w:r w:rsidR="00D543E5">
        <w:rPr>
          <w:rFonts w:eastAsia="Calibri"/>
          <w:sz w:val="26"/>
          <w:szCs w:val="26"/>
          <w:lang w:eastAsia="en-US"/>
        </w:rPr>
        <w:t>от 15.06.2017 № 42 (</w:t>
      </w:r>
      <w:r w:rsidR="00D543E5" w:rsidRPr="00D543E5">
        <w:rPr>
          <w:rFonts w:eastAsia="Calibri"/>
          <w:sz w:val="26"/>
          <w:szCs w:val="26"/>
          <w:lang w:eastAsia="en-US"/>
        </w:rPr>
        <w:t>с изменен. от 26.11.2021 № 36, 20.05.2022 № 9)</w:t>
      </w:r>
      <w:r w:rsidR="00D543E5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1019D3">
        <w:rPr>
          <w:rFonts w:eastAsia="Calibri"/>
          <w:sz w:val="26"/>
          <w:szCs w:val="26"/>
          <w:lang w:eastAsia="en-US"/>
        </w:rPr>
        <w:t>в С</w:t>
      </w:r>
      <w:bookmarkStart w:id="0" w:name="_GoBack"/>
      <w:bookmarkEnd w:id="0"/>
      <w:r w:rsidR="00EC0E4C" w:rsidRPr="00EC0E4C">
        <w:rPr>
          <w:rFonts w:eastAsia="Calibri"/>
          <w:sz w:val="26"/>
          <w:szCs w:val="26"/>
          <w:lang w:eastAsia="en-US"/>
        </w:rPr>
        <w:t xml:space="preserve">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4. Контроль за исполнением данного решения возложить на комиссию по разработке проекта «Правила землепользования и застройки части территории </w:t>
      </w:r>
      <w:r w:rsidRPr="007B2969">
        <w:rPr>
          <w:rFonts w:eastAsia="Calibri"/>
          <w:sz w:val="26"/>
          <w:szCs w:val="26"/>
          <w:lang w:eastAsia="en-US"/>
        </w:rPr>
        <w:lastRenderedPageBreak/>
        <w:t>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r w:rsidR="00D543E5">
        <w:rPr>
          <w:rFonts w:eastAsia="Calibri"/>
          <w:sz w:val="26"/>
          <w:szCs w:val="26"/>
          <w:lang w:eastAsia="en-US"/>
        </w:rPr>
        <w:t>Яновского</w:t>
      </w:r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1" w:name="Par24"/>
      <w:bookmarkEnd w:id="1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3B0789" w:rsidRDefault="003B0789" w:rsidP="003B0789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«27» ноября 2024</w:t>
      </w:r>
    </w:p>
    <w:p w:rsidR="003B0789" w:rsidRPr="00B454D3" w:rsidRDefault="003B0789" w:rsidP="003B0789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№ 40</w:t>
      </w:r>
    </w:p>
    <w:p w:rsidR="003B0789" w:rsidRPr="00B454D3" w:rsidRDefault="003B0789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</w:p>
    <w:p w:rsidR="0028703E" w:rsidRPr="00EC0E4C" w:rsidRDefault="0028703E" w:rsidP="00EC0E4C">
      <w:pPr>
        <w:rPr>
          <w:sz w:val="26"/>
          <w:szCs w:val="26"/>
        </w:rPr>
      </w:pPr>
    </w:p>
    <w:sectPr w:rsidR="0028703E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867F6"/>
    <w:rsid w:val="00097DA5"/>
    <w:rsid w:val="000B327B"/>
    <w:rsid w:val="000C4ECA"/>
    <w:rsid w:val="001019D3"/>
    <w:rsid w:val="001127C3"/>
    <w:rsid w:val="00121C59"/>
    <w:rsid w:val="001306B0"/>
    <w:rsid w:val="001346A7"/>
    <w:rsid w:val="00153D0C"/>
    <w:rsid w:val="00185B36"/>
    <w:rsid w:val="001D6537"/>
    <w:rsid w:val="0022088C"/>
    <w:rsid w:val="00233FF9"/>
    <w:rsid w:val="00270A5E"/>
    <w:rsid w:val="0028703E"/>
    <w:rsid w:val="002A1DB2"/>
    <w:rsid w:val="002B1C81"/>
    <w:rsid w:val="002B3357"/>
    <w:rsid w:val="002B78FB"/>
    <w:rsid w:val="002E13D0"/>
    <w:rsid w:val="002F5ECC"/>
    <w:rsid w:val="00310574"/>
    <w:rsid w:val="00331494"/>
    <w:rsid w:val="00371837"/>
    <w:rsid w:val="0039578F"/>
    <w:rsid w:val="003969AA"/>
    <w:rsid w:val="003A4636"/>
    <w:rsid w:val="003B0789"/>
    <w:rsid w:val="003B1C16"/>
    <w:rsid w:val="003C57B8"/>
    <w:rsid w:val="003F3164"/>
    <w:rsid w:val="003F468F"/>
    <w:rsid w:val="00426F07"/>
    <w:rsid w:val="004B4570"/>
    <w:rsid w:val="004B5570"/>
    <w:rsid w:val="004E6218"/>
    <w:rsid w:val="004F0308"/>
    <w:rsid w:val="005006DC"/>
    <w:rsid w:val="00510D30"/>
    <w:rsid w:val="005161A0"/>
    <w:rsid w:val="00561B88"/>
    <w:rsid w:val="005810B1"/>
    <w:rsid w:val="005E75A3"/>
    <w:rsid w:val="00637938"/>
    <w:rsid w:val="00643854"/>
    <w:rsid w:val="00646F9D"/>
    <w:rsid w:val="006503EB"/>
    <w:rsid w:val="00660F82"/>
    <w:rsid w:val="00676EC3"/>
    <w:rsid w:val="00691BF6"/>
    <w:rsid w:val="006C6862"/>
    <w:rsid w:val="006C6FF4"/>
    <w:rsid w:val="006E6CBC"/>
    <w:rsid w:val="00713B6C"/>
    <w:rsid w:val="007140AA"/>
    <w:rsid w:val="00714B7D"/>
    <w:rsid w:val="0071742F"/>
    <w:rsid w:val="00733095"/>
    <w:rsid w:val="00736B4E"/>
    <w:rsid w:val="00793795"/>
    <w:rsid w:val="007B2969"/>
    <w:rsid w:val="007D19A3"/>
    <w:rsid w:val="007D6FA3"/>
    <w:rsid w:val="007E297B"/>
    <w:rsid w:val="007F30CD"/>
    <w:rsid w:val="00812002"/>
    <w:rsid w:val="00814403"/>
    <w:rsid w:val="008428CE"/>
    <w:rsid w:val="00861166"/>
    <w:rsid w:val="008B4276"/>
    <w:rsid w:val="008D6813"/>
    <w:rsid w:val="008E4ABB"/>
    <w:rsid w:val="008E64BE"/>
    <w:rsid w:val="009322D9"/>
    <w:rsid w:val="0097483E"/>
    <w:rsid w:val="00984418"/>
    <w:rsid w:val="00984636"/>
    <w:rsid w:val="0099656E"/>
    <w:rsid w:val="009B6148"/>
    <w:rsid w:val="009B67EC"/>
    <w:rsid w:val="009D1863"/>
    <w:rsid w:val="009D77BF"/>
    <w:rsid w:val="009E11C2"/>
    <w:rsid w:val="009E3E66"/>
    <w:rsid w:val="00A1311A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4459"/>
    <w:rsid w:val="00B31D49"/>
    <w:rsid w:val="00B42BB6"/>
    <w:rsid w:val="00B54607"/>
    <w:rsid w:val="00B6752E"/>
    <w:rsid w:val="00B67A20"/>
    <w:rsid w:val="00B724AB"/>
    <w:rsid w:val="00B81087"/>
    <w:rsid w:val="00B82DE3"/>
    <w:rsid w:val="00B840CC"/>
    <w:rsid w:val="00BD292C"/>
    <w:rsid w:val="00BD78D3"/>
    <w:rsid w:val="00BF3A4A"/>
    <w:rsid w:val="00C213F1"/>
    <w:rsid w:val="00C24821"/>
    <w:rsid w:val="00C278BA"/>
    <w:rsid w:val="00C46007"/>
    <w:rsid w:val="00CC2337"/>
    <w:rsid w:val="00CC71A8"/>
    <w:rsid w:val="00CD07A1"/>
    <w:rsid w:val="00CE158C"/>
    <w:rsid w:val="00CF7110"/>
    <w:rsid w:val="00D000E5"/>
    <w:rsid w:val="00D00624"/>
    <w:rsid w:val="00D1060B"/>
    <w:rsid w:val="00D543E5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64B67"/>
    <w:rsid w:val="00E71055"/>
    <w:rsid w:val="00E8053F"/>
    <w:rsid w:val="00E87E0F"/>
    <w:rsid w:val="00EC0E44"/>
    <w:rsid w:val="00EC0E4C"/>
    <w:rsid w:val="00EE5CBE"/>
    <w:rsid w:val="00EF17BA"/>
    <w:rsid w:val="00F03682"/>
    <w:rsid w:val="00F35596"/>
    <w:rsid w:val="00F52DA5"/>
    <w:rsid w:val="00F55E99"/>
    <w:rsid w:val="00F61BD1"/>
    <w:rsid w:val="00F64218"/>
    <w:rsid w:val="00FB58AE"/>
    <w:rsid w:val="00FD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55F9F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53</cp:revision>
  <cp:lastPrinted>2024-11-18T05:12:00Z</cp:lastPrinted>
  <dcterms:created xsi:type="dcterms:W3CDTF">2017-03-13T04:22:00Z</dcterms:created>
  <dcterms:modified xsi:type="dcterms:W3CDTF">2024-11-27T02:58:00Z</dcterms:modified>
</cp:coreProperties>
</file>