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</w:tblGrid>
      <w:tr w:rsidR="004B5570" w:rsidRPr="00B90ED0" w:rsidTr="004B5570">
        <w:tc>
          <w:tcPr>
            <w:tcW w:w="7905" w:type="dxa"/>
          </w:tcPr>
          <w:p w:rsidR="004B5570" w:rsidRPr="00B90ED0" w:rsidRDefault="004B5570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E5248C" w:rsidP="004F0308">
      <w:pPr>
        <w:suppressAutoHyphens/>
        <w:jc w:val="both"/>
        <w:rPr>
          <w:sz w:val="26"/>
        </w:rPr>
      </w:pPr>
      <w:r>
        <w:rPr>
          <w:sz w:val="26"/>
        </w:rPr>
        <w:t>27.08.2024</w:t>
      </w:r>
      <w:r w:rsidR="00713B6C">
        <w:rPr>
          <w:sz w:val="26"/>
        </w:rPr>
        <w:t xml:space="preserve">                                                                                                        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41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4A513C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61166">
              <w:rPr>
                <w:rFonts w:eastAsia="Calibri"/>
                <w:sz w:val="26"/>
                <w:szCs w:val="26"/>
                <w:lang w:eastAsia="en-US"/>
              </w:rPr>
              <w:t>Голухинский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4A513C">
              <w:rPr>
                <w:rFonts w:eastAsia="Calibri"/>
                <w:sz w:val="26"/>
                <w:szCs w:val="26"/>
                <w:lang w:eastAsia="en-US"/>
              </w:rPr>
              <w:t>Голухинского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861166">
              <w:rPr>
                <w:rFonts w:eastAsia="Calibri"/>
                <w:sz w:val="26"/>
                <w:szCs w:val="26"/>
                <w:lang w:eastAsia="en-US"/>
              </w:rPr>
              <w:t>05.04.2022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861166">
              <w:rPr>
                <w:rFonts w:eastAsia="Calibri"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(с изм. от </w:t>
            </w:r>
            <w:r w:rsidR="00861166">
              <w:rPr>
                <w:rFonts w:eastAsia="Calibri"/>
                <w:sz w:val="26"/>
                <w:szCs w:val="26"/>
                <w:lang w:eastAsia="en-US"/>
              </w:rPr>
              <w:t>20.06.2023 № 27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1346A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61166">
        <w:rPr>
          <w:rFonts w:eastAsia="Calibri"/>
          <w:sz w:val="26"/>
          <w:szCs w:val="26"/>
          <w:lang w:eastAsia="en-US"/>
        </w:rPr>
        <w:t>Голухинский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края, утвержденные решением Собрания депутатов </w:t>
      </w:r>
      <w:r w:rsidR="004B5570">
        <w:rPr>
          <w:rFonts w:eastAsia="Calibri"/>
          <w:sz w:val="26"/>
          <w:szCs w:val="26"/>
          <w:lang w:eastAsia="en-US"/>
        </w:rPr>
        <w:t>Воскресенского</w:t>
      </w:r>
      <w:r w:rsidRPr="001346A7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861166" w:rsidRPr="00861166">
        <w:rPr>
          <w:rFonts w:eastAsia="Calibri"/>
          <w:sz w:val="26"/>
          <w:szCs w:val="26"/>
          <w:lang w:eastAsia="en-US"/>
        </w:rPr>
        <w:t>от 05.04.2022 № 7 (с изм. от 20.06.2023 № 27)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Уставом муниципального образования </w:t>
      </w:r>
      <w:proofErr w:type="spellStart"/>
      <w:r w:rsidR="004F0308" w:rsidRPr="00B90ED0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4F0308" w:rsidRPr="00B90ED0">
        <w:rPr>
          <w:rFonts w:eastAsia="Calibri"/>
          <w:sz w:val="26"/>
          <w:szCs w:val="26"/>
          <w:lang w:eastAsia="en-US"/>
        </w:rPr>
        <w:t xml:space="preserve"> района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F0308" w:rsidRDefault="004F030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426F07" w:rsidRPr="00B90ED0" w:rsidRDefault="00426F07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проект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86116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Голухинский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861166">
        <w:rPr>
          <w:rFonts w:eastAsia="Calibri"/>
          <w:sz w:val="26"/>
          <w:szCs w:val="26"/>
          <w:lang w:eastAsia="en-US"/>
        </w:rPr>
        <w:t>Голухинский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утвержденный Решением Собрания депутатов </w:t>
      </w:r>
      <w:proofErr w:type="spellStart"/>
      <w:r w:rsidR="00861166">
        <w:rPr>
          <w:rFonts w:eastAsia="Calibri"/>
          <w:sz w:val="26"/>
          <w:szCs w:val="26"/>
          <w:lang w:eastAsia="en-US"/>
        </w:rPr>
        <w:t>Голухинского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сельсовета </w:t>
      </w:r>
      <w:r w:rsidR="00861166" w:rsidRPr="00861166">
        <w:rPr>
          <w:rFonts w:eastAsia="Calibri"/>
          <w:sz w:val="26"/>
          <w:szCs w:val="26"/>
          <w:lang w:eastAsia="en-US"/>
        </w:rPr>
        <w:t>от 05.04.2022 № 7 (с изм. от 20.06.2023 № 27)</w:t>
      </w:r>
      <w:r w:rsidR="00861166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EC0E4C" w:rsidRPr="00EC0E4C">
        <w:rPr>
          <w:rFonts w:eastAsia="Calibri"/>
          <w:sz w:val="26"/>
          <w:szCs w:val="26"/>
          <w:lang w:eastAsia="en-US"/>
        </w:rPr>
        <w:t xml:space="preserve">в сборнике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>4. Контроль за исполнением данного решения возложить на комиссию по разработке проекта «Правила землепользования и застройки части территории 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61166">
        <w:rPr>
          <w:rFonts w:eastAsia="Calibri"/>
          <w:sz w:val="26"/>
          <w:szCs w:val="26"/>
          <w:lang w:eastAsia="en-US"/>
        </w:rPr>
        <w:t>Голухинский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lastRenderedPageBreak/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0" w:name="Par24"/>
      <w:bookmarkEnd w:id="0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rPr>
          <w:sz w:val="26"/>
          <w:szCs w:val="26"/>
        </w:rPr>
      </w:pPr>
    </w:p>
    <w:p w:rsidR="00EC0E4C" w:rsidRPr="00B454D3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864C7C" w:rsidRDefault="00864C7C" w:rsidP="00864C7C">
      <w:pPr>
        <w:rPr>
          <w:sz w:val="26"/>
          <w:szCs w:val="26"/>
        </w:rPr>
      </w:pPr>
      <w:bookmarkStart w:id="1" w:name="_GoBack"/>
      <w:r>
        <w:rPr>
          <w:sz w:val="26"/>
          <w:szCs w:val="26"/>
        </w:rPr>
        <w:t>28 августа 2024</w:t>
      </w:r>
    </w:p>
    <w:p w:rsidR="00864C7C" w:rsidRPr="00EC0E4C" w:rsidRDefault="00864C7C" w:rsidP="00864C7C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17</w:t>
      </w:r>
    </w:p>
    <w:bookmarkEnd w:id="1"/>
    <w:p w:rsidR="00097DA5" w:rsidRPr="00EC0E4C" w:rsidRDefault="00097DA5" w:rsidP="00EC0E4C">
      <w:pPr>
        <w:rPr>
          <w:sz w:val="26"/>
          <w:szCs w:val="26"/>
        </w:rPr>
      </w:pPr>
    </w:p>
    <w:sectPr w:rsidR="00097DA5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A1DB2"/>
    <w:rsid w:val="002B1C81"/>
    <w:rsid w:val="002B3357"/>
    <w:rsid w:val="002B78FB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426F07"/>
    <w:rsid w:val="004A513C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37938"/>
    <w:rsid w:val="00643854"/>
    <w:rsid w:val="00660F82"/>
    <w:rsid w:val="00676EC3"/>
    <w:rsid w:val="00691BF6"/>
    <w:rsid w:val="006C6862"/>
    <w:rsid w:val="006C6FF4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64C7C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46007"/>
    <w:rsid w:val="00CC2337"/>
    <w:rsid w:val="00CC71A8"/>
    <w:rsid w:val="00CD07A1"/>
    <w:rsid w:val="00CF7110"/>
    <w:rsid w:val="00D000E5"/>
    <w:rsid w:val="00D00624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5248C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5E99"/>
    <w:rsid w:val="00F61BD1"/>
    <w:rsid w:val="00F64218"/>
    <w:rsid w:val="00FB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0C821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39</cp:revision>
  <cp:lastPrinted>2022-02-10T08:27:00Z</cp:lastPrinted>
  <dcterms:created xsi:type="dcterms:W3CDTF">2017-03-13T04:22:00Z</dcterms:created>
  <dcterms:modified xsi:type="dcterms:W3CDTF">2024-08-27T08:43:00Z</dcterms:modified>
</cp:coreProperties>
</file>