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C6" w:rsidRDefault="00ED27C6" w:rsidP="00ED27C6">
      <w:pPr>
        <w:jc w:val="center"/>
        <w:rPr>
          <w:b/>
          <w:bCs/>
          <w:sz w:val="26"/>
          <w:szCs w:val="26"/>
          <w:u w:val="single"/>
        </w:rPr>
      </w:pPr>
      <w:r w:rsidRPr="00FD4B26">
        <w:rPr>
          <w:b/>
          <w:bCs/>
          <w:sz w:val="26"/>
          <w:szCs w:val="26"/>
          <w:u w:val="single"/>
        </w:rPr>
        <w:t>Отчёт о ходе реализации муницип</w:t>
      </w:r>
      <w:r w:rsidR="00B81766">
        <w:rPr>
          <w:b/>
          <w:bCs/>
          <w:sz w:val="26"/>
          <w:szCs w:val="26"/>
          <w:u w:val="single"/>
        </w:rPr>
        <w:t xml:space="preserve">альной программы </w:t>
      </w:r>
    </w:p>
    <w:p w:rsidR="00B81766" w:rsidRPr="00FD4B26" w:rsidRDefault="00B10733" w:rsidP="00ED27C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«Развитие малого и средне</w:t>
      </w:r>
      <w:r w:rsidR="00B81766">
        <w:rPr>
          <w:b/>
          <w:bCs/>
          <w:sz w:val="26"/>
          <w:szCs w:val="26"/>
          <w:u w:val="single"/>
        </w:rPr>
        <w:t>го предпринимательства на терри</w:t>
      </w:r>
      <w:r w:rsidR="00926CC1">
        <w:rPr>
          <w:b/>
          <w:bCs/>
          <w:sz w:val="26"/>
          <w:szCs w:val="26"/>
          <w:u w:val="single"/>
        </w:rPr>
        <w:t>тории Заринского района» на 2024</w:t>
      </w:r>
      <w:r w:rsidR="00CD3C1F">
        <w:rPr>
          <w:b/>
          <w:bCs/>
          <w:sz w:val="26"/>
          <w:szCs w:val="26"/>
          <w:u w:val="single"/>
        </w:rPr>
        <w:t xml:space="preserve"> – 202</w:t>
      </w:r>
      <w:r w:rsidR="00926CC1">
        <w:rPr>
          <w:b/>
          <w:bCs/>
          <w:sz w:val="26"/>
          <w:szCs w:val="26"/>
          <w:u w:val="single"/>
        </w:rPr>
        <w:t>5</w:t>
      </w:r>
      <w:r w:rsidR="00B81766">
        <w:rPr>
          <w:b/>
          <w:bCs/>
          <w:sz w:val="26"/>
          <w:szCs w:val="26"/>
          <w:u w:val="single"/>
        </w:rPr>
        <w:t xml:space="preserve"> годы</w:t>
      </w:r>
    </w:p>
    <w:p w:rsidR="00ED27C6" w:rsidRDefault="00ED27C6" w:rsidP="00ED27C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 достигнутых</w:t>
      </w:r>
      <w:r w:rsidRPr="00702A72">
        <w:rPr>
          <w:b/>
          <w:bCs/>
          <w:sz w:val="26"/>
          <w:szCs w:val="26"/>
        </w:rPr>
        <w:t xml:space="preserve"> значениях индикатор</w:t>
      </w:r>
      <w:r>
        <w:rPr>
          <w:b/>
          <w:bCs/>
          <w:sz w:val="26"/>
          <w:szCs w:val="26"/>
        </w:rPr>
        <w:t>ов (показателей)</w:t>
      </w:r>
      <w:r w:rsidRPr="00702A72">
        <w:rPr>
          <w:b/>
          <w:bCs/>
          <w:sz w:val="26"/>
          <w:szCs w:val="26"/>
        </w:rPr>
        <w:t xml:space="preserve"> муници</w:t>
      </w:r>
      <w:r w:rsidR="00EB44F9">
        <w:rPr>
          <w:b/>
          <w:bCs/>
          <w:sz w:val="26"/>
          <w:szCs w:val="26"/>
        </w:rPr>
        <w:t>пальной программы</w:t>
      </w:r>
      <w:r w:rsidRPr="00702A72">
        <w:rPr>
          <w:b/>
          <w:bCs/>
          <w:sz w:val="26"/>
          <w:szCs w:val="26"/>
        </w:rPr>
        <w:t xml:space="preserve"> </w:t>
      </w:r>
    </w:p>
    <w:p w:rsidR="001E0FB9" w:rsidRPr="001E0FB9" w:rsidRDefault="001E0FB9" w:rsidP="001E0FB9">
      <w:pPr>
        <w:pStyle w:val="a8"/>
        <w:jc w:val="center"/>
        <w:rPr>
          <w:b/>
          <w:szCs w:val="26"/>
        </w:rPr>
      </w:pPr>
      <w:r w:rsidRPr="001E0FB9">
        <w:rPr>
          <w:b/>
          <w:szCs w:val="26"/>
        </w:rPr>
        <w:t xml:space="preserve">на 01 </w:t>
      </w:r>
      <w:r w:rsidR="00402EAE">
        <w:rPr>
          <w:b/>
          <w:szCs w:val="26"/>
        </w:rPr>
        <w:t>января</w:t>
      </w:r>
      <w:r w:rsidRPr="001E0FB9">
        <w:rPr>
          <w:b/>
          <w:szCs w:val="26"/>
        </w:rPr>
        <w:t xml:space="preserve"> 202</w:t>
      </w:r>
      <w:r w:rsidR="00402EAE">
        <w:rPr>
          <w:b/>
          <w:szCs w:val="26"/>
        </w:rPr>
        <w:t>5</w:t>
      </w:r>
      <w:r w:rsidRPr="001E0FB9">
        <w:rPr>
          <w:b/>
          <w:szCs w:val="26"/>
        </w:rPr>
        <w:t xml:space="preserve"> года </w:t>
      </w:r>
    </w:p>
    <w:p w:rsidR="00ED27C6" w:rsidRDefault="00ED27C6" w:rsidP="00ED27C6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2268"/>
        <w:gridCol w:w="2268"/>
        <w:gridCol w:w="1559"/>
        <w:gridCol w:w="3969"/>
      </w:tblGrid>
      <w:tr w:rsidR="00ED27C6" w:rsidRPr="00C41854" w:rsidTr="006C6286">
        <w:tc>
          <w:tcPr>
            <w:tcW w:w="675" w:type="dxa"/>
            <w:shd w:val="clear" w:color="auto" w:fill="auto"/>
            <w:vAlign w:val="center"/>
          </w:tcPr>
          <w:p w:rsidR="00ED27C6" w:rsidRPr="00397A31" w:rsidRDefault="00ED27C6" w:rsidP="003D7113">
            <w:pPr>
              <w:jc w:val="center"/>
            </w:pPr>
            <w:r w:rsidRPr="00397A31"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27C6" w:rsidRPr="00397A31" w:rsidRDefault="00ED27C6" w:rsidP="003D7113">
            <w:pPr>
              <w:jc w:val="center"/>
            </w:pPr>
            <w:r w:rsidRPr="00397A31">
              <w:t>Наименование индикатора (показателя)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7C6" w:rsidRPr="00397A31" w:rsidRDefault="00ED27C6" w:rsidP="003D7113">
            <w:pPr>
              <w:jc w:val="center"/>
            </w:pPr>
            <w:r w:rsidRPr="00397A31">
              <w:t>Ед.</w:t>
            </w:r>
          </w:p>
          <w:p w:rsidR="00ED27C6" w:rsidRPr="00397A31" w:rsidRDefault="00ED27C6" w:rsidP="003D7113">
            <w:pPr>
              <w:jc w:val="center"/>
            </w:pPr>
            <w:r w:rsidRPr="00397A31">
              <w:t>изм.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7C6" w:rsidRDefault="00ED27C6" w:rsidP="003D7113">
            <w:pPr>
              <w:jc w:val="center"/>
            </w:pPr>
            <w:r>
              <w:t xml:space="preserve">План </w:t>
            </w:r>
          </w:p>
          <w:p w:rsidR="00ED27C6" w:rsidRPr="00397A31" w:rsidRDefault="00ED27C6" w:rsidP="0080420F">
            <w:pPr>
              <w:jc w:val="center"/>
            </w:pPr>
            <w:r>
              <w:t xml:space="preserve">на отчётный </w:t>
            </w:r>
            <w:r w:rsidR="00214312">
              <w:rPr>
                <w:b/>
                <w:i/>
              </w:rPr>
              <w:t>202</w:t>
            </w:r>
            <w:r w:rsidR="0080420F">
              <w:rPr>
                <w:b/>
                <w:i/>
              </w:rPr>
              <w:t>4</w:t>
            </w:r>
            <w:r w:rsidR="00F4479F">
              <w:rPr>
                <w:b/>
                <w:i/>
              </w:rPr>
              <w:t xml:space="preserve"> </w:t>
            </w:r>
            <w:r>
              <w:t>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73DB" w:rsidRDefault="00ED27C6" w:rsidP="005073DB">
            <w:pPr>
              <w:jc w:val="center"/>
              <w:rPr>
                <w:b/>
                <w:i/>
              </w:rPr>
            </w:pPr>
            <w:r>
              <w:t>Факт за отчётный период</w:t>
            </w:r>
            <w:r w:rsidR="000D3A58">
              <w:t xml:space="preserve"> </w:t>
            </w:r>
            <w:r w:rsidR="005073DB">
              <w:rPr>
                <w:b/>
                <w:i/>
              </w:rPr>
              <w:t xml:space="preserve">2024 </w:t>
            </w:r>
          </w:p>
          <w:p w:rsidR="00ED27C6" w:rsidRPr="00397A31" w:rsidRDefault="005073DB" w:rsidP="005073DB">
            <w:pPr>
              <w:jc w:val="center"/>
            </w:pPr>
            <w:r w:rsidRPr="005073DB">
              <w:t>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7C6" w:rsidRPr="00397A31" w:rsidRDefault="00ED27C6" w:rsidP="003D7113">
            <w:pPr>
              <w:jc w:val="center"/>
            </w:pPr>
            <w:r>
              <w:t>Выполнение годового плана, 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27C6" w:rsidRDefault="00ED27C6" w:rsidP="0024151F">
            <w:pPr>
              <w:ind w:right="-391"/>
              <w:jc w:val="center"/>
            </w:pPr>
            <w:r w:rsidRPr="00A93EAF">
              <w:t xml:space="preserve">Полученный </w:t>
            </w:r>
            <w:r>
              <w:t xml:space="preserve">результат </w:t>
            </w:r>
            <w:r w:rsidRPr="00A93EAF">
              <w:t>и</w:t>
            </w:r>
          </w:p>
          <w:p w:rsidR="00ED27C6" w:rsidRPr="00397A31" w:rsidRDefault="0024151F" w:rsidP="0024151F">
            <w:pPr>
              <w:jc w:val="center"/>
            </w:pPr>
            <w:r>
              <w:t xml:space="preserve">        </w:t>
            </w:r>
            <w:r w:rsidR="00ED27C6" w:rsidRPr="00A93EAF">
              <w:t>эффективность</w:t>
            </w:r>
            <w:r w:rsidR="00ED27C6">
              <w:t xml:space="preserve"> </w:t>
            </w:r>
            <w:r w:rsidR="00ED27C6" w:rsidRPr="00A93EAF">
              <w:t>реализации</w:t>
            </w:r>
          </w:p>
        </w:tc>
      </w:tr>
      <w:tr w:rsidR="00ED27C6" w:rsidRPr="00C41854" w:rsidTr="006C6286">
        <w:tc>
          <w:tcPr>
            <w:tcW w:w="675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F7491" w:rsidRPr="00C41854" w:rsidTr="006C6286">
        <w:tc>
          <w:tcPr>
            <w:tcW w:w="16126" w:type="dxa"/>
            <w:gridSpan w:val="7"/>
            <w:shd w:val="clear" w:color="auto" w:fill="auto"/>
            <w:vAlign w:val="center"/>
          </w:tcPr>
          <w:p w:rsidR="00EF7491" w:rsidRPr="006B3A96" w:rsidRDefault="00194404" w:rsidP="008F1837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B3A96">
              <w:rPr>
                <w:b/>
                <w:sz w:val="26"/>
                <w:szCs w:val="26"/>
              </w:rPr>
              <w:t xml:space="preserve">Цель 1: создание </w:t>
            </w:r>
            <w:r w:rsidR="00F0371B">
              <w:rPr>
                <w:b/>
                <w:sz w:val="26"/>
                <w:szCs w:val="26"/>
              </w:rPr>
              <w:t xml:space="preserve">благоприятных </w:t>
            </w:r>
            <w:r w:rsidRPr="006B3A96">
              <w:rPr>
                <w:b/>
                <w:sz w:val="26"/>
                <w:szCs w:val="26"/>
              </w:rPr>
              <w:t>условий для развития малого и среднего предпринимательства на территории Заринского района.</w:t>
            </w:r>
          </w:p>
        </w:tc>
      </w:tr>
      <w:tr w:rsidR="00ED27C6" w:rsidRPr="002D2EB8" w:rsidTr="006C6286">
        <w:tc>
          <w:tcPr>
            <w:tcW w:w="675" w:type="dxa"/>
            <w:shd w:val="clear" w:color="auto" w:fill="auto"/>
            <w:vAlign w:val="center"/>
          </w:tcPr>
          <w:p w:rsidR="00ED27C6" w:rsidRPr="002D2EB8" w:rsidRDefault="00ED27C6" w:rsidP="003D7113">
            <w:pPr>
              <w:jc w:val="center"/>
            </w:pPr>
            <w:r w:rsidRPr="002D2EB8"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27C6" w:rsidRPr="002D2EB8" w:rsidRDefault="00EF7491" w:rsidP="00EF7491">
            <w:r w:rsidRPr="002D2EB8">
              <w:t>Количество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7C6" w:rsidRPr="002D2EB8" w:rsidRDefault="00EF7491" w:rsidP="003D7113">
            <w:pPr>
              <w:jc w:val="center"/>
            </w:pPr>
            <w:r w:rsidRPr="002D2EB8">
              <w:t>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7C6" w:rsidRPr="0080420F" w:rsidRDefault="001B3AC9" w:rsidP="00276136">
            <w:pPr>
              <w:jc w:val="center"/>
              <w:rPr>
                <w:highlight w:val="yellow"/>
              </w:rPr>
            </w:pPr>
            <w:r w:rsidRPr="001B3AC9">
              <w:t>174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7C6" w:rsidRPr="0080420F" w:rsidRDefault="00FC6DEF" w:rsidP="00270891">
            <w:pPr>
              <w:jc w:val="center"/>
              <w:rPr>
                <w:highlight w:val="yellow"/>
              </w:rPr>
            </w:pPr>
            <w:r>
              <w:t>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7C6" w:rsidRPr="00387652" w:rsidRDefault="00FC6DEF" w:rsidP="003D7113">
            <w:pPr>
              <w:jc w:val="center"/>
            </w:pPr>
            <w:r>
              <w:t>111,5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27C6" w:rsidRPr="002D2EB8" w:rsidRDefault="00ED27C6" w:rsidP="003D77AE"/>
        </w:tc>
      </w:tr>
      <w:tr w:rsidR="00ED27C6" w:rsidRPr="002D2EB8" w:rsidTr="006C6286">
        <w:tc>
          <w:tcPr>
            <w:tcW w:w="675" w:type="dxa"/>
            <w:shd w:val="clear" w:color="auto" w:fill="auto"/>
            <w:vAlign w:val="center"/>
          </w:tcPr>
          <w:p w:rsidR="00ED27C6" w:rsidRPr="002D2EB8" w:rsidRDefault="00ED27C6" w:rsidP="003D7113">
            <w:pPr>
              <w:jc w:val="center"/>
            </w:pPr>
            <w:r w:rsidRPr="002D2EB8"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27C6" w:rsidRPr="002D2EB8" w:rsidRDefault="00EF7491" w:rsidP="003D7113">
            <w:r w:rsidRPr="002D2EB8">
              <w:t>Численность наемных работников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7C6" w:rsidRPr="002D2EB8" w:rsidRDefault="00265665" w:rsidP="003D7113">
            <w:pPr>
              <w:jc w:val="center"/>
            </w:pPr>
            <w:r w:rsidRPr="002D2EB8">
              <w:t>ч</w:t>
            </w:r>
            <w:r w:rsidR="00EF7491" w:rsidRPr="002D2EB8">
              <w:t>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7C6" w:rsidRPr="0080420F" w:rsidRDefault="001B3AC9" w:rsidP="003D7113">
            <w:pPr>
              <w:jc w:val="center"/>
              <w:rPr>
                <w:highlight w:val="yellow"/>
              </w:rPr>
            </w:pPr>
            <w:r w:rsidRPr="001B3AC9">
              <w:t>1390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7C6" w:rsidRPr="0080420F" w:rsidRDefault="006E5FC7" w:rsidP="00FC6DEF">
            <w:pPr>
              <w:jc w:val="center"/>
              <w:rPr>
                <w:highlight w:val="yellow"/>
              </w:rPr>
            </w:pPr>
            <w:r w:rsidRPr="006E5FC7">
              <w:t>1</w:t>
            </w:r>
            <w:r w:rsidR="00FC6DEF">
              <w:t>390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7C6" w:rsidRPr="00387652" w:rsidRDefault="00FC6DEF" w:rsidP="00CF5F03">
            <w:pPr>
              <w:jc w:val="center"/>
            </w:pPr>
            <w: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27C6" w:rsidRPr="002D2EB8" w:rsidRDefault="00ED27C6" w:rsidP="003D77AE"/>
        </w:tc>
      </w:tr>
      <w:tr w:rsidR="00EF7491" w:rsidRPr="002D2EB8" w:rsidTr="006C6286">
        <w:tc>
          <w:tcPr>
            <w:tcW w:w="675" w:type="dxa"/>
            <w:shd w:val="clear" w:color="auto" w:fill="auto"/>
            <w:vAlign w:val="center"/>
          </w:tcPr>
          <w:p w:rsidR="00EF7491" w:rsidRPr="002D2EB8" w:rsidRDefault="006B3A96" w:rsidP="006B3A96">
            <w:pPr>
              <w:jc w:val="center"/>
            </w:pPr>
            <w:r w:rsidRPr="002D2EB8"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491" w:rsidRPr="002D2EB8" w:rsidRDefault="00EF7491" w:rsidP="003D7113">
            <w:r w:rsidRPr="002D2EB8">
              <w:t>Среднемесячная заработная плата наемных работников, занятых в сфере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491" w:rsidRPr="002D2EB8" w:rsidRDefault="00EF7491" w:rsidP="00265665">
            <w:pPr>
              <w:jc w:val="center"/>
            </w:pPr>
            <w:r w:rsidRPr="002D2EB8">
              <w:t>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7491" w:rsidRPr="0080420F" w:rsidRDefault="001B3AC9" w:rsidP="003D7113">
            <w:pPr>
              <w:jc w:val="center"/>
              <w:rPr>
                <w:highlight w:val="yellow"/>
              </w:rPr>
            </w:pPr>
            <w:r w:rsidRPr="001B3AC9">
              <w:t>18720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7491" w:rsidRPr="0080420F" w:rsidRDefault="00FC6DEF" w:rsidP="00270891">
            <w:pPr>
              <w:jc w:val="center"/>
              <w:rPr>
                <w:highlight w:val="yellow"/>
              </w:rPr>
            </w:pPr>
            <w:r>
              <w:t>27000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7491" w:rsidRPr="00387652" w:rsidRDefault="00FC6DEF" w:rsidP="003D7113">
            <w:pPr>
              <w:jc w:val="center"/>
            </w:pPr>
            <w:r>
              <w:t>144,2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7491" w:rsidRPr="002D2EB8" w:rsidRDefault="00EF7491" w:rsidP="003D77AE"/>
        </w:tc>
      </w:tr>
      <w:tr w:rsidR="00EF7491" w:rsidRPr="002D2EB8" w:rsidTr="006C6286">
        <w:tc>
          <w:tcPr>
            <w:tcW w:w="675" w:type="dxa"/>
            <w:shd w:val="clear" w:color="auto" w:fill="auto"/>
            <w:vAlign w:val="center"/>
          </w:tcPr>
          <w:p w:rsidR="00EF7491" w:rsidRPr="002D2EB8" w:rsidRDefault="006B3A96" w:rsidP="003D7113">
            <w:pPr>
              <w:jc w:val="center"/>
            </w:pPr>
            <w:r w:rsidRPr="002D2EB8"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491" w:rsidRPr="002D2EB8" w:rsidRDefault="00EF7491" w:rsidP="003D7113">
            <w:r w:rsidRPr="002D2EB8">
              <w:t>Объем поступлений налогов и сборов от субъектов малого и среднего предпринимательства в бюджет муниципального образования Заринский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491" w:rsidRPr="002D2EB8" w:rsidRDefault="00EF7491" w:rsidP="00265665">
            <w:pPr>
              <w:jc w:val="center"/>
            </w:pPr>
            <w:r w:rsidRPr="002D2EB8">
              <w:t>тыс.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7491" w:rsidRPr="0080420F" w:rsidRDefault="001B3AC9" w:rsidP="00860A75">
            <w:pPr>
              <w:jc w:val="center"/>
              <w:rPr>
                <w:highlight w:val="yellow"/>
              </w:rPr>
            </w:pPr>
            <w:r w:rsidRPr="001B3AC9">
              <w:t>19926,4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7491" w:rsidRPr="0080420F" w:rsidRDefault="00FC6DEF" w:rsidP="00995669">
            <w:pPr>
              <w:jc w:val="center"/>
              <w:rPr>
                <w:highlight w:val="yellow"/>
              </w:rPr>
            </w:pPr>
            <w:r>
              <w:t>20026,032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7491" w:rsidRPr="00387652" w:rsidRDefault="00FC6DEF" w:rsidP="003D7113">
            <w:pPr>
              <w:jc w:val="center"/>
            </w:pPr>
            <w:r>
              <w:t>100,5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7491" w:rsidRPr="002D2EB8" w:rsidRDefault="00EF7491" w:rsidP="003D77AE"/>
        </w:tc>
      </w:tr>
      <w:tr w:rsidR="00EF7491" w:rsidRPr="002D2EB8" w:rsidTr="006C6286">
        <w:tc>
          <w:tcPr>
            <w:tcW w:w="675" w:type="dxa"/>
            <w:shd w:val="clear" w:color="auto" w:fill="auto"/>
            <w:vAlign w:val="center"/>
          </w:tcPr>
          <w:p w:rsidR="00EF7491" w:rsidRPr="002D2EB8" w:rsidRDefault="006B3A96" w:rsidP="003D7113">
            <w:pPr>
              <w:jc w:val="center"/>
            </w:pPr>
            <w:r w:rsidRPr="002D2EB8"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491" w:rsidRPr="002D2EB8" w:rsidRDefault="00EF7491" w:rsidP="003D7113">
            <w:r w:rsidRPr="002D2EB8">
              <w:t>Число субъектов малого и среднего предпринимательства в расчете на 1000 человек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491" w:rsidRPr="002D2EB8" w:rsidRDefault="00EF7491" w:rsidP="00265665">
            <w:pPr>
              <w:jc w:val="center"/>
            </w:pPr>
            <w:r w:rsidRPr="002D2EB8">
              <w:t>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7491" w:rsidRPr="0080420F" w:rsidRDefault="001B3AC9" w:rsidP="003D7113">
            <w:pPr>
              <w:jc w:val="center"/>
              <w:rPr>
                <w:highlight w:val="yellow"/>
              </w:rPr>
            </w:pPr>
            <w:r w:rsidRPr="001B3AC9">
              <w:t>13,8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7491" w:rsidRPr="0080420F" w:rsidRDefault="00FC6DEF" w:rsidP="00860A75">
            <w:pPr>
              <w:jc w:val="center"/>
              <w:rPr>
                <w:highlight w:val="yellow"/>
              </w:rPr>
            </w:pPr>
            <w:r>
              <w:t>15,1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7491" w:rsidRPr="0080420F" w:rsidRDefault="00EF7491" w:rsidP="003D7113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F7491" w:rsidRPr="002D2EB8" w:rsidRDefault="00EF7491" w:rsidP="003D77AE"/>
        </w:tc>
      </w:tr>
    </w:tbl>
    <w:p w:rsidR="00ED27C6" w:rsidRPr="002D2EB8" w:rsidRDefault="00ED27C6" w:rsidP="006C628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0420F" w:rsidRDefault="0080420F" w:rsidP="00860A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председателя комитета по экономике, </w:t>
      </w:r>
    </w:p>
    <w:p w:rsidR="00860A75" w:rsidRPr="00282A8D" w:rsidRDefault="0080420F" w:rsidP="00860A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имуществу и земельным отношениям Администрации Заринского района</w:t>
      </w:r>
      <w:r w:rsidR="00860A75" w:rsidRPr="00282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60A75" w:rsidRPr="00282A8D" w:rsidRDefault="00860A75" w:rsidP="00860A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2A8D">
        <w:rPr>
          <w:rFonts w:ascii="Times New Roman" w:hAnsi="Times New Roman" w:cs="Times New Roman"/>
          <w:i/>
        </w:rPr>
        <w:t xml:space="preserve">          </w:t>
      </w:r>
      <w:r w:rsidR="001E0FB9">
        <w:rPr>
          <w:rFonts w:ascii="Times New Roman" w:hAnsi="Times New Roman" w:cs="Times New Roman"/>
          <w:i/>
        </w:rPr>
        <w:t xml:space="preserve">             </w:t>
      </w:r>
      <w:r w:rsidRPr="00282A8D">
        <w:rPr>
          <w:rFonts w:ascii="Times New Roman" w:hAnsi="Times New Roman" w:cs="Times New Roman"/>
          <w:i/>
        </w:rPr>
        <w:t xml:space="preserve"> (</w:t>
      </w:r>
      <w:proofErr w:type="gramStart"/>
      <w:r w:rsidRPr="00282A8D">
        <w:rPr>
          <w:rFonts w:ascii="Times New Roman" w:hAnsi="Times New Roman" w:cs="Times New Roman"/>
          <w:i/>
        </w:rPr>
        <w:t>наименование  должности</w:t>
      </w:r>
      <w:proofErr w:type="gramEnd"/>
      <w:r w:rsidRPr="00282A8D">
        <w:rPr>
          <w:rFonts w:ascii="Times New Roman" w:hAnsi="Times New Roman" w:cs="Times New Roman"/>
          <w:i/>
        </w:rPr>
        <w:t xml:space="preserve">  ответственного лица)</w:t>
      </w:r>
    </w:p>
    <w:p w:rsidR="00860A75" w:rsidRPr="00282A8D" w:rsidRDefault="00860A75" w:rsidP="00860A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2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                           </w:t>
      </w:r>
      <w:r w:rsidR="0080420F">
        <w:rPr>
          <w:rFonts w:ascii="Times New Roman" w:hAnsi="Times New Roman" w:cs="Times New Roman"/>
          <w:sz w:val="24"/>
          <w:szCs w:val="24"/>
        </w:rPr>
        <w:t>Т.С. Габова</w:t>
      </w:r>
    </w:p>
    <w:p w:rsidR="00860A75" w:rsidRPr="00282A8D" w:rsidRDefault="00860A75" w:rsidP="00860A75">
      <w:pPr>
        <w:pStyle w:val="ConsPlusNormal"/>
        <w:widowControl/>
        <w:rPr>
          <w:rFonts w:ascii="Times New Roman" w:hAnsi="Times New Roman" w:cs="Times New Roman"/>
        </w:rPr>
      </w:pPr>
      <w:r w:rsidRPr="00282A8D">
        <w:rPr>
          <w:rFonts w:ascii="Times New Roman" w:hAnsi="Times New Roman" w:cs="Times New Roman"/>
          <w:i/>
        </w:rPr>
        <w:t xml:space="preserve">                   </w:t>
      </w:r>
      <w:r w:rsidRPr="00282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282A8D">
        <w:rPr>
          <w:rFonts w:ascii="Times New Roman" w:hAnsi="Times New Roman" w:cs="Times New Roman"/>
          <w:i/>
        </w:rPr>
        <w:t xml:space="preserve">  (</w:t>
      </w:r>
      <w:proofErr w:type="gramStart"/>
      <w:r w:rsidRPr="00282A8D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282A8D">
        <w:rPr>
          <w:rFonts w:ascii="Times New Roman" w:hAnsi="Times New Roman" w:cs="Times New Roman"/>
          <w:i/>
        </w:rPr>
        <w:t xml:space="preserve">                                       (Ф.И.О.)</w:t>
      </w:r>
      <w:r w:rsidRPr="00282A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7C6" w:rsidRDefault="00ED27C6" w:rsidP="00ED27C6">
      <w:pPr>
        <w:autoSpaceDE w:val="0"/>
        <w:autoSpaceDN w:val="0"/>
        <w:adjustRightInd w:val="0"/>
        <w:jc w:val="center"/>
        <w:rPr>
          <w:sz w:val="26"/>
          <w:szCs w:val="26"/>
        </w:rPr>
        <w:sectPr w:rsidR="00ED27C6" w:rsidSect="00F8427F">
          <w:pgSz w:w="16838" w:h="11906" w:orient="landscape" w:code="9"/>
          <w:pgMar w:top="851" w:right="111" w:bottom="454" w:left="454" w:header="567" w:footer="284" w:gutter="0"/>
          <w:cols w:space="708"/>
          <w:docGrid w:linePitch="360"/>
        </w:sectPr>
      </w:pPr>
    </w:p>
    <w:p w:rsidR="00ED27C6" w:rsidRPr="00702A72" w:rsidRDefault="001E0FB9" w:rsidP="00ED27C6">
      <w:pPr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807DF5" w:rsidRDefault="00ED27C6" w:rsidP="00ED27C6">
      <w:pPr>
        <w:jc w:val="center"/>
        <w:rPr>
          <w:b/>
          <w:bCs/>
          <w:sz w:val="26"/>
          <w:szCs w:val="26"/>
          <w:u w:val="single"/>
        </w:rPr>
      </w:pPr>
      <w:r w:rsidRPr="00FD4B26">
        <w:rPr>
          <w:b/>
          <w:bCs/>
          <w:sz w:val="26"/>
          <w:szCs w:val="26"/>
          <w:u w:val="single"/>
        </w:rPr>
        <w:t>Отчёт о ходе реализации муници</w:t>
      </w:r>
      <w:r w:rsidR="00807DF5">
        <w:rPr>
          <w:b/>
          <w:bCs/>
          <w:sz w:val="26"/>
          <w:szCs w:val="26"/>
          <w:u w:val="single"/>
        </w:rPr>
        <w:t xml:space="preserve">пальной программы </w:t>
      </w:r>
    </w:p>
    <w:p w:rsidR="00ED27C6" w:rsidRPr="00FD4B26" w:rsidRDefault="00807DF5" w:rsidP="00ED27C6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«Развитие малого и среднего предпринимательства на территории Заринского</w:t>
      </w:r>
      <w:r w:rsidR="00926CC1">
        <w:rPr>
          <w:b/>
          <w:bCs/>
          <w:sz w:val="26"/>
          <w:szCs w:val="26"/>
          <w:u w:val="single"/>
        </w:rPr>
        <w:t xml:space="preserve"> района» на 2024</w:t>
      </w:r>
      <w:r w:rsidR="00F60017">
        <w:rPr>
          <w:b/>
          <w:bCs/>
          <w:sz w:val="26"/>
          <w:szCs w:val="26"/>
          <w:u w:val="single"/>
        </w:rPr>
        <w:t xml:space="preserve"> – 202</w:t>
      </w:r>
      <w:r w:rsidR="00926CC1">
        <w:rPr>
          <w:b/>
          <w:bCs/>
          <w:sz w:val="26"/>
          <w:szCs w:val="26"/>
          <w:u w:val="single"/>
        </w:rPr>
        <w:t>5</w:t>
      </w:r>
      <w:bookmarkStart w:id="0" w:name="_GoBack"/>
      <w:bookmarkEnd w:id="0"/>
      <w:r>
        <w:rPr>
          <w:b/>
          <w:bCs/>
          <w:sz w:val="26"/>
          <w:szCs w:val="26"/>
          <w:u w:val="single"/>
        </w:rPr>
        <w:t xml:space="preserve"> годы</w:t>
      </w:r>
      <w:r w:rsidR="00ED27C6" w:rsidRPr="00FD4B26">
        <w:rPr>
          <w:b/>
          <w:bCs/>
          <w:sz w:val="26"/>
          <w:szCs w:val="26"/>
          <w:u w:val="single"/>
        </w:rPr>
        <w:t>:</w:t>
      </w:r>
    </w:p>
    <w:p w:rsidR="00ED27C6" w:rsidRDefault="00ED27C6" w:rsidP="00ED27C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Об освоении финансовых средств при реализации </w:t>
      </w:r>
      <w:r w:rsidRPr="00D31728">
        <w:rPr>
          <w:b/>
          <w:bCs/>
          <w:sz w:val="26"/>
          <w:szCs w:val="26"/>
        </w:rPr>
        <w:t>мероприятий</w:t>
      </w:r>
      <w:r>
        <w:rPr>
          <w:b/>
          <w:bCs/>
          <w:sz w:val="26"/>
          <w:szCs w:val="26"/>
        </w:rPr>
        <w:t xml:space="preserve"> </w:t>
      </w:r>
      <w:r w:rsidRPr="00D31728">
        <w:rPr>
          <w:b/>
          <w:bCs/>
          <w:sz w:val="26"/>
          <w:szCs w:val="26"/>
        </w:rPr>
        <w:t>муниципальной программы</w:t>
      </w:r>
      <w:r>
        <w:rPr>
          <w:b/>
          <w:bCs/>
          <w:sz w:val="26"/>
          <w:szCs w:val="26"/>
        </w:rPr>
        <w:t xml:space="preserve"> </w:t>
      </w:r>
      <w:r w:rsidRPr="00567145">
        <w:rPr>
          <w:b/>
          <w:bCs/>
          <w:sz w:val="26"/>
          <w:szCs w:val="26"/>
        </w:rPr>
        <w:t>(подпрограмм)</w:t>
      </w:r>
    </w:p>
    <w:p w:rsidR="005073DB" w:rsidRPr="001E0FB9" w:rsidRDefault="005073DB" w:rsidP="005073DB">
      <w:pPr>
        <w:pStyle w:val="a8"/>
        <w:jc w:val="center"/>
        <w:rPr>
          <w:b/>
          <w:szCs w:val="26"/>
        </w:rPr>
      </w:pPr>
      <w:r w:rsidRPr="001E0FB9">
        <w:rPr>
          <w:b/>
          <w:szCs w:val="26"/>
        </w:rPr>
        <w:t xml:space="preserve">на 01 </w:t>
      </w:r>
      <w:r w:rsidR="00402EAE">
        <w:rPr>
          <w:b/>
          <w:szCs w:val="26"/>
        </w:rPr>
        <w:t>января</w:t>
      </w:r>
      <w:r w:rsidRPr="001E0FB9">
        <w:rPr>
          <w:b/>
          <w:szCs w:val="26"/>
        </w:rPr>
        <w:t xml:space="preserve"> 202</w:t>
      </w:r>
      <w:r w:rsidR="00402EAE">
        <w:rPr>
          <w:b/>
          <w:szCs w:val="26"/>
        </w:rPr>
        <w:t>5</w:t>
      </w:r>
      <w:r w:rsidRPr="001E0FB9">
        <w:rPr>
          <w:b/>
          <w:szCs w:val="26"/>
        </w:rPr>
        <w:t xml:space="preserve"> года </w:t>
      </w:r>
    </w:p>
    <w:p w:rsidR="00ED27C6" w:rsidRDefault="00ED27C6" w:rsidP="00ED27C6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26"/>
        <w:gridCol w:w="1134"/>
        <w:gridCol w:w="1984"/>
        <w:gridCol w:w="1276"/>
        <w:gridCol w:w="1417"/>
        <w:gridCol w:w="1135"/>
        <w:gridCol w:w="1563"/>
        <w:gridCol w:w="24"/>
        <w:gridCol w:w="17"/>
        <w:gridCol w:w="13"/>
        <w:gridCol w:w="2922"/>
      </w:tblGrid>
      <w:tr w:rsidR="00ED27C6" w:rsidRPr="00C41854" w:rsidTr="00895BE5">
        <w:trPr>
          <w:tblHeader/>
        </w:trPr>
        <w:tc>
          <w:tcPr>
            <w:tcW w:w="673" w:type="dxa"/>
            <w:shd w:val="clear" w:color="auto" w:fill="auto"/>
            <w:vAlign w:val="center"/>
          </w:tcPr>
          <w:p w:rsidR="00ED27C6" w:rsidRPr="00397A31" w:rsidRDefault="00ED27C6" w:rsidP="003D7113">
            <w:pPr>
              <w:jc w:val="center"/>
            </w:pPr>
            <w:r w:rsidRPr="00397A31">
              <w:t>№ п/п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D27C6" w:rsidRPr="00F447FE" w:rsidRDefault="00ED27C6" w:rsidP="003D7113">
            <w:pPr>
              <w:jc w:val="center"/>
            </w:pPr>
            <w:r w:rsidRPr="00F447FE">
              <w:t>Наименование</w:t>
            </w:r>
          </w:p>
          <w:p w:rsidR="00ED27C6" w:rsidRPr="00F447FE" w:rsidRDefault="00ED27C6" w:rsidP="003D7113">
            <w:pPr>
              <w:jc w:val="center"/>
            </w:pPr>
            <w:r w:rsidRPr="00F447FE">
              <w:t>цели, задачи и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C6" w:rsidRPr="00F447FE" w:rsidRDefault="00ED27C6" w:rsidP="003D7113">
            <w:pPr>
              <w:jc w:val="center"/>
            </w:pPr>
            <w:r w:rsidRPr="00F447FE">
              <w:t>Срок</w:t>
            </w:r>
          </w:p>
          <w:p w:rsidR="00ED27C6" w:rsidRPr="00F447FE" w:rsidRDefault="00ED27C6" w:rsidP="003D7113">
            <w:pPr>
              <w:jc w:val="center"/>
            </w:pPr>
            <w:r w:rsidRPr="00F447FE">
              <w:t>реализации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7C6" w:rsidRPr="00F447FE" w:rsidRDefault="00ED27C6" w:rsidP="003D7113">
            <w:pPr>
              <w:jc w:val="center"/>
            </w:pPr>
            <w:r w:rsidRPr="00F447FE">
              <w:t>Участник</w:t>
            </w:r>
          </w:p>
          <w:p w:rsidR="00ED27C6" w:rsidRPr="00F447FE" w:rsidRDefault="00ED27C6" w:rsidP="003D7113">
            <w:pPr>
              <w:jc w:val="center"/>
            </w:pPr>
            <w:r w:rsidRPr="00F447FE">
              <w:t>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C6" w:rsidRDefault="00ED27C6" w:rsidP="003D7113">
            <w:pPr>
              <w:jc w:val="center"/>
            </w:pPr>
            <w:r>
              <w:t xml:space="preserve">План </w:t>
            </w:r>
          </w:p>
          <w:p w:rsidR="00ED27C6" w:rsidRPr="00397A31" w:rsidRDefault="00ED27C6" w:rsidP="0080420F">
            <w:pPr>
              <w:jc w:val="center"/>
            </w:pPr>
            <w:r>
              <w:t xml:space="preserve">на отчётный </w:t>
            </w:r>
            <w:r w:rsidR="00022842">
              <w:rPr>
                <w:b/>
                <w:i/>
              </w:rPr>
              <w:t>20</w:t>
            </w:r>
            <w:r w:rsidR="00FE73B9">
              <w:rPr>
                <w:b/>
                <w:i/>
              </w:rPr>
              <w:t>2</w:t>
            </w:r>
            <w:r w:rsidR="0080420F">
              <w:rPr>
                <w:b/>
                <w:i/>
              </w:rPr>
              <w:t>4</w:t>
            </w:r>
            <w:r w:rsidR="006D4600">
              <w:t xml:space="preserve"> </w:t>
            </w:r>
            <w: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3DB" w:rsidRDefault="005073DB" w:rsidP="005073DB">
            <w:pPr>
              <w:jc w:val="center"/>
              <w:rPr>
                <w:b/>
                <w:i/>
              </w:rPr>
            </w:pPr>
            <w:r>
              <w:t xml:space="preserve">Факт за отчётный период </w:t>
            </w:r>
            <w:r>
              <w:rPr>
                <w:b/>
                <w:i/>
              </w:rPr>
              <w:t xml:space="preserve">2024 </w:t>
            </w:r>
          </w:p>
          <w:p w:rsidR="00ED27C6" w:rsidRPr="00397A31" w:rsidRDefault="005073DB" w:rsidP="005073DB">
            <w:pPr>
              <w:jc w:val="center"/>
            </w:pPr>
            <w:r w:rsidRPr="005073DB">
              <w:t>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D27C6" w:rsidRPr="00397A31" w:rsidRDefault="00ED27C6" w:rsidP="003D7113">
            <w:pPr>
              <w:jc w:val="center"/>
            </w:pPr>
            <w:r>
              <w:t>Выполнение годового плана, %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5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ED27C6" w:rsidRPr="00F447FE" w:rsidRDefault="00ED27C6" w:rsidP="003D7113">
            <w:pPr>
              <w:jc w:val="center"/>
            </w:pPr>
            <w:r w:rsidRPr="00C41854">
              <w:t>финансирования</w:t>
            </w:r>
          </w:p>
        </w:tc>
        <w:tc>
          <w:tcPr>
            <w:tcW w:w="2935" w:type="dxa"/>
            <w:gridSpan w:val="2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A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A93EAF">
              <w:rPr>
                <w:rFonts w:ascii="Times New Roman" w:hAnsi="Times New Roman" w:cs="Times New Roman"/>
                <w:sz w:val="24"/>
                <w:szCs w:val="24"/>
              </w:rPr>
              <w:t>и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E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E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D27C6" w:rsidRPr="00C41854" w:rsidTr="00895BE5">
        <w:trPr>
          <w:tblHeader/>
        </w:trPr>
        <w:tc>
          <w:tcPr>
            <w:tcW w:w="673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D27C6" w:rsidRPr="00C41854" w:rsidRDefault="00ED27C6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85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ED27C6" w:rsidRPr="00C41854" w:rsidRDefault="00ED27C6" w:rsidP="003D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935" w:type="dxa"/>
            <w:gridSpan w:val="2"/>
          </w:tcPr>
          <w:p w:rsidR="00ED27C6" w:rsidRPr="00C41854" w:rsidRDefault="00ED27C6" w:rsidP="003D71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8C152E" w:rsidRPr="00C41854" w:rsidTr="00895BE5">
        <w:tc>
          <w:tcPr>
            <w:tcW w:w="673" w:type="dxa"/>
            <w:vMerge w:val="restart"/>
            <w:shd w:val="clear" w:color="auto" w:fill="auto"/>
            <w:vAlign w:val="center"/>
          </w:tcPr>
          <w:p w:rsidR="008C152E" w:rsidRPr="00397A31" w:rsidRDefault="008C152E" w:rsidP="003D7113">
            <w:pPr>
              <w:jc w:val="center"/>
            </w:pPr>
            <w:r>
              <w:t>1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8C152E" w:rsidRPr="00C41854" w:rsidRDefault="008C152E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на реализацию </w:t>
            </w:r>
          </w:p>
          <w:p w:rsidR="008C152E" w:rsidRPr="00C41854" w:rsidRDefault="008C152E" w:rsidP="003D7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5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C152E" w:rsidRPr="00F447FE" w:rsidRDefault="008C152E" w:rsidP="003D7113">
            <w:pPr>
              <w:jc w:val="center"/>
            </w:pPr>
            <w:r>
              <w:t>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C152E" w:rsidRPr="00F447FE" w:rsidRDefault="008C152E" w:rsidP="003D711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152E" w:rsidRPr="00C41854" w:rsidRDefault="00D842C2" w:rsidP="003D7113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152E" w:rsidRPr="005512DE" w:rsidRDefault="00D842C2" w:rsidP="003D7113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152E" w:rsidRPr="00C41854" w:rsidRDefault="00276136" w:rsidP="003D711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8C152E" w:rsidRPr="00C41854" w:rsidRDefault="008C152E" w:rsidP="003D7113">
            <w:pPr>
              <w:jc w:val="center"/>
              <w:rPr>
                <w:b/>
              </w:rPr>
            </w:pPr>
            <w:r w:rsidRPr="00C41854">
              <w:rPr>
                <w:b/>
              </w:rPr>
              <w:t>Всего,</w:t>
            </w:r>
          </w:p>
          <w:p w:rsidR="008C152E" w:rsidRPr="00C41854" w:rsidRDefault="008C152E" w:rsidP="003D7113">
            <w:pPr>
              <w:jc w:val="center"/>
              <w:rPr>
                <w:b/>
              </w:rPr>
            </w:pPr>
            <w:r w:rsidRPr="00C41854">
              <w:rPr>
                <w:b/>
              </w:rPr>
              <w:t>в т.ч.</w:t>
            </w:r>
          </w:p>
        </w:tc>
        <w:tc>
          <w:tcPr>
            <w:tcW w:w="2935" w:type="dxa"/>
            <w:gridSpan w:val="2"/>
            <w:vMerge w:val="restart"/>
          </w:tcPr>
          <w:p w:rsidR="008C152E" w:rsidRPr="00C41854" w:rsidRDefault="008C152E" w:rsidP="003D7113">
            <w:pPr>
              <w:jc w:val="center"/>
              <w:rPr>
                <w:b/>
              </w:rPr>
            </w:pPr>
          </w:p>
        </w:tc>
      </w:tr>
      <w:tr w:rsidR="00826791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826791" w:rsidRDefault="00826791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826791" w:rsidRPr="00C41854" w:rsidRDefault="00826791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791" w:rsidRPr="00F447FE" w:rsidRDefault="00826791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26791" w:rsidRPr="00F447FE" w:rsidRDefault="00826791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6791" w:rsidRPr="00ED6846" w:rsidRDefault="00D76BE2" w:rsidP="00ED68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791" w:rsidRPr="005512DE" w:rsidRDefault="00FD5CEC" w:rsidP="00826791">
            <w:pPr>
              <w:jc w:val="center"/>
              <w:rPr>
                <w:b/>
              </w:rPr>
            </w:pPr>
            <w:r w:rsidRPr="005512DE">
              <w:rPr>
                <w:b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26791" w:rsidRPr="00816627" w:rsidRDefault="00FD5CEC" w:rsidP="003D7113">
            <w:pPr>
              <w:jc w:val="center"/>
              <w:rPr>
                <w:b/>
                <w:highlight w:val="yellow"/>
              </w:rPr>
            </w:pPr>
            <w:r w:rsidRPr="00816627"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826791" w:rsidRPr="005878FE" w:rsidRDefault="00826791" w:rsidP="003D7113">
            <w:pPr>
              <w:jc w:val="center"/>
              <w:rPr>
                <w:b/>
              </w:rPr>
            </w:pPr>
            <w:r w:rsidRPr="005878FE">
              <w:rPr>
                <w:b/>
              </w:rPr>
              <w:t>краевой бюджет</w:t>
            </w:r>
          </w:p>
        </w:tc>
        <w:tc>
          <w:tcPr>
            <w:tcW w:w="2935" w:type="dxa"/>
            <w:gridSpan w:val="2"/>
            <w:vMerge/>
          </w:tcPr>
          <w:p w:rsidR="00826791" w:rsidRDefault="00826791" w:rsidP="003D7113">
            <w:pPr>
              <w:jc w:val="center"/>
            </w:pPr>
          </w:p>
        </w:tc>
      </w:tr>
      <w:tr w:rsidR="00A8336B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A8336B" w:rsidRDefault="00A8336B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A8336B" w:rsidRPr="00C41854" w:rsidRDefault="00A8336B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336B" w:rsidRPr="00F447FE" w:rsidRDefault="00A8336B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8336B" w:rsidRPr="00F447FE" w:rsidRDefault="00A8336B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336B" w:rsidRPr="0021141D" w:rsidRDefault="00D842C2" w:rsidP="00ED684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336B" w:rsidRPr="005512DE" w:rsidRDefault="00D842C2" w:rsidP="000B007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8336B" w:rsidRPr="00C41854" w:rsidRDefault="00276136" w:rsidP="000B00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A8336B" w:rsidRPr="005878FE" w:rsidRDefault="00A8336B" w:rsidP="003D7113">
            <w:pPr>
              <w:jc w:val="center"/>
              <w:rPr>
                <w:b/>
              </w:rPr>
            </w:pPr>
            <w:r w:rsidRPr="005878FE">
              <w:rPr>
                <w:b/>
              </w:rPr>
              <w:t>местный бюджет</w:t>
            </w:r>
          </w:p>
        </w:tc>
        <w:tc>
          <w:tcPr>
            <w:tcW w:w="2935" w:type="dxa"/>
            <w:gridSpan w:val="2"/>
            <w:vMerge/>
          </w:tcPr>
          <w:p w:rsidR="00A8336B" w:rsidRDefault="00A8336B" w:rsidP="003D7113">
            <w:pPr>
              <w:jc w:val="center"/>
            </w:pPr>
          </w:p>
        </w:tc>
      </w:tr>
      <w:tr w:rsidR="003B15D5" w:rsidRPr="00C41854" w:rsidTr="00895BE5">
        <w:tc>
          <w:tcPr>
            <w:tcW w:w="673" w:type="dxa"/>
            <w:vMerge w:val="restart"/>
            <w:shd w:val="clear" w:color="auto" w:fill="auto"/>
            <w:vAlign w:val="center"/>
          </w:tcPr>
          <w:p w:rsidR="003B15D5" w:rsidRPr="00397A31" w:rsidRDefault="003B15D5" w:rsidP="003D7113">
            <w:pPr>
              <w:jc w:val="center"/>
            </w:pPr>
            <w:r>
              <w:t>2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3B15D5" w:rsidRPr="00ED6846" w:rsidRDefault="003B15D5" w:rsidP="003D7113">
            <w:pPr>
              <w:rPr>
                <w:b/>
              </w:rPr>
            </w:pPr>
            <w:r w:rsidRPr="00ED6846">
              <w:rPr>
                <w:b/>
              </w:rPr>
              <w:t xml:space="preserve">Цель 1: создание </w:t>
            </w:r>
            <w:r>
              <w:rPr>
                <w:b/>
              </w:rPr>
              <w:t xml:space="preserve">благоприятных </w:t>
            </w:r>
            <w:r w:rsidRPr="00ED6846">
              <w:rPr>
                <w:b/>
              </w:rPr>
              <w:t>условий для развития малого и среднего предпринимательства на территории Заринского района.</w:t>
            </w:r>
          </w:p>
          <w:p w:rsidR="003B15D5" w:rsidRPr="00ED6846" w:rsidRDefault="003B15D5" w:rsidP="003D7113">
            <w:pPr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15D5" w:rsidRPr="00F447FE" w:rsidRDefault="00A90556" w:rsidP="003D7113">
            <w:pPr>
              <w:jc w:val="center"/>
            </w:pPr>
            <w:r w:rsidRPr="00695294">
              <w:t>2024-2025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15D5" w:rsidRPr="00C41854" w:rsidRDefault="00D842C2" w:rsidP="00DC0C3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5D5" w:rsidRPr="005512DE" w:rsidRDefault="00D842C2" w:rsidP="00D842C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15D5" w:rsidRPr="00C41854" w:rsidRDefault="00276136" w:rsidP="00DC0C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3B15D5" w:rsidRPr="00C41854" w:rsidRDefault="003B15D5" w:rsidP="003D7113">
            <w:pPr>
              <w:jc w:val="center"/>
              <w:rPr>
                <w:b/>
              </w:rPr>
            </w:pPr>
            <w:r w:rsidRPr="00C41854">
              <w:rPr>
                <w:b/>
              </w:rPr>
              <w:t>Всего, в т.ч.</w:t>
            </w:r>
          </w:p>
        </w:tc>
        <w:tc>
          <w:tcPr>
            <w:tcW w:w="2935" w:type="dxa"/>
            <w:gridSpan w:val="2"/>
            <w:vMerge w:val="restart"/>
          </w:tcPr>
          <w:p w:rsidR="003B15D5" w:rsidRPr="00C41854" w:rsidRDefault="003B15D5" w:rsidP="003D7113">
            <w:pPr>
              <w:jc w:val="center"/>
              <w:rPr>
                <w:b/>
              </w:rPr>
            </w:pPr>
          </w:p>
        </w:tc>
      </w:tr>
      <w:tr w:rsidR="003B15D5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</w:tcPr>
          <w:p w:rsidR="003B15D5" w:rsidRPr="00C41854" w:rsidRDefault="003B15D5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5D5" w:rsidRPr="00ED6846" w:rsidRDefault="003B15D5" w:rsidP="00DC0C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5D5" w:rsidRPr="005512DE" w:rsidRDefault="003B15D5" w:rsidP="00DC0C3F">
            <w:pPr>
              <w:jc w:val="center"/>
              <w:rPr>
                <w:b/>
              </w:rPr>
            </w:pPr>
            <w:r w:rsidRPr="005512DE">
              <w:rPr>
                <w:b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15D5" w:rsidRPr="00816627" w:rsidRDefault="003B15D5" w:rsidP="00DC0C3F">
            <w:pPr>
              <w:jc w:val="center"/>
              <w:rPr>
                <w:b/>
                <w:highlight w:val="yellow"/>
              </w:rPr>
            </w:pPr>
            <w:r w:rsidRPr="00816627"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  <w:r>
              <w:t>краевой бюджет</w:t>
            </w:r>
          </w:p>
        </w:tc>
        <w:tc>
          <w:tcPr>
            <w:tcW w:w="2935" w:type="dxa"/>
            <w:gridSpan w:val="2"/>
            <w:vMerge/>
          </w:tcPr>
          <w:p w:rsidR="003B15D5" w:rsidRDefault="003B15D5" w:rsidP="003D7113">
            <w:pPr>
              <w:jc w:val="center"/>
            </w:pPr>
          </w:p>
        </w:tc>
      </w:tr>
      <w:tr w:rsidR="003B15D5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</w:tcPr>
          <w:p w:rsidR="003B15D5" w:rsidRPr="00C41854" w:rsidRDefault="003B15D5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5D5" w:rsidRPr="0021141D" w:rsidRDefault="00D842C2" w:rsidP="00DC0C3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5D5" w:rsidRPr="005512DE" w:rsidRDefault="00D842C2" w:rsidP="00DC0C3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15D5" w:rsidRPr="00C41854" w:rsidRDefault="00276136" w:rsidP="00DC0C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  <w:r>
              <w:t>местный бюджет</w:t>
            </w:r>
          </w:p>
        </w:tc>
        <w:tc>
          <w:tcPr>
            <w:tcW w:w="2935" w:type="dxa"/>
            <w:gridSpan w:val="2"/>
            <w:vMerge/>
          </w:tcPr>
          <w:p w:rsidR="003B15D5" w:rsidRDefault="003B15D5" w:rsidP="003D7113">
            <w:pPr>
              <w:jc w:val="center"/>
            </w:pPr>
          </w:p>
        </w:tc>
      </w:tr>
      <w:tr w:rsidR="00A90556" w:rsidRPr="00C41854" w:rsidTr="00A90556">
        <w:tc>
          <w:tcPr>
            <w:tcW w:w="673" w:type="dxa"/>
            <w:vMerge w:val="restart"/>
            <w:shd w:val="clear" w:color="auto" w:fill="auto"/>
            <w:vAlign w:val="center"/>
          </w:tcPr>
          <w:p w:rsidR="00A90556" w:rsidRPr="00397A31" w:rsidRDefault="00A90556" w:rsidP="00A90556">
            <w:pPr>
              <w:jc w:val="center"/>
            </w:pPr>
            <w:r>
              <w:t>3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1.1: Использование эффективных инструментов финансовой поддержки и совершенствование финансово-кредитной и имущественной поддержки субъектов малого и среднего предпринимательства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6735B3">
              <w:t>2024-2025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  <w:r>
              <w:t>Комитет Администрации Заринского района по экономике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556" w:rsidRPr="00C41854" w:rsidRDefault="00D842C2" w:rsidP="00A9055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556" w:rsidRPr="005512DE" w:rsidRDefault="00D842C2" w:rsidP="00A9055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0556" w:rsidRPr="00C41854" w:rsidRDefault="00A90556" w:rsidP="00A905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A90556" w:rsidRPr="00A34659" w:rsidRDefault="00A90556" w:rsidP="00A90556">
            <w:pPr>
              <w:jc w:val="center"/>
              <w:rPr>
                <w:b/>
              </w:rPr>
            </w:pPr>
            <w:r w:rsidRPr="00A34659">
              <w:rPr>
                <w:b/>
              </w:rPr>
              <w:t>Всего, в т.ч.</w:t>
            </w:r>
          </w:p>
        </w:tc>
        <w:tc>
          <w:tcPr>
            <w:tcW w:w="2935" w:type="dxa"/>
            <w:gridSpan w:val="2"/>
            <w:vMerge w:val="restart"/>
          </w:tcPr>
          <w:p w:rsidR="00A90556" w:rsidRDefault="00A90556" w:rsidP="00A90556">
            <w:pPr>
              <w:jc w:val="center"/>
            </w:pPr>
          </w:p>
        </w:tc>
      </w:tr>
      <w:tr w:rsidR="00A90556" w:rsidRPr="00C41854" w:rsidTr="00A90556">
        <w:tc>
          <w:tcPr>
            <w:tcW w:w="673" w:type="dxa"/>
            <w:vMerge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</w:tcPr>
          <w:p w:rsidR="00A90556" w:rsidRPr="00ED6846" w:rsidRDefault="00A90556" w:rsidP="00A90556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0556" w:rsidRPr="00ED6846" w:rsidRDefault="00A90556" w:rsidP="00A905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556" w:rsidRPr="005512DE" w:rsidRDefault="00A90556" w:rsidP="00A90556">
            <w:pPr>
              <w:jc w:val="center"/>
              <w:rPr>
                <w:b/>
              </w:rPr>
            </w:pPr>
            <w:r w:rsidRPr="005512DE">
              <w:rPr>
                <w:b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0556" w:rsidRPr="00816627" w:rsidRDefault="00A90556" w:rsidP="00A90556">
            <w:pPr>
              <w:jc w:val="center"/>
              <w:rPr>
                <w:b/>
                <w:highlight w:val="yellow"/>
              </w:rPr>
            </w:pPr>
            <w:r w:rsidRPr="00816627"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A90556" w:rsidRPr="00412332" w:rsidRDefault="00A90556" w:rsidP="00A90556">
            <w:pPr>
              <w:jc w:val="center"/>
            </w:pPr>
            <w:r w:rsidRPr="00412332">
              <w:t>краевой бюджет</w:t>
            </w:r>
          </w:p>
        </w:tc>
        <w:tc>
          <w:tcPr>
            <w:tcW w:w="2935" w:type="dxa"/>
            <w:gridSpan w:val="2"/>
            <w:vMerge/>
          </w:tcPr>
          <w:p w:rsidR="00A90556" w:rsidRDefault="00A90556" w:rsidP="00A90556">
            <w:pPr>
              <w:jc w:val="center"/>
            </w:pPr>
          </w:p>
        </w:tc>
      </w:tr>
      <w:tr w:rsidR="00A90556" w:rsidRPr="00C41854" w:rsidTr="00A90556">
        <w:trPr>
          <w:trHeight w:val="1256"/>
        </w:trPr>
        <w:tc>
          <w:tcPr>
            <w:tcW w:w="673" w:type="dxa"/>
            <w:vMerge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</w:tcPr>
          <w:p w:rsidR="00A90556" w:rsidRPr="00ED6846" w:rsidRDefault="00A90556" w:rsidP="00A90556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0556" w:rsidRPr="0021141D" w:rsidRDefault="00D842C2" w:rsidP="00A9055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556" w:rsidRPr="005512DE" w:rsidRDefault="00D842C2" w:rsidP="00A9055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0556" w:rsidRPr="00C41854" w:rsidRDefault="00A90556" w:rsidP="00A905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A90556" w:rsidRDefault="00A90556" w:rsidP="00A90556">
            <w:pPr>
              <w:jc w:val="center"/>
            </w:pPr>
            <w:r w:rsidRPr="00412332">
              <w:t>местный бюджет</w:t>
            </w:r>
          </w:p>
        </w:tc>
        <w:tc>
          <w:tcPr>
            <w:tcW w:w="2935" w:type="dxa"/>
            <w:gridSpan w:val="2"/>
            <w:vMerge/>
          </w:tcPr>
          <w:p w:rsidR="00A90556" w:rsidRDefault="00A90556" w:rsidP="00A90556">
            <w:pPr>
              <w:jc w:val="center"/>
            </w:pPr>
          </w:p>
        </w:tc>
      </w:tr>
      <w:tr w:rsidR="00A90556" w:rsidRPr="00C41854" w:rsidTr="00A90556">
        <w:tc>
          <w:tcPr>
            <w:tcW w:w="673" w:type="dxa"/>
            <w:vMerge w:val="restart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4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1.1.1. Обеспечение деятельности информационно-консультационного центра поддержки предпринимательства Администрации Заринского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6735B3">
              <w:t>2024-2025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90556" w:rsidRPr="00E57B69" w:rsidRDefault="00A90556" w:rsidP="00A90556">
            <w:pPr>
              <w:jc w:val="center"/>
            </w:pPr>
            <w:r w:rsidRPr="00E57B69">
              <w:t>Комитет Администрации</w:t>
            </w:r>
          </w:p>
          <w:p w:rsidR="00A90556" w:rsidRPr="00E57B69" w:rsidRDefault="00A90556" w:rsidP="00A90556">
            <w:pPr>
              <w:jc w:val="center"/>
            </w:pPr>
            <w:r w:rsidRPr="00E57B69">
              <w:t>Заринского района по экономике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556" w:rsidRPr="00C41854" w:rsidRDefault="00A90556" w:rsidP="00A905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556" w:rsidRPr="005512DE" w:rsidRDefault="00D842C2" w:rsidP="00D842C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0556" w:rsidRPr="00C41854" w:rsidRDefault="00A90556" w:rsidP="00A905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A90556" w:rsidRPr="00E57B69" w:rsidRDefault="00A90556" w:rsidP="00A90556">
            <w:pPr>
              <w:jc w:val="center"/>
            </w:pPr>
            <w:r w:rsidRPr="00E57B69">
              <w:t>Всего, в т.ч.</w:t>
            </w:r>
          </w:p>
        </w:tc>
        <w:tc>
          <w:tcPr>
            <w:tcW w:w="2935" w:type="dxa"/>
            <w:gridSpan w:val="2"/>
            <w:vMerge w:val="restart"/>
            <w:shd w:val="clear" w:color="auto" w:fill="auto"/>
          </w:tcPr>
          <w:p w:rsidR="00A90556" w:rsidRPr="00E57B69" w:rsidRDefault="00A90556" w:rsidP="00A90556">
            <w:pPr>
              <w:jc w:val="center"/>
            </w:pPr>
          </w:p>
        </w:tc>
      </w:tr>
      <w:tr w:rsidR="003B15D5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3B15D5" w:rsidRPr="00C41854" w:rsidRDefault="003B15D5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5D5" w:rsidRPr="00ED6846" w:rsidRDefault="003B15D5" w:rsidP="00DC0C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5D5" w:rsidRPr="005512DE" w:rsidRDefault="003B15D5" w:rsidP="00DC0C3F">
            <w:pPr>
              <w:jc w:val="center"/>
              <w:rPr>
                <w:b/>
              </w:rPr>
            </w:pPr>
            <w:r w:rsidRPr="005512DE">
              <w:rPr>
                <w:b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15D5" w:rsidRPr="00816627" w:rsidRDefault="003B15D5" w:rsidP="00DC0C3F">
            <w:pPr>
              <w:jc w:val="center"/>
              <w:rPr>
                <w:b/>
                <w:highlight w:val="yellow"/>
              </w:rPr>
            </w:pPr>
            <w:r w:rsidRPr="00816627"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  <w:r>
              <w:t>краевой бюджет</w:t>
            </w:r>
          </w:p>
        </w:tc>
        <w:tc>
          <w:tcPr>
            <w:tcW w:w="2935" w:type="dxa"/>
            <w:gridSpan w:val="2"/>
            <w:vMerge/>
          </w:tcPr>
          <w:p w:rsidR="003B15D5" w:rsidRDefault="003B15D5" w:rsidP="003D7113">
            <w:pPr>
              <w:jc w:val="center"/>
            </w:pPr>
          </w:p>
        </w:tc>
      </w:tr>
      <w:tr w:rsidR="003B15D5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3B15D5" w:rsidRPr="00C41854" w:rsidRDefault="003B15D5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B15D5" w:rsidRPr="00F447FE" w:rsidRDefault="003B15D5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5D5" w:rsidRPr="0021141D" w:rsidRDefault="00860A75" w:rsidP="00DC0C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5D5" w:rsidRPr="005512DE" w:rsidRDefault="00D842C2" w:rsidP="00DC0C3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15D5" w:rsidRPr="00C41854" w:rsidRDefault="003B15D5" w:rsidP="00DC0C3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3B15D5" w:rsidRDefault="003B15D5" w:rsidP="003D7113">
            <w:pPr>
              <w:jc w:val="center"/>
            </w:pPr>
            <w:r>
              <w:t>местный бюджет</w:t>
            </w:r>
          </w:p>
        </w:tc>
        <w:tc>
          <w:tcPr>
            <w:tcW w:w="2935" w:type="dxa"/>
            <w:gridSpan w:val="2"/>
            <w:vMerge/>
          </w:tcPr>
          <w:p w:rsidR="003B15D5" w:rsidRDefault="003B15D5" w:rsidP="003D7113">
            <w:pPr>
              <w:jc w:val="center"/>
            </w:pPr>
          </w:p>
        </w:tc>
      </w:tr>
      <w:tr w:rsidR="00895BE5" w:rsidRPr="00C41854" w:rsidTr="00895BE5">
        <w:tc>
          <w:tcPr>
            <w:tcW w:w="673" w:type="dxa"/>
            <w:shd w:val="clear" w:color="auto" w:fill="auto"/>
            <w:vAlign w:val="center"/>
          </w:tcPr>
          <w:p w:rsidR="00895BE5" w:rsidRDefault="00895BE5" w:rsidP="003D7113">
            <w:pPr>
              <w:jc w:val="center"/>
            </w:pPr>
            <w:r>
              <w:lastRenderedPageBreak/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95BE5" w:rsidRPr="008B7AAF" w:rsidRDefault="00895BE5" w:rsidP="003D7113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1.1.2. Обновление информации на стендах информационно - консультационного центра поддержки предпринимателей в Администрации района и сельсоветов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5BE5" w:rsidRPr="008B7AAF" w:rsidRDefault="00A90556" w:rsidP="003D7113">
            <w:pPr>
              <w:jc w:val="center"/>
            </w:pPr>
            <w:r w:rsidRPr="00695294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BE5" w:rsidRPr="009962C2" w:rsidRDefault="00895BE5" w:rsidP="003D7113">
            <w:pPr>
              <w:jc w:val="center"/>
            </w:pPr>
            <w:r w:rsidRPr="009962C2">
              <w:t>Комитет Администрации Заринского района по экономике, ОМСУ сельских поселений</w:t>
            </w:r>
          </w:p>
        </w:tc>
        <w:tc>
          <w:tcPr>
            <w:tcW w:w="5445" w:type="dxa"/>
            <w:gridSpan w:val="7"/>
            <w:shd w:val="clear" w:color="auto" w:fill="auto"/>
            <w:vAlign w:val="center"/>
          </w:tcPr>
          <w:p w:rsidR="00895BE5" w:rsidRDefault="00895BE5" w:rsidP="003D7113">
            <w:pPr>
              <w:jc w:val="center"/>
            </w:pPr>
            <w:r>
              <w:t xml:space="preserve">Финансирование мероприятия осуществляется по смете Администрации </w:t>
            </w:r>
          </w:p>
          <w:p w:rsidR="00895BE5" w:rsidRPr="008B7AAF" w:rsidRDefault="00895BE5" w:rsidP="003D7113">
            <w:pPr>
              <w:jc w:val="center"/>
            </w:pPr>
            <w:r>
              <w:t>Заринского района</w:t>
            </w:r>
          </w:p>
          <w:p w:rsidR="00895BE5" w:rsidRPr="008B7AAF" w:rsidRDefault="00895BE5" w:rsidP="003D7113">
            <w:pPr>
              <w:jc w:val="center"/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895BE5" w:rsidRPr="008B7AAF" w:rsidRDefault="00895BE5" w:rsidP="003D7113">
            <w:pPr>
              <w:jc w:val="center"/>
            </w:pPr>
          </w:p>
        </w:tc>
      </w:tr>
      <w:tr w:rsidR="00A90556" w:rsidRPr="00C41854" w:rsidTr="00895BE5"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695294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 Взаимодействие с </w:t>
            </w:r>
            <w:r w:rsidRPr="00695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МКК Фонд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Pr="00695294" w:rsidRDefault="00A90556" w:rsidP="00A90556">
            <w:pPr>
              <w:jc w:val="center"/>
            </w:pPr>
            <w:r w:rsidRPr="00695294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695294" w:rsidRDefault="00A90556" w:rsidP="00A90556">
            <w:pPr>
              <w:jc w:val="center"/>
            </w:pPr>
            <w:r w:rsidRPr="00695294">
              <w:t xml:space="preserve">Комитет Администрации района по экономике, </w:t>
            </w:r>
            <w:r w:rsidRPr="00695294">
              <w:rPr>
                <w:rFonts w:ascii="SF UI Display" w:hAnsi="SF UI Display"/>
                <w:color w:val="000000"/>
                <w:sz w:val="26"/>
                <w:szCs w:val="26"/>
                <w:shd w:val="clear" w:color="auto" w:fill="FFFFFF"/>
              </w:rPr>
              <w:t xml:space="preserve">МКК Фонд Финансирования </w:t>
            </w:r>
            <w:r w:rsidRPr="00695294">
              <w:t>(по согласованию)</w:t>
            </w:r>
          </w:p>
        </w:tc>
        <w:tc>
          <w:tcPr>
            <w:tcW w:w="5445" w:type="dxa"/>
            <w:gridSpan w:val="7"/>
            <w:shd w:val="clear" w:color="auto" w:fill="auto"/>
            <w:vAlign w:val="center"/>
          </w:tcPr>
          <w:p w:rsidR="00A90556" w:rsidRPr="00695294" w:rsidRDefault="00A90556" w:rsidP="00A90556">
            <w:pPr>
              <w:jc w:val="center"/>
            </w:pPr>
            <w:r w:rsidRPr="00695294">
              <w:t xml:space="preserve">Финансирование мероприятия осуществляется по </w:t>
            </w:r>
          </w:p>
          <w:p w:rsidR="00A90556" w:rsidRPr="00695294" w:rsidRDefault="00A90556" w:rsidP="00A90556">
            <w:pPr>
              <w:jc w:val="center"/>
            </w:pPr>
            <w:r w:rsidRPr="00695294">
              <w:t>смете Администрации Заринского района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0556" w:rsidRPr="00695294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1.1.3. Взаимодействие с </w:t>
            </w:r>
            <w:r w:rsidRPr="00695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МКК Фонд Финансирования</w:t>
            </w:r>
          </w:p>
        </w:tc>
      </w:tr>
      <w:tr w:rsidR="00A90556" w:rsidRPr="00C41854" w:rsidTr="00A90556"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1.1.4. Развитие системы льготного кредитования СМСП в рамках Соглашения между Администрацией Заринского района и ПАО «Сбербанк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E65B92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 xml:space="preserve">Комитет Администрации Заринского района по экономике, ПАО «Сбербанк России» </w:t>
            </w:r>
          </w:p>
        </w:tc>
        <w:tc>
          <w:tcPr>
            <w:tcW w:w="5445" w:type="dxa"/>
            <w:gridSpan w:val="7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386E3C"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386E3C">
              <w:t>Заринского района</w:t>
            </w:r>
          </w:p>
          <w:p w:rsidR="00A90556" w:rsidRPr="008B7AAF" w:rsidRDefault="00A90556" w:rsidP="00A90556">
            <w:pPr>
              <w:jc w:val="center"/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</w:p>
        </w:tc>
      </w:tr>
      <w:tr w:rsidR="00A90556" w:rsidRPr="00C41854" w:rsidTr="00A90556">
        <w:tc>
          <w:tcPr>
            <w:tcW w:w="673" w:type="dxa"/>
            <w:vMerge w:val="restart"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  <w:r>
              <w:t>8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1.1.5. </w:t>
            </w:r>
            <w:hyperlink r:id="rId5" w:tgtFrame="_blank" w:tooltip="DOC файл, 94 KB" w:history="1">
              <w:r w:rsidRPr="008B7AAF">
                <w:rPr>
                  <w:rFonts w:ascii="Times New Roman" w:hAnsi="Times New Roman" w:cs="Times New Roman"/>
                  <w:sz w:val="24"/>
                  <w:szCs w:val="24"/>
                </w:rPr>
                <w:t>Субсидирование части затрат СМСП, связанных с осуществлением торговой деятельности в удаленных 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/или</w:t>
              </w:r>
              <w:r w:rsidRPr="008B7AAF">
                <w:rPr>
                  <w:rFonts w:ascii="Times New Roman" w:hAnsi="Times New Roman" w:cs="Times New Roman"/>
                  <w:sz w:val="24"/>
                  <w:szCs w:val="24"/>
                </w:rPr>
                <w:t xml:space="preserve"> труднодоступных населенных пунктах</w:t>
              </w:r>
              <w:r w:rsidRPr="008B7AAF">
                <w:rPr>
                  <w:rStyle w:val="a7"/>
                  <w:rFonts w:ascii="Trebuchet MS" w:hAnsi="Trebuchet MS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E65B92">
              <w:t>2024-2025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>Комитет Администрации Заринского района по экономике, СМСП (по согласованию)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556" w:rsidRPr="00276136" w:rsidRDefault="00D842C2" w:rsidP="00D842C2">
            <w:pPr>
              <w:jc w:val="center"/>
            </w:pPr>
            <w: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556" w:rsidRPr="00276136" w:rsidRDefault="00A90556" w:rsidP="00A90556">
            <w:pPr>
              <w:jc w:val="center"/>
            </w:pPr>
            <w:r w:rsidRPr="00276136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0556" w:rsidRPr="00276136" w:rsidRDefault="00A90556" w:rsidP="00A90556">
            <w:pPr>
              <w:jc w:val="center"/>
            </w:pPr>
            <w:r>
              <w:t>0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A90556" w:rsidRPr="00761BDB" w:rsidRDefault="00A90556" w:rsidP="00A90556">
            <w:pPr>
              <w:jc w:val="center"/>
              <w:rPr>
                <w:b/>
              </w:rPr>
            </w:pPr>
            <w:r w:rsidRPr="00761BDB">
              <w:rPr>
                <w:b/>
              </w:rPr>
              <w:t>Всего, в т.ч.</w:t>
            </w:r>
          </w:p>
        </w:tc>
        <w:tc>
          <w:tcPr>
            <w:tcW w:w="2935" w:type="dxa"/>
            <w:gridSpan w:val="2"/>
            <w:vMerge w:val="restart"/>
          </w:tcPr>
          <w:p w:rsidR="00A90556" w:rsidRDefault="00A90556" w:rsidP="00A90556">
            <w:pPr>
              <w:ind w:right="-533"/>
              <w:jc w:val="right"/>
            </w:pPr>
          </w:p>
        </w:tc>
      </w:tr>
      <w:tr w:rsidR="008C039D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8C039D" w:rsidRDefault="008C039D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8C039D" w:rsidRPr="00C41854" w:rsidRDefault="008C039D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039D" w:rsidRPr="00F447FE" w:rsidRDefault="008C039D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039D" w:rsidRPr="00F447FE" w:rsidRDefault="008C039D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39D" w:rsidRPr="00497CBB" w:rsidRDefault="008C039D" w:rsidP="003D7113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39D" w:rsidRDefault="00FD5CEC" w:rsidP="00826791">
            <w:pPr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039D" w:rsidRPr="00F447FE" w:rsidRDefault="00FD5CEC" w:rsidP="003D7113">
            <w:pPr>
              <w:jc w:val="center"/>
            </w:pPr>
            <w:r>
              <w:t>0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8C039D" w:rsidRPr="00F447FE" w:rsidRDefault="008C039D" w:rsidP="00F50546">
            <w:pPr>
              <w:jc w:val="center"/>
            </w:pPr>
            <w:r>
              <w:t>краевой бюджет</w:t>
            </w:r>
          </w:p>
        </w:tc>
        <w:tc>
          <w:tcPr>
            <w:tcW w:w="2935" w:type="dxa"/>
            <w:gridSpan w:val="2"/>
            <w:vMerge/>
          </w:tcPr>
          <w:p w:rsidR="008C039D" w:rsidRDefault="008C039D" w:rsidP="003D7113">
            <w:pPr>
              <w:jc w:val="center"/>
            </w:pPr>
          </w:p>
        </w:tc>
      </w:tr>
      <w:tr w:rsidR="008C039D" w:rsidRPr="00C41854" w:rsidTr="00895BE5">
        <w:tc>
          <w:tcPr>
            <w:tcW w:w="673" w:type="dxa"/>
            <w:vMerge/>
            <w:shd w:val="clear" w:color="auto" w:fill="auto"/>
            <w:vAlign w:val="center"/>
          </w:tcPr>
          <w:p w:rsidR="008C039D" w:rsidRDefault="008C039D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8C039D" w:rsidRPr="00C41854" w:rsidRDefault="008C039D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039D" w:rsidRPr="00F447FE" w:rsidRDefault="008C039D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039D" w:rsidRPr="00F447FE" w:rsidRDefault="008C039D" w:rsidP="003D711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39D" w:rsidRPr="00497CBB" w:rsidRDefault="00D842C2" w:rsidP="00D842C2">
            <w:pPr>
              <w:jc w:val="center"/>
            </w:pPr>
            <w: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39D" w:rsidRPr="0089061C" w:rsidRDefault="00FD5CEC" w:rsidP="00826791">
            <w:pPr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039D" w:rsidRPr="00F447FE" w:rsidRDefault="00276136" w:rsidP="003D7113">
            <w:pPr>
              <w:jc w:val="center"/>
            </w:pPr>
            <w:r>
              <w:t>0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8C039D" w:rsidRPr="00F447FE" w:rsidRDefault="008C039D" w:rsidP="00F50546">
            <w:pPr>
              <w:jc w:val="center"/>
            </w:pPr>
            <w:r>
              <w:t>местный бюджет</w:t>
            </w:r>
          </w:p>
        </w:tc>
        <w:tc>
          <w:tcPr>
            <w:tcW w:w="2935" w:type="dxa"/>
            <w:gridSpan w:val="2"/>
            <w:vMerge/>
          </w:tcPr>
          <w:p w:rsidR="008C039D" w:rsidRDefault="008C039D" w:rsidP="003D7113">
            <w:pPr>
              <w:jc w:val="center"/>
            </w:pPr>
          </w:p>
        </w:tc>
      </w:tr>
      <w:tr w:rsidR="008C039D" w:rsidRPr="00F447FE" w:rsidTr="00895BE5">
        <w:tc>
          <w:tcPr>
            <w:tcW w:w="673" w:type="dxa"/>
            <w:vMerge/>
            <w:shd w:val="clear" w:color="auto" w:fill="auto"/>
            <w:vAlign w:val="center"/>
          </w:tcPr>
          <w:p w:rsidR="008C039D" w:rsidRDefault="008C039D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</w:tcPr>
          <w:p w:rsidR="008C039D" w:rsidRPr="00C41854" w:rsidRDefault="008C039D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039D" w:rsidRPr="00F447FE" w:rsidRDefault="008C039D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C039D" w:rsidRPr="00F447FE" w:rsidRDefault="008C039D" w:rsidP="00FA134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39D" w:rsidRPr="00497CBB" w:rsidRDefault="008C039D" w:rsidP="003D7113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39D" w:rsidRPr="00FB2EA6" w:rsidRDefault="00FE63BC" w:rsidP="003D7113">
            <w:pPr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039D" w:rsidRPr="00F447FE" w:rsidRDefault="00FE63BC" w:rsidP="003D7113">
            <w:pPr>
              <w:jc w:val="center"/>
            </w:pPr>
            <w:r>
              <w:t>0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8C039D" w:rsidRPr="00F447FE" w:rsidRDefault="008C039D" w:rsidP="003D7113">
            <w:pPr>
              <w:jc w:val="center"/>
            </w:pPr>
            <w:r>
              <w:t>краевой бюджет</w:t>
            </w:r>
          </w:p>
        </w:tc>
        <w:tc>
          <w:tcPr>
            <w:tcW w:w="2935" w:type="dxa"/>
            <w:gridSpan w:val="2"/>
            <w:vMerge/>
          </w:tcPr>
          <w:p w:rsidR="008C039D" w:rsidRPr="00F447FE" w:rsidRDefault="008C039D" w:rsidP="003D7113">
            <w:pPr>
              <w:jc w:val="center"/>
            </w:pPr>
          </w:p>
        </w:tc>
      </w:tr>
      <w:tr w:rsidR="008C039D" w:rsidRPr="00F447FE" w:rsidTr="00895BE5">
        <w:tc>
          <w:tcPr>
            <w:tcW w:w="673" w:type="dxa"/>
            <w:vMerge/>
            <w:shd w:val="clear" w:color="auto" w:fill="auto"/>
            <w:vAlign w:val="center"/>
          </w:tcPr>
          <w:p w:rsidR="008C039D" w:rsidRDefault="008C039D" w:rsidP="003D7113">
            <w:pPr>
              <w:jc w:val="center"/>
            </w:pPr>
          </w:p>
        </w:tc>
        <w:tc>
          <w:tcPr>
            <w:tcW w:w="3826" w:type="dxa"/>
            <w:vMerge/>
            <w:shd w:val="clear" w:color="auto" w:fill="auto"/>
          </w:tcPr>
          <w:p w:rsidR="008C039D" w:rsidRPr="00C41854" w:rsidRDefault="008C039D" w:rsidP="003D7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C039D" w:rsidRPr="00F447FE" w:rsidRDefault="008C039D" w:rsidP="003D711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8C039D" w:rsidRPr="00F447FE" w:rsidRDefault="008C039D" w:rsidP="00FA134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39D" w:rsidRPr="00497CBB" w:rsidRDefault="001B3AC9" w:rsidP="003D7113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39D" w:rsidRDefault="00FE63BC" w:rsidP="003D7113">
            <w:pPr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039D" w:rsidRPr="00F447FE" w:rsidRDefault="00276136" w:rsidP="003D7113">
            <w:pPr>
              <w:jc w:val="center"/>
            </w:pPr>
            <w:r>
              <w:t>0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8C039D" w:rsidRPr="00F447FE" w:rsidRDefault="008C039D" w:rsidP="003D7113">
            <w:pPr>
              <w:jc w:val="center"/>
            </w:pPr>
            <w:r>
              <w:t>местный бюджет</w:t>
            </w:r>
          </w:p>
        </w:tc>
        <w:tc>
          <w:tcPr>
            <w:tcW w:w="2935" w:type="dxa"/>
            <w:gridSpan w:val="2"/>
            <w:vMerge/>
          </w:tcPr>
          <w:p w:rsidR="008C039D" w:rsidRPr="00F447FE" w:rsidRDefault="008C039D" w:rsidP="003D7113">
            <w:pPr>
              <w:jc w:val="center"/>
            </w:pPr>
          </w:p>
        </w:tc>
      </w:tr>
      <w:tr w:rsidR="00895BE5" w:rsidRPr="00F447FE" w:rsidTr="00895BE5">
        <w:trPr>
          <w:trHeight w:val="2279"/>
        </w:trPr>
        <w:tc>
          <w:tcPr>
            <w:tcW w:w="673" w:type="dxa"/>
            <w:shd w:val="clear" w:color="auto" w:fill="auto"/>
            <w:vAlign w:val="center"/>
          </w:tcPr>
          <w:p w:rsidR="00895BE5" w:rsidRDefault="00A90556" w:rsidP="003D7113">
            <w:pPr>
              <w:jc w:val="center"/>
            </w:pPr>
            <w:r>
              <w:lastRenderedPageBreak/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95BE5" w:rsidRPr="008B7AAF" w:rsidRDefault="00895BE5" w:rsidP="00A90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A90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.Участие бизнес-проектов СМСП в конкурсе по предоставлению грантов на реализацию проектов в приоритетных сферах экономики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5BE5" w:rsidRPr="008B7AAF" w:rsidRDefault="00A90556" w:rsidP="003D7113">
            <w:pPr>
              <w:jc w:val="center"/>
            </w:pPr>
            <w:r w:rsidRPr="00695294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BE5" w:rsidRPr="009962C2" w:rsidRDefault="00895BE5" w:rsidP="003D7113">
            <w:pPr>
              <w:jc w:val="center"/>
            </w:pPr>
            <w:r w:rsidRPr="009962C2">
              <w:t>Комитет Администрации Заринского района по экономике, СМСП (по согласованию)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:rsidR="00895BE5" w:rsidRDefault="00895BE5" w:rsidP="00FA4A41">
            <w:pPr>
              <w:jc w:val="center"/>
            </w:pPr>
            <w:r w:rsidRPr="00386E3C">
              <w:t xml:space="preserve">Финансирование мероприятия осуществляется по смете Администрации </w:t>
            </w:r>
          </w:p>
          <w:p w:rsidR="00895BE5" w:rsidRPr="008B7AAF" w:rsidRDefault="00895BE5" w:rsidP="00FA4A41">
            <w:pPr>
              <w:jc w:val="center"/>
            </w:pPr>
            <w:r w:rsidRPr="00386E3C">
              <w:t>Заринского района</w:t>
            </w:r>
          </w:p>
          <w:p w:rsidR="00895BE5" w:rsidRPr="00F447FE" w:rsidRDefault="00895BE5" w:rsidP="003D7113">
            <w:pPr>
              <w:jc w:val="center"/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895BE5" w:rsidRPr="00F447FE" w:rsidRDefault="00895BE5" w:rsidP="003D7113">
            <w:pPr>
              <w:jc w:val="center"/>
            </w:pPr>
          </w:p>
        </w:tc>
      </w:tr>
      <w:tr w:rsidR="00A90556" w:rsidRPr="00F447FE" w:rsidTr="00895BE5">
        <w:trPr>
          <w:trHeight w:val="2279"/>
        </w:trPr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695294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>Мероприятие 1.1.7.Оказание имущественной поддержки СМСП в форме предоставления в аренду имущества, включенного в перечень имущества муниципального образования Заринский район Алтайского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Pr="00D43160" w:rsidRDefault="00A90556" w:rsidP="00A90556">
            <w:pPr>
              <w:jc w:val="center"/>
            </w:pPr>
            <w:r w:rsidRPr="008B7AAF">
              <w:t>20</w:t>
            </w:r>
            <w:r>
              <w:t>24</w:t>
            </w:r>
            <w:r w:rsidRPr="008B7AAF">
              <w:t>-202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D43160" w:rsidRDefault="00A90556" w:rsidP="00A90556">
            <w:pPr>
              <w:jc w:val="center"/>
            </w:pPr>
            <w:r w:rsidRPr="00D43160">
              <w:t>отдел Администрации Заринского района по управлению имуществом и земельным отношениям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:rsidR="00A90556" w:rsidRPr="00D43160" w:rsidRDefault="00A90556" w:rsidP="00A90556">
            <w:pPr>
              <w:jc w:val="center"/>
            </w:pPr>
            <w:r w:rsidRPr="00D43160">
              <w:t xml:space="preserve">Финансирование мероприятия осуществляется по смете Администрации </w:t>
            </w:r>
          </w:p>
          <w:p w:rsidR="00A90556" w:rsidRPr="00D43160" w:rsidRDefault="00A90556" w:rsidP="00A90556">
            <w:pPr>
              <w:jc w:val="center"/>
            </w:pPr>
            <w:r w:rsidRPr="00D43160">
              <w:t>Заринского района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A90556" w:rsidRPr="00695294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>Мероприятие 1.1.7.Оказание имущественной поддержки СМСП в форме предоставления в аренду имущества, включенного в перечень имущества муниципального образования Заринский район Алтайского края</w:t>
            </w:r>
          </w:p>
        </w:tc>
      </w:tr>
      <w:tr w:rsidR="00A90556" w:rsidRPr="00F447FE" w:rsidTr="00895BE5">
        <w:trPr>
          <w:trHeight w:val="2279"/>
        </w:trPr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695294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>Мероприятие 1.1.8. Предоставление муниципальной преференции СМСП, путем передачи в аренду  имущества муниципального образования Заринский район Алтайского края без проведения торгов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Pr="00D43160" w:rsidRDefault="00A90556" w:rsidP="00A90556">
            <w:pPr>
              <w:jc w:val="center"/>
            </w:pPr>
            <w:r w:rsidRPr="008B7AAF">
              <w:t>20</w:t>
            </w:r>
            <w:r>
              <w:t>24</w:t>
            </w:r>
            <w:r w:rsidRPr="008B7AAF">
              <w:t>-202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D43160" w:rsidRDefault="00A90556" w:rsidP="00A90556">
            <w:pPr>
              <w:jc w:val="center"/>
            </w:pPr>
            <w:r w:rsidRPr="00D43160">
              <w:t>отдел Администрации Заринского района по управлению имуществом и земельным отношениям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:rsidR="00A90556" w:rsidRPr="00D43160" w:rsidRDefault="00A90556" w:rsidP="00A90556">
            <w:pPr>
              <w:jc w:val="center"/>
            </w:pPr>
            <w:r w:rsidRPr="00D43160">
              <w:t xml:space="preserve">Финансирование мероприятия осуществляется по смете Администрации </w:t>
            </w:r>
          </w:p>
          <w:p w:rsidR="00A90556" w:rsidRPr="00D43160" w:rsidRDefault="00A90556" w:rsidP="00A90556">
            <w:pPr>
              <w:jc w:val="center"/>
            </w:pPr>
            <w:r w:rsidRPr="00D43160">
              <w:t>Заринского района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A90556" w:rsidRPr="00695294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>Мероприятие 1.1.8. Предоставление муниципальной преференции СМСП, путем передачи в аренду  имущества муниципального образования Заринский район Алтайского края без проведения торгов</w:t>
            </w:r>
          </w:p>
        </w:tc>
      </w:tr>
      <w:tr w:rsidR="00A90556" w:rsidRPr="00F447FE" w:rsidTr="00A90556">
        <w:trPr>
          <w:trHeight w:val="2484"/>
        </w:trPr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1.2: Информационное сопровождение реализации мероприятий по государственной поддержке малого и среднего предпринимательства и пропаганда предпринимательской деятельности, в том числе среди молодежи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72985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rPr>
                <w:lang w:val="en-US"/>
              </w:rPr>
              <w:t>X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  <w:r>
              <w:t>Х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</w:p>
        </w:tc>
      </w:tr>
      <w:tr w:rsidR="00A90556" w:rsidRPr="00F447FE" w:rsidTr="00A90556">
        <w:trPr>
          <w:trHeight w:val="1932"/>
        </w:trPr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1.2.1. Ведение реестра субъектов малого и среднего предпринимательства – получателей государственной поддержки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72985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>Комитет Администрации Заринского района по экономике, СМСП (по согласованию)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386E3C"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386E3C">
              <w:t>Заринского района</w:t>
            </w:r>
          </w:p>
          <w:p w:rsidR="00A90556" w:rsidRPr="00F447FE" w:rsidRDefault="00A90556" w:rsidP="00A90556">
            <w:pPr>
              <w:jc w:val="center"/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</w:p>
        </w:tc>
      </w:tr>
      <w:tr w:rsidR="00A90556" w:rsidRPr="00F447FE" w:rsidTr="00A90556">
        <w:trPr>
          <w:trHeight w:val="397"/>
        </w:trPr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ind w:right="-108"/>
            </w:pPr>
            <w:r w:rsidRPr="008B7AAF">
              <w:t>Мероприятие 1.2.2. Информирование СМСП через районную газету «Знамя Ильича», сайт Администрации района:</w:t>
            </w:r>
          </w:p>
          <w:p w:rsidR="00A90556" w:rsidRPr="008B7AAF" w:rsidRDefault="00A90556" w:rsidP="00A90556">
            <w:pPr>
              <w:ind w:right="-108"/>
            </w:pPr>
            <w:r w:rsidRPr="008B7AAF">
              <w:t>- о свободных нежилых помещениях, находящихся в муниципальной собственности;</w:t>
            </w:r>
          </w:p>
          <w:p w:rsidR="00A90556" w:rsidRPr="008B7AAF" w:rsidRDefault="00A90556" w:rsidP="00A90556">
            <w:pPr>
              <w:ind w:right="-108"/>
            </w:pPr>
            <w:r w:rsidRPr="008B7AAF">
              <w:t>- о земельных участках, потенциально пригодных для открытия новых производств;</w:t>
            </w:r>
          </w:p>
          <w:p w:rsidR="00A90556" w:rsidRPr="008B7AAF" w:rsidRDefault="00A90556" w:rsidP="00A90556">
            <w:pPr>
              <w:ind w:right="-108"/>
            </w:pPr>
            <w:r w:rsidRPr="008B7AAF">
              <w:t>- об аукционах и конкурсах по продаже муниципального имущества, земельных участках, права аренды земельных участков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72985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 xml:space="preserve">Комитет Администрации Заринского района по экономике, </w:t>
            </w:r>
          </w:p>
          <w:p w:rsidR="00A90556" w:rsidRPr="009962C2" w:rsidRDefault="00A90556" w:rsidP="00A90556">
            <w:pPr>
              <w:jc w:val="center"/>
            </w:pPr>
            <w:r w:rsidRPr="009962C2">
              <w:t xml:space="preserve">отдел </w:t>
            </w:r>
            <w:proofErr w:type="gramStart"/>
            <w:r w:rsidRPr="009962C2">
              <w:t>Админис</w:t>
            </w:r>
            <w:r>
              <w:t>т-</w:t>
            </w:r>
            <w:r w:rsidRPr="009962C2">
              <w:t>рации</w:t>
            </w:r>
            <w:proofErr w:type="gramEnd"/>
            <w:r w:rsidRPr="009962C2">
              <w:t xml:space="preserve"> Заринского района по управлению имуществом и земельным отношениям, </w:t>
            </w:r>
          </w:p>
          <w:p w:rsidR="00A90556" w:rsidRPr="009962C2" w:rsidRDefault="00A90556" w:rsidP="00A90556">
            <w:pPr>
              <w:jc w:val="center"/>
            </w:pPr>
            <w:r w:rsidRPr="009962C2">
              <w:t xml:space="preserve">МАУ «Редакция газеты «Знамя Ильича» (по </w:t>
            </w:r>
            <w:r w:rsidRPr="009962C2">
              <w:lastRenderedPageBreak/>
              <w:t>согласованию)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386E3C">
              <w:lastRenderedPageBreak/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386E3C">
              <w:t>Заринского района</w:t>
            </w:r>
          </w:p>
          <w:p w:rsidR="00A90556" w:rsidRPr="00F447FE" w:rsidRDefault="00A90556" w:rsidP="00A90556">
            <w:pPr>
              <w:jc w:val="center"/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</w:p>
        </w:tc>
      </w:tr>
      <w:tr w:rsidR="00A90556" w:rsidRPr="00F447FE" w:rsidTr="00A90556">
        <w:trPr>
          <w:trHeight w:val="2990"/>
        </w:trPr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lastRenderedPageBreak/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1.2.3. Осуществление мониторинга деятельности СМСП и анализ динамики развития. Ведение и обновление реестра СМСП, осуществляющих деятельность в сфере промышленного и сельскохозяйственного производства и выпускаемой ими производственной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857943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>Комитет Администрации Заринского района по экономике,</w:t>
            </w:r>
          </w:p>
          <w:p w:rsidR="00A90556" w:rsidRPr="009962C2" w:rsidRDefault="00A90556" w:rsidP="00A90556">
            <w:pPr>
              <w:jc w:val="center"/>
            </w:pPr>
            <w:r w:rsidRPr="009962C2">
              <w:t>ОМСУ сельских поселений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386E3C"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386E3C">
              <w:t>Заринского района</w:t>
            </w:r>
          </w:p>
          <w:p w:rsidR="00A90556" w:rsidRPr="00F447FE" w:rsidRDefault="00A90556" w:rsidP="00A90556">
            <w:pPr>
              <w:jc w:val="center"/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A90556" w:rsidRPr="00F447FE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1.3: Продвижение товаров местных производителей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857943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rPr>
                <w:lang w:val="en-US"/>
              </w:rPr>
              <w:t>X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A90556" w:rsidRPr="009809C3" w:rsidRDefault="00A90556" w:rsidP="00A90556">
            <w:pPr>
              <w:jc w:val="center"/>
            </w:pPr>
            <w:r w:rsidRPr="009962C2">
              <w:rPr>
                <w:lang w:val="en-US"/>
              </w:rPr>
              <w:t>X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A90556" w:rsidRDefault="00A90556" w:rsidP="00A90556">
            <w:pPr>
              <w:spacing w:after="200" w:line="276" w:lineRule="auto"/>
            </w:pPr>
          </w:p>
          <w:p w:rsidR="00A90556" w:rsidRPr="008B7AAF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1.3.1 Проведение публичных мероприятий, включая дегустацию районной продукции, организация тематических экспозиций, направленных на популяризацию продукции товаропроизводителей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857943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>Комитет Администрации Заринского района по экономике, Комитет по сельскому хозяйству Администрации За</w:t>
            </w:r>
            <w:r>
              <w:t xml:space="preserve">ринского района, </w:t>
            </w:r>
            <w:r w:rsidRPr="009962C2">
              <w:t>ОМСУ сельских поселений, СМСП (по согласованию)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A630C"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7A630C">
              <w:t>Заринского района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1.3.2 Содействие участию предпринимателей в </w:t>
            </w:r>
            <w:r w:rsidRPr="008B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выставочной деятельности, в том числе и по продвижению продукции народных художественных промыслов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502EEA"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 xml:space="preserve">Комитет Администрации </w:t>
            </w:r>
            <w:r w:rsidRPr="009962C2">
              <w:lastRenderedPageBreak/>
              <w:t>Заринского района по экономике, ОМСУ сельских поселений, СМСП (по согласованию)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A630C">
              <w:lastRenderedPageBreak/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7A630C">
              <w:lastRenderedPageBreak/>
              <w:t>Заринского района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>
              <w:lastRenderedPageBreak/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1.4:Формирование положительного общественного мнения о предпринимательстве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502EEA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rPr>
                <w:lang w:val="en-US"/>
              </w:rPr>
              <w:t>X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  <w:r w:rsidRPr="008B7AAF">
              <w:rPr>
                <w:lang w:val="en-US"/>
              </w:rPr>
              <w:t>X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  <w: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1.4.1. Реализация мер,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502EEA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>Комитет Администрации Заринского района по экономике, ОМСУ сельских поселений</w:t>
            </w:r>
            <w:r>
              <w:t>,</w:t>
            </w:r>
            <w:r w:rsidRPr="009962C2">
              <w:t xml:space="preserve"> СМСП (по согласованию)</w:t>
            </w:r>
          </w:p>
        </w:tc>
        <w:tc>
          <w:tcPr>
            <w:tcW w:w="5391" w:type="dxa"/>
            <w:gridSpan w:val="4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A630C"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7A630C">
              <w:t>Заринского района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  <w:r w:rsidRPr="008B7AAF">
              <w:t>2</w:t>
            </w:r>
            <w: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1.4.2. Освещение в районной газете «Знамя Ильича» и сети Интернет лучшего опыта деятельности СМСП, внёсших значительный вклад в социально-экономическое развитие Заринского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502EEA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9962C2">
              <w:t>Комитет Администрации Заринского района по экономике, ОМСУ сельских поселений</w:t>
            </w:r>
            <w:r>
              <w:t>,</w:t>
            </w:r>
            <w:r w:rsidRPr="009962C2">
              <w:t xml:space="preserve"> </w:t>
            </w:r>
          </w:p>
          <w:p w:rsidR="00A90556" w:rsidRPr="009962C2" w:rsidRDefault="00A90556" w:rsidP="00A90556">
            <w:pPr>
              <w:jc w:val="center"/>
            </w:pPr>
            <w:r w:rsidRPr="009962C2">
              <w:t xml:space="preserve">МАУ «Редакция </w:t>
            </w:r>
          </w:p>
          <w:p w:rsidR="00A90556" w:rsidRPr="009962C2" w:rsidRDefault="00A90556" w:rsidP="00A90556">
            <w:pPr>
              <w:jc w:val="center"/>
            </w:pPr>
            <w:r w:rsidRPr="009962C2">
              <w:t>газеты «Знамя Ильича» (по согласованию)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A630C">
              <w:t xml:space="preserve">Финансирование мероприятия осуществляется по смете Администрации </w:t>
            </w:r>
          </w:p>
          <w:p w:rsidR="00A90556" w:rsidRPr="008B7AAF" w:rsidRDefault="00A90556" w:rsidP="00A90556">
            <w:pPr>
              <w:jc w:val="center"/>
            </w:pPr>
            <w:r w:rsidRPr="007A630C">
              <w:t>Заринского района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  <w:r w:rsidRPr="008B7AAF">
              <w:t>2</w:t>
            </w:r>
            <w: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0D41FE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1.5: Развитие взаимодействия Администрации </w:t>
            </w:r>
            <w:r w:rsidRPr="008B7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района с субъектами малого и среднего предпринимательства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846BD6"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>X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  <w:rPr>
                <w:b/>
              </w:rPr>
            </w:pPr>
            <w:r w:rsidRPr="008B7AAF">
              <w:rPr>
                <w:lang w:val="en-US"/>
              </w:rPr>
              <w:t>X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  <w:rPr>
                <w:b/>
              </w:rPr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  <w:r>
              <w:lastRenderedPageBreak/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1.5.1. Организация, проведение районных семинаров для СМСП, в том числе оказание методической помощи по вопросам:</w:t>
            </w:r>
          </w:p>
          <w:p w:rsidR="00A90556" w:rsidRPr="008B7AAF" w:rsidRDefault="00A90556" w:rsidP="00A9055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 xml:space="preserve"> - охраны труда, аттестации рабочих мест и социально-трудовых отношений,</w:t>
            </w:r>
          </w:p>
          <w:p w:rsidR="00A90556" w:rsidRPr="008B7AAF" w:rsidRDefault="00A90556" w:rsidP="00A9055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- налогообложения и изменений налогового законодательства,</w:t>
            </w:r>
          </w:p>
          <w:p w:rsidR="00A90556" w:rsidRPr="008B7AAF" w:rsidRDefault="00A90556" w:rsidP="00A9055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- особенностей начисления страховых взносов в Пенсионный фонд РФ и Федеральный фонд обязательного медицинского страхования,</w:t>
            </w:r>
          </w:p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размера минимальной заработной платы в Алтайском крае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846BD6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>Комитет Администрации Заринского района по экономике, ТОУ Роспотребнадзора (по согласованию), УПФ РФ в г. Заринске и Заринском районе (по согласованию), ТОРМ МИФНС России № 4,</w:t>
            </w:r>
          </w:p>
          <w:p w:rsidR="00A90556" w:rsidRPr="009962C2" w:rsidRDefault="00A90556" w:rsidP="00A90556">
            <w:pPr>
              <w:jc w:val="center"/>
            </w:pPr>
            <w:r w:rsidRPr="009962C2">
              <w:t xml:space="preserve">Алтайское </w:t>
            </w:r>
          </w:p>
          <w:p w:rsidR="00A90556" w:rsidRPr="009962C2" w:rsidRDefault="00A90556" w:rsidP="00A90556">
            <w:pPr>
              <w:jc w:val="center"/>
            </w:pPr>
            <w:r w:rsidRPr="009962C2">
              <w:t xml:space="preserve">региональное отделение </w:t>
            </w:r>
          </w:p>
          <w:p w:rsidR="00A90556" w:rsidRPr="009962C2" w:rsidRDefault="00A90556" w:rsidP="00A90556">
            <w:pPr>
              <w:jc w:val="center"/>
            </w:pPr>
            <w:r w:rsidRPr="009962C2">
              <w:t>ФСС РФ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A630C">
              <w:t xml:space="preserve">Финансирование мероприятия осуществляется по смете Администрации </w:t>
            </w:r>
          </w:p>
          <w:p w:rsidR="00A90556" w:rsidRPr="001C7D45" w:rsidRDefault="00A90556" w:rsidP="00A90556">
            <w:pPr>
              <w:jc w:val="center"/>
            </w:pPr>
            <w:r w:rsidRPr="007A630C">
              <w:t>Заринского района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A90556" w:rsidRPr="001C7D45" w:rsidRDefault="00A90556" w:rsidP="00A90556">
            <w:pPr>
              <w:jc w:val="center"/>
            </w:pPr>
          </w:p>
        </w:tc>
      </w:tr>
      <w:tr w:rsidR="00A90556" w:rsidRPr="00F447FE" w:rsidTr="00A90556">
        <w:tc>
          <w:tcPr>
            <w:tcW w:w="673" w:type="dxa"/>
            <w:shd w:val="clear" w:color="auto" w:fill="auto"/>
            <w:vAlign w:val="center"/>
          </w:tcPr>
          <w:p w:rsidR="00A90556" w:rsidRPr="008B7AAF" w:rsidRDefault="00A90556" w:rsidP="00A90556">
            <w:pPr>
              <w:jc w:val="center"/>
            </w:pPr>
            <w: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90556" w:rsidRPr="008B7AAF" w:rsidRDefault="00A90556" w:rsidP="00A9055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>Мероприятие 1.5.2. Информирование СМСП через районную газету «Знамя Ильича», сайт Администрации района о проведении районных семинаров, о рассмотренных на них вопросах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846BD6"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556" w:rsidRPr="009962C2" w:rsidRDefault="00A90556" w:rsidP="00A90556">
            <w:pPr>
              <w:jc w:val="center"/>
            </w:pPr>
            <w:r w:rsidRPr="009962C2">
              <w:t xml:space="preserve">Комитет Администрации Заринского района по экономике, МАУ «Редакция газеты «Знамя 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A90556" w:rsidRDefault="00A90556" w:rsidP="00A90556">
            <w:pPr>
              <w:jc w:val="center"/>
            </w:pPr>
            <w:r w:rsidRPr="007A630C">
              <w:t xml:space="preserve">Финансирование мероприятия осуществляется по смете Администрации </w:t>
            </w:r>
          </w:p>
          <w:p w:rsidR="00A90556" w:rsidRPr="001C7D45" w:rsidRDefault="00A90556" w:rsidP="00A90556">
            <w:pPr>
              <w:jc w:val="center"/>
            </w:pPr>
            <w:r w:rsidRPr="007A630C">
              <w:t>Заринского района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A90556" w:rsidRPr="001C7D45" w:rsidRDefault="00A90556" w:rsidP="00A90556">
            <w:pPr>
              <w:jc w:val="center"/>
            </w:pPr>
          </w:p>
        </w:tc>
      </w:tr>
      <w:tr w:rsidR="00895BE5" w:rsidRPr="00F447FE" w:rsidTr="00895BE5">
        <w:tc>
          <w:tcPr>
            <w:tcW w:w="673" w:type="dxa"/>
            <w:shd w:val="clear" w:color="auto" w:fill="auto"/>
            <w:vAlign w:val="center"/>
          </w:tcPr>
          <w:p w:rsidR="00895BE5" w:rsidRPr="008B7AAF" w:rsidRDefault="00895BE5" w:rsidP="00A90556">
            <w:pPr>
              <w:jc w:val="center"/>
            </w:pPr>
            <w:r>
              <w:t>2</w:t>
            </w:r>
            <w:r w:rsidR="00A90556"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95BE5" w:rsidRPr="008B7AAF" w:rsidRDefault="00895BE5" w:rsidP="0060141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1.5.3. Организация и проведение Дня российского предпринимательства, поощрение, </w:t>
            </w:r>
            <w:r w:rsidRPr="008B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награждение благодарственными грамотами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уровней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5BE5" w:rsidRPr="008B7AAF" w:rsidRDefault="00A90556" w:rsidP="00601417">
            <w:pPr>
              <w:jc w:val="center"/>
            </w:pPr>
            <w:r w:rsidRPr="00695294"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BE5" w:rsidRPr="009962C2" w:rsidRDefault="00895BE5" w:rsidP="00601417">
            <w:pPr>
              <w:jc w:val="center"/>
            </w:pPr>
            <w:r w:rsidRPr="009962C2">
              <w:t xml:space="preserve">Комитет Администрации Заринского </w:t>
            </w:r>
            <w:r w:rsidRPr="009962C2">
              <w:lastRenderedPageBreak/>
              <w:t>района по экономике, ОМСУ сельских поселений</w:t>
            </w:r>
            <w:r>
              <w:t>,</w:t>
            </w:r>
            <w:r w:rsidRPr="009962C2">
              <w:t xml:space="preserve"> СМСП (по согласованию)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895BE5" w:rsidRDefault="00895BE5" w:rsidP="00601417">
            <w:pPr>
              <w:jc w:val="center"/>
            </w:pPr>
            <w:r w:rsidRPr="007A630C">
              <w:lastRenderedPageBreak/>
              <w:t xml:space="preserve">Финансирование мероприятия осуществляется по смете Администрации </w:t>
            </w:r>
          </w:p>
          <w:p w:rsidR="00895BE5" w:rsidRPr="008B7AAF" w:rsidRDefault="00895BE5" w:rsidP="00601417">
            <w:pPr>
              <w:jc w:val="center"/>
            </w:pPr>
            <w:r w:rsidRPr="007A630C">
              <w:t>Заринского района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95BE5" w:rsidRPr="008B7AAF" w:rsidRDefault="00895BE5" w:rsidP="00601417">
            <w:pPr>
              <w:jc w:val="center"/>
            </w:pPr>
          </w:p>
        </w:tc>
      </w:tr>
    </w:tbl>
    <w:p w:rsidR="00704DA4" w:rsidRDefault="00704DA4" w:rsidP="006136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420F" w:rsidRDefault="0080420F" w:rsidP="008042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председателя комитета по экономике, </w:t>
      </w:r>
    </w:p>
    <w:p w:rsidR="0080420F" w:rsidRPr="00282A8D" w:rsidRDefault="0080420F" w:rsidP="008042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имуществу и земельным отношениям Администрации Заринского района</w:t>
      </w:r>
      <w:r w:rsidRPr="00282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0420F" w:rsidRPr="00282A8D" w:rsidRDefault="0080420F" w:rsidP="00804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2A8D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282A8D">
        <w:rPr>
          <w:rFonts w:ascii="Times New Roman" w:hAnsi="Times New Roman" w:cs="Times New Roman"/>
          <w:i/>
        </w:rPr>
        <w:t xml:space="preserve"> (</w:t>
      </w:r>
      <w:proofErr w:type="gramStart"/>
      <w:r w:rsidRPr="00282A8D">
        <w:rPr>
          <w:rFonts w:ascii="Times New Roman" w:hAnsi="Times New Roman" w:cs="Times New Roman"/>
          <w:i/>
        </w:rPr>
        <w:t>наименование  должности</w:t>
      </w:r>
      <w:proofErr w:type="gramEnd"/>
      <w:r w:rsidRPr="00282A8D">
        <w:rPr>
          <w:rFonts w:ascii="Times New Roman" w:hAnsi="Times New Roman" w:cs="Times New Roman"/>
          <w:i/>
        </w:rPr>
        <w:t xml:space="preserve">  ответственного лица)</w:t>
      </w:r>
    </w:p>
    <w:p w:rsidR="0080420F" w:rsidRPr="00282A8D" w:rsidRDefault="0080420F" w:rsidP="00804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2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                           </w:t>
      </w:r>
      <w:r>
        <w:rPr>
          <w:rFonts w:ascii="Times New Roman" w:hAnsi="Times New Roman" w:cs="Times New Roman"/>
          <w:sz w:val="24"/>
          <w:szCs w:val="24"/>
        </w:rPr>
        <w:t>Т.С. Габова</w:t>
      </w:r>
    </w:p>
    <w:p w:rsidR="0080420F" w:rsidRPr="0080420F" w:rsidRDefault="0080420F" w:rsidP="0080420F">
      <w:pPr>
        <w:pStyle w:val="ConsPlusNormal"/>
        <w:widowControl/>
        <w:rPr>
          <w:rFonts w:ascii="Times New Roman" w:hAnsi="Times New Roman" w:cs="Times New Roman"/>
        </w:rPr>
        <w:sectPr w:rsidR="0080420F" w:rsidRPr="0080420F" w:rsidSect="00F8427F">
          <w:pgSz w:w="16838" w:h="11906" w:orient="landscape" w:code="9"/>
          <w:pgMar w:top="851" w:right="111" w:bottom="454" w:left="454" w:header="567" w:footer="284" w:gutter="0"/>
          <w:cols w:space="708"/>
          <w:docGrid w:linePitch="360"/>
        </w:sectPr>
      </w:pPr>
      <w:r w:rsidRPr="00282A8D">
        <w:rPr>
          <w:rFonts w:ascii="Times New Roman" w:hAnsi="Times New Roman" w:cs="Times New Roman"/>
          <w:i/>
        </w:rPr>
        <w:t xml:space="preserve">                   </w:t>
      </w:r>
      <w:r w:rsidRPr="00282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282A8D">
        <w:rPr>
          <w:rFonts w:ascii="Times New Roman" w:hAnsi="Times New Roman" w:cs="Times New Roman"/>
          <w:i/>
        </w:rPr>
        <w:t xml:space="preserve">  (подпись)                                          (Ф.И.О.)</w:t>
      </w:r>
      <w:r w:rsidRPr="00282A8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3D7113" w:rsidRDefault="003D7113" w:rsidP="0080420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3D7113" w:rsidSect="00FD5CEC">
      <w:pgSz w:w="16838" w:h="11906" w:orient="landscape" w:code="9"/>
      <w:pgMar w:top="567" w:right="567" w:bottom="568" w:left="45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 UI Display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16D"/>
    <w:rsid w:val="000066AB"/>
    <w:rsid w:val="00022842"/>
    <w:rsid w:val="00033AB7"/>
    <w:rsid w:val="00035655"/>
    <w:rsid w:val="00043EEF"/>
    <w:rsid w:val="00047CC8"/>
    <w:rsid w:val="00051AB4"/>
    <w:rsid w:val="00053109"/>
    <w:rsid w:val="000843A0"/>
    <w:rsid w:val="000A17DB"/>
    <w:rsid w:val="000A34AB"/>
    <w:rsid w:val="000A54C0"/>
    <w:rsid w:val="000B6EE1"/>
    <w:rsid w:val="000B76A0"/>
    <w:rsid w:val="000B76A8"/>
    <w:rsid w:val="000C779B"/>
    <w:rsid w:val="000D39A8"/>
    <w:rsid w:val="000D3A58"/>
    <w:rsid w:val="000F20D2"/>
    <w:rsid w:val="00114745"/>
    <w:rsid w:val="00125044"/>
    <w:rsid w:val="00125905"/>
    <w:rsid w:val="00127B3F"/>
    <w:rsid w:val="0013135F"/>
    <w:rsid w:val="00133500"/>
    <w:rsid w:val="00137BE7"/>
    <w:rsid w:val="0014393D"/>
    <w:rsid w:val="001468CD"/>
    <w:rsid w:val="00150901"/>
    <w:rsid w:val="0016090B"/>
    <w:rsid w:val="00167345"/>
    <w:rsid w:val="00176422"/>
    <w:rsid w:val="00177F2B"/>
    <w:rsid w:val="001828B5"/>
    <w:rsid w:val="0019022E"/>
    <w:rsid w:val="00194404"/>
    <w:rsid w:val="001B3AC9"/>
    <w:rsid w:val="001C15C2"/>
    <w:rsid w:val="001C21C8"/>
    <w:rsid w:val="001C7D45"/>
    <w:rsid w:val="001D558F"/>
    <w:rsid w:val="001D74C0"/>
    <w:rsid w:val="001E0FB9"/>
    <w:rsid w:val="001E54E0"/>
    <w:rsid w:val="001F60F5"/>
    <w:rsid w:val="0020075D"/>
    <w:rsid w:val="0021141D"/>
    <w:rsid w:val="00212A91"/>
    <w:rsid w:val="00214312"/>
    <w:rsid w:val="00222C7B"/>
    <w:rsid w:val="002407BA"/>
    <w:rsid w:val="0024151F"/>
    <w:rsid w:val="00241DDE"/>
    <w:rsid w:val="00246349"/>
    <w:rsid w:val="002516D0"/>
    <w:rsid w:val="0025327A"/>
    <w:rsid w:val="002604FE"/>
    <w:rsid w:val="002624E7"/>
    <w:rsid w:val="00262C34"/>
    <w:rsid w:val="00265665"/>
    <w:rsid w:val="00267EF4"/>
    <w:rsid w:val="00270891"/>
    <w:rsid w:val="00276136"/>
    <w:rsid w:val="002946B3"/>
    <w:rsid w:val="002A2C12"/>
    <w:rsid w:val="002B46F0"/>
    <w:rsid w:val="002B71C7"/>
    <w:rsid w:val="002C53EA"/>
    <w:rsid w:val="002C56FA"/>
    <w:rsid w:val="002D2EB8"/>
    <w:rsid w:val="002D5DF1"/>
    <w:rsid w:val="002E3A56"/>
    <w:rsid w:val="002E53E8"/>
    <w:rsid w:val="00300ACD"/>
    <w:rsid w:val="00306B46"/>
    <w:rsid w:val="00315EF7"/>
    <w:rsid w:val="00317666"/>
    <w:rsid w:val="00326CB9"/>
    <w:rsid w:val="00361464"/>
    <w:rsid w:val="00382359"/>
    <w:rsid w:val="00387652"/>
    <w:rsid w:val="003A0371"/>
    <w:rsid w:val="003B15D5"/>
    <w:rsid w:val="003C47C3"/>
    <w:rsid w:val="003D52E7"/>
    <w:rsid w:val="003D7113"/>
    <w:rsid w:val="003D77AE"/>
    <w:rsid w:val="003F1BA5"/>
    <w:rsid w:val="003F6547"/>
    <w:rsid w:val="00400DF2"/>
    <w:rsid w:val="00400E98"/>
    <w:rsid w:val="00401808"/>
    <w:rsid w:val="00401B5E"/>
    <w:rsid w:val="00402EAE"/>
    <w:rsid w:val="004035F7"/>
    <w:rsid w:val="00415B41"/>
    <w:rsid w:val="0043167C"/>
    <w:rsid w:val="00432708"/>
    <w:rsid w:val="00444A06"/>
    <w:rsid w:val="00451F9A"/>
    <w:rsid w:val="00480FB6"/>
    <w:rsid w:val="00492AC0"/>
    <w:rsid w:val="004952A9"/>
    <w:rsid w:val="00496DDA"/>
    <w:rsid w:val="004B2662"/>
    <w:rsid w:val="004B5C34"/>
    <w:rsid w:val="004C2059"/>
    <w:rsid w:val="004E070A"/>
    <w:rsid w:val="004E4A49"/>
    <w:rsid w:val="004F0D2D"/>
    <w:rsid w:val="0050441A"/>
    <w:rsid w:val="005073DB"/>
    <w:rsid w:val="00520CC8"/>
    <w:rsid w:val="0052131F"/>
    <w:rsid w:val="00526606"/>
    <w:rsid w:val="00541402"/>
    <w:rsid w:val="005431BA"/>
    <w:rsid w:val="00550BEB"/>
    <w:rsid w:val="005512DE"/>
    <w:rsid w:val="00560AF7"/>
    <w:rsid w:val="005656C6"/>
    <w:rsid w:val="00571D24"/>
    <w:rsid w:val="00577674"/>
    <w:rsid w:val="005836B2"/>
    <w:rsid w:val="00583921"/>
    <w:rsid w:val="005878FE"/>
    <w:rsid w:val="005A15E8"/>
    <w:rsid w:val="005B3F0D"/>
    <w:rsid w:val="005D7E3D"/>
    <w:rsid w:val="005F5532"/>
    <w:rsid w:val="00603A7B"/>
    <w:rsid w:val="0061116D"/>
    <w:rsid w:val="0061365A"/>
    <w:rsid w:val="006247B6"/>
    <w:rsid w:val="006300D6"/>
    <w:rsid w:val="00634EC3"/>
    <w:rsid w:val="006378F6"/>
    <w:rsid w:val="00641595"/>
    <w:rsid w:val="00641C05"/>
    <w:rsid w:val="006542F2"/>
    <w:rsid w:val="00656F39"/>
    <w:rsid w:val="00662359"/>
    <w:rsid w:val="00666533"/>
    <w:rsid w:val="00681091"/>
    <w:rsid w:val="00681AAF"/>
    <w:rsid w:val="006A71E6"/>
    <w:rsid w:val="006B3A96"/>
    <w:rsid w:val="006C584E"/>
    <w:rsid w:val="006C5CEA"/>
    <w:rsid w:val="006C6286"/>
    <w:rsid w:val="006D4600"/>
    <w:rsid w:val="006D6A23"/>
    <w:rsid w:val="006E5FC7"/>
    <w:rsid w:val="006F416D"/>
    <w:rsid w:val="006F4A21"/>
    <w:rsid w:val="006F72D3"/>
    <w:rsid w:val="007018B3"/>
    <w:rsid w:val="00704DA4"/>
    <w:rsid w:val="007151EF"/>
    <w:rsid w:val="00722BCF"/>
    <w:rsid w:val="00725F16"/>
    <w:rsid w:val="00750240"/>
    <w:rsid w:val="00753634"/>
    <w:rsid w:val="007609B8"/>
    <w:rsid w:val="00761BDB"/>
    <w:rsid w:val="00767C3F"/>
    <w:rsid w:val="007A1BE7"/>
    <w:rsid w:val="007A2015"/>
    <w:rsid w:val="007A5489"/>
    <w:rsid w:val="007F2B8C"/>
    <w:rsid w:val="0080420F"/>
    <w:rsid w:val="00807B14"/>
    <w:rsid w:val="00807DF5"/>
    <w:rsid w:val="00816627"/>
    <w:rsid w:val="00825038"/>
    <w:rsid w:val="00826791"/>
    <w:rsid w:val="00832B8C"/>
    <w:rsid w:val="00860A75"/>
    <w:rsid w:val="00864BF1"/>
    <w:rsid w:val="00866BFC"/>
    <w:rsid w:val="008671D9"/>
    <w:rsid w:val="00887EE7"/>
    <w:rsid w:val="00895BE5"/>
    <w:rsid w:val="008978D1"/>
    <w:rsid w:val="008A2658"/>
    <w:rsid w:val="008A4EFF"/>
    <w:rsid w:val="008A673D"/>
    <w:rsid w:val="008B012A"/>
    <w:rsid w:val="008B02C7"/>
    <w:rsid w:val="008B0759"/>
    <w:rsid w:val="008B23AB"/>
    <w:rsid w:val="008C0380"/>
    <w:rsid w:val="008C039D"/>
    <w:rsid w:val="008C152E"/>
    <w:rsid w:val="008C3465"/>
    <w:rsid w:val="008D2C98"/>
    <w:rsid w:val="008D3C10"/>
    <w:rsid w:val="008E2B7B"/>
    <w:rsid w:val="008F1837"/>
    <w:rsid w:val="00900D6E"/>
    <w:rsid w:val="00923A95"/>
    <w:rsid w:val="009243E8"/>
    <w:rsid w:val="00926CC1"/>
    <w:rsid w:val="009332FF"/>
    <w:rsid w:val="00937A24"/>
    <w:rsid w:val="00937B66"/>
    <w:rsid w:val="00965BAE"/>
    <w:rsid w:val="00966590"/>
    <w:rsid w:val="00975512"/>
    <w:rsid w:val="009809C3"/>
    <w:rsid w:val="0099450A"/>
    <w:rsid w:val="00994961"/>
    <w:rsid w:val="00995669"/>
    <w:rsid w:val="00995923"/>
    <w:rsid w:val="0099630A"/>
    <w:rsid w:val="00997CE8"/>
    <w:rsid w:val="009A5F3D"/>
    <w:rsid w:val="009D3778"/>
    <w:rsid w:val="009D3AC7"/>
    <w:rsid w:val="009D46A3"/>
    <w:rsid w:val="009F43F7"/>
    <w:rsid w:val="009F4BED"/>
    <w:rsid w:val="00A0360B"/>
    <w:rsid w:val="00A05A7B"/>
    <w:rsid w:val="00A11859"/>
    <w:rsid w:val="00A24933"/>
    <w:rsid w:val="00A34659"/>
    <w:rsid w:val="00A34B73"/>
    <w:rsid w:val="00A43FB0"/>
    <w:rsid w:val="00A46B6F"/>
    <w:rsid w:val="00A507B6"/>
    <w:rsid w:val="00A534F7"/>
    <w:rsid w:val="00A811A5"/>
    <w:rsid w:val="00A8336B"/>
    <w:rsid w:val="00A90556"/>
    <w:rsid w:val="00A969FE"/>
    <w:rsid w:val="00AA5C97"/>
    <w:rsid w:val="00AA76C6"/>
    <w:rsid w:val="00AB3B7E"/>
    <w:rsid w:val="00AB728B"/>
    <w:rsid w:val="00AC0EF0"/>
    <w:rsid w:val="00AC49B6"/>
    <w:rsid w:val="00AC505D"/>
    <w:rsid w:val="00AD15B4"/>
    <w:rsid w:val="00AD3CA4"/>
    <w:rsid w:val="00AF256D"/>
    <w:rsid w:val="00B10733"/>
    <w:rsid w:val="00B44635"/>
    <w:rsid w:val="00B62129"/>
    <w:rsid w:val="00B65884"/>
    <w:rsid w:val="00B81766"/>
    <w:rsid w:val="00B835EC"/>
    <w:rsid w:val="00B83C42"/>
    <w:rsid w:val="00B83F2A"/>
    <w:rsid w:val="00B936F3"/>
    <w:rsid w:val="00B9409B"/>
    <w:rsid w:val="00BA46E2"/>
    <w:rsid w:val="00BA6FED"/>
    <w:rsid w:val="00BD05D3"/>
    <w:rsid w:val="00BD12E0"/>
    <w:rsid w:val="00BD5697"/>
    <w:rsid w:val="00BD5FF4"/>
    <w:rsid w:val="00BE3CBD"/>
    <w:rsid w:val="00BE6752"/>
    <w:rsid w:val="00BF288B"/>
    <w:rsid w:val="00C05E15"/>
    <w:rsid w:val="00C278CE"/>
    <w:rsid w:val="00C31B15"/>
    <w:rsid w:val="00C50884"/>
    <w:rsid w:val="00C5207E"/>
    <w:rsid w:val="00C66B03"/>
    <w:rsid w:val="00C746DC"/>
    <w:rsid w:val="00C82EC6"/>
    <w:rsid w:val="00C86DBF"/>
    <w:rsid w:val="00CA53A2"/>
    <w:rsid w:val="00CB3002"/>
    <w:rsid w:val="00CC7AB2"/>
    <w:rsid w:val="00CD3C1F"/>
    <w:rsid w:val="00CD46FE"/>
    <w:rsid w:val="00CF5F03"/>
    <w:rsid w:val="00D15881"/>
    <w:rsid w:val="00D16499"/>
    <w:rsid w:val="00D17D9C"/>
    <w:rsid w:val="00D2309C"/>
    <w:rsid w:val="00D255EA"/>
    <w:rsid w:val="00D26F9E"/>
    <w:rsid w:val="00D37CBF"/>
    <w:rsid w:val="00D4096D"/>
    <w:rsid w:val="00D42C21"/>
    <w:rsid w:val="00D524F8"/>
    <w:rsid w:val="00D527D0"/>
    <w:rsid w:val="00D656BF"/>
    <w:rsid w:val="00D65853"/>
    <w:rsid w:val="00D70898"/>
    <w:rsid w:val="00D71F06"/>
    <w:rsid w:val="00D76BE2"/>
    <w:rsid w:val="00D8307F"/>
    <w:rsid w:val="00D842C2"/>
    <w:rsid w:val="00DA1C36"/>
    <w:rsid w:val="00DA55FC"/>
    <w:rsid w:val="00DB2ACA"/>
    <w:rsid w:val="00DB4680"/>
    <w:rsid w:val="00DC2ECA"/>
    <w:rsid w:val="00DC460F"/>
    <w:rsid w:val="00DF244B"/>
    <w:rsid w:val="00DF417B"/>
    <w:rsid w:val="00E00856"/>
    <w:rsid w:val="00E11421"/>
    <w:rsid w:val="00E13C0E"/>
    <w:rsid w:val="00E13DAD"/>
    <w:rsid w:val="00E1770F"/>
    <w:rsid w:val="00E23D74"/>
    <w:rsid w:val="00E4759F"/>
    <w:rsid w:val="00E55869"/>
    <w:rsid w:val="00E57B69"/>
    <w:rsid w:val="00E6132E"/>
    <w:rsid w:val="00E90E96"/>
    <w:rsid w:val="00E9355C"/>
    <w:rsid w:val="00EA28FE"/>
    <w:rsid w:val="00EA79D2"/>
    <w:rsid w:val="00EB44F9"/>
    <w:rsid w:val="00EC16E0"/>
    <w:rsid w:val="00EC2943"/>
    <w:rsid w:val="00ED27C6"/>
    <w:rsid w:val="00ED6846"/>
    <w:rsid w:val="00ED6CDC"/>
    <w:rsid w:val="00EE1FD0"/>
    <w:rsid w:val="00EE4FB7"/>
    <w:rsid w:val="00EE5714"/>
    <w:rsid w:val="00EE6F1C"/>
    <w:rsid w:val="00EF0026"/>
    <w:rsid w:val="00EF3F9F"/>
    <w:rsid w:val="00EF7491"/>
    <w:rsid w:val="00F02124"/>
    <w:rsid w:val="00F0371B"/>
    <w:rsid w:val="00F13F66"/>
    <w:rsid w:val="00F3218F"/>
    <w:rsid w:val="00F4479F"/>
    <w:rsid w:val="00F44C4D"/>
    <w:rsid w:val="00F47FDE"/>
    <w:rsid w:val="00F50546"/>
    <w:rsid w:val="00F570B6"/>
    <w:rsid w:val="00F60017"/>
    <w:rsid w:val="00F60CE9"/>
    <w:rsid w:val="00F64967"/>
    <w:rsid w:val="00F83682"/>
    <w:rsid w:val="00F8427F"/>
    <w:rsid w:val="00F84697"/>
    <w:rsid w:val="00F92D46"/>
    <w:rsid w:val="00FA1347"/>
    <w:rsid w:val="00FA2FFB"/>
    <w:rsid w:val="00FA408B"/>
    <w:rsid w:val="00FA4A41"/>
    <w:rsid w:val="00FA5F93"/>
    <w:rsid w:val="00FA7672"/>
    <w:rsid w:val="00FB2473"/>
    <w:rsid w:val="00FB7AF9"/>
    <w:rsid w:val="00FC3497"/>
    <w:rsid w:val="00FC6DEF"/>
    <w:rsid w:val="00FD0784"/>
    <w:rsid w:val="00FD105B"/>
    <w:rsid w:val="00FD136A"/>
    <w:rsid w:val="00FD5CEC"/>
    <w:rsid w:val="00FE279A"/>
    <w:rsid w:val="00FE63BC"/>
    <w:rsid w:val="00FE73B9"/>
    <w:rsid w:val="00FF2B2B"/>
    <w:rsid w:val="00FF2BBE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3EED"/>
  <w15:docId w15:val="{DA0CCD72-B8C8-40C1-9124-0CDD96F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D27C6"/>
    <w:pPr>
      <w:spacing w:before="100" w:after="100"/>
      <w:ind w:left="100" w:right="100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ED2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ED27C6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2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F60017"/>
    <w:rPr>
      <w:color w:val="0177A8"/>
      <w:u w:val="single"/>
    </w:rPr>
  </w:style>
  <w:style w:type="paragraph" w:styleId="a8">
    <w:name w:val="Body Text"/>
    <w:basedOn w:val="a"/>
    <w:link w:val="a9"/>
    <w:rsid w:val="001E0FB9"/>
    <w:pPr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1E0FB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elomorsk-mo.ru/assets/page-files/4/382/po-vidam-avtomagazin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9BFB-15B6-4766-B9E5-14D2E6A5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10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Викторовна</dc:creator>
  <cp:keywords/>
  <dc:description/>
  <cp:lastModifiedBy>Перминова Анна Геннадьевна</cp:lastModifiedBy>
  <cp:revision>333</cp:revision>
  <cp:lastPrinted>2025-02-26T09:18:00Z</cp:lastPrinted>
  <dcterms:created xsi:type="dcterms:W3CDTF">2015-02-19T07:56:00Z</dcterms:created>
  <dcterms:modified xsi:type="dcterms:W3CDTF">2025-03-03T04:45:00Z</dcterms:modified>
</cp:coreProperties>
</file>