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работы</w:t>
      </w:r>
    </w:p>
    <w:p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8525ED">
        <w:rPr>
          <w:rFonts w:ascii="Times New Roman" w:hAnsi="Times New Roman" w:cs="Times New Roman"/>
          <w:sz w:val="28"/>
          <w:szCs w:val="28"/>
        </w:rPr>
        <w:t>консультационного центр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A3CF1" w:rsidRDefault="007A3CF1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предпринимательства Заринского района</w:t>
      </w:r>
    </w:p>
    <w:p w:rsidR="007A3CF1" w:rsidRDefault="00AE7FD5" w:rsidP="007A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64C94">
        <w:rPr>
          <w:rFonts w:ascii="Times New Roman" w:hAnsi="Times New Roman" w:cs="Times New Roman"/>
          <w:sz w:val="28"/>
          <w:szCs w:val="28"/>
        </w:rPr>
        <w:t>5</w:t>
      </w:r>
      <w:r w:rsidR="007A3CF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5"/>
        <w:gridCol w:w="5386"/>
        <w:gridCol w:w="1560"/>
        <w:gridCol w:w="1842"/>
        <w:gridCol w:w="2410"/>
      </w:tblGrid>
      <w:tr w:rsidR="008A36D3" w:rsidRPr="00D30265" w:rsidTr="00186CFD">
        <w:trPr>
          <w:trHeight w:val="767"/>
        </w:trPr>
        <w:tc>
          <w:tcPr>
            <w:tcW w:w="568" w:type="dxa"/>
          </w:tcPr>
          <w:p w:rsidR="008A36D3" w:rsidRPr="00D30265" w:rsidRDefault="008A36D3" w:rsidP="008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8A36D3" w:rsidRPr="00D30265" w:rsidRDefault="008A36D3" w:rsidP="008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8A36D3" w:rsidRDefault="008A36D3" w:rsidP="008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FD03D1" w:rsidRPr="00D30265" w:rsidRDefault="00FD03D1" w:rsidP="008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86" w:type="dxa"/>
          </w:tcPr>
          <w:p w:rsidR="008A36D3" w:rsidRPr="00D30265" w:rsidRDefault="008A36D3" w:rsidP="00FD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FD03D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</w:tcPr>
          <w:p w:rsidR="008A36D3" w:rsidRPr="00D30265" w:rsidRDefault="008A36D3" w:rsidP="008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A36D3" w:rsidRDefault="008A36D3" w:rsidP="008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A36D3" w:rsidRPr="00D30265" w:rsidRDefault="008A36D3" w:rsidP="008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мероприятия</w:t>
            </w:r>
          </w:p>
        </w:tc>
        <w:tc>
          <w:tcPr>
            <w:tcW w:w="2410" w:type="dxa"/>
          </w:tcPr>
          <w:p w:rsidR="008A36D3" w:rsidRPr="00D30265" w:rsidRDefault="008A36D3" w:rsidP="00FD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6D3">
              <w:rPr>
                <w:rFonts w:ascii="Times New Roman" w:hAnsi="Times New Roman" w:cs="Times New Roman"/>
                <w:sz w:val="24"/>
                <w:szCs w:val="24"/>
              </w:rPr>
              <w:t>ланируемы</w:t>
            </w:r>
            <w:r w:rsidR="00FD03D1">
              <w:rPr>
                <w:rFonts w:ascii="Times New Roman" w:hAnsi="Times New Roman" w:cs="Times New Roman"/>
                <w:sz w:val="24"/>
                <w:szCs w:val="24"/>
              </w:rPr>
              <w:t xml:space="preserve">й результат </w:t>
            </w:r>
            <w:r w:rsidRPr="008A36D3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A36D3" w:rsidRPr="00F278F6" w:rsidTr="00811175">
        <w:trPr>
          <w:trHeight w:val="811"/>
        </w:trPr>
        <w:tc>
          <w:tcPr>
            <w:tcW w:w="568" w:type="dxa"/>
          </w:tcPr>
          <w:p w:rsidR="008A36D3" w:rsidRPr="001C38DE" w:rsidRDefault="008A36D3" w:rsidP="008A36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Осуществление выездных рейдов по торговым точкам и организация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>м общественного питания</w:t>
            </w:r>
          </w:p>
        </w:tc>
        <w:tc>
          <w:tcPr>
            <w:tcW w:w="1985" w:type="dxa"/>
          </w:tcPr>
          <w:p w:rsidR="008A36D3" w:rsidRPr="001C38DE" w:rsidRDefault="008A36D3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выполнением санитарных требований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 маркировке товаров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A36D3" w:rsidRPr="001C38DE" w:rsidRDefault="00356A6C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населения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социальной защиты населе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ния по г. Заринска и Заринскому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ТОУ Роспотребнадзора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Заринске, Заринском,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совском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Кытмановском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Тогульском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Межрегиональной территориальной Государственной инспекции труда в Алтайском крае и республике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Администрация Заринского района Алтайского края; Субъекты малого и среднего предпринимательства. </w:t>
            </w:r>
          </w:p>
        </w:tc>
        <w:tc>
          <w:tcPr>
            <w:tcW w:w="1560" w:type="dxa"/>
          </w:tcPr>
          <w:p w:rsidR="008A36D3" w:rsidRPr="001C38DE" w:rsidRDefault="008A36D3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F64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36D3" w:rsidRPr="001C38DE" w:rsidRDefault="00F64C94" w:rsidP="00F64C9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A36D3" w:rsidRPr="001C38D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22099B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Pr="001C38DE" w:rsidRDefault="0022099B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FD03D1">
              <w:rPr>
                <w:rFonts w:ascii="Times New Roman" w:hAnsi="Times New Roman" w:cs="Times New Roman"/>
                <w:sz w:val="24"/>
                <w:szCs w:val="24"/>
              </w:rPr>
              <w:t xml:space="preserve"> и недопущение дальнейших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СМСП Заринского района требований по маркировке товаров</w:t>
            </w:r>
            <w:r w:rsidR="00811175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6D3" w:rsidRPr="00F278F6" w:rsidTr="00811175">
        <w:trPr>
          <w:trHeight w:val="796"/>
        </w:trPr>
        <w:tc>
          <w:tcPr>
            <w:tcW w:w="568" w:type="dxa"/>
          </w:tcPr>
          <w:p w:rsidR="008A36D3" w:rsidRPr="001C38DE" w:rsidRDefault="008A36D3" w:rsidP="008A36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информационного дня для субъектов малого и среднего предпринимательства</w:t>
            </w:r>
          </w:p>
        </w:tc>
        <w:tc>
          <w:tcPr>
            <w:tcW w:w="1985" w:type="dxa"/>
          </w:tcPr>
          <w:p w:rsidR="00356A6C" w:rsidRPr="00356A6C" w:rsidRDefault="008A36D3" w:rsidP="00811175">
            <w:pPr>
              <w:pStyle w:val="ConsPlusNormal"/>
              <w:widowControl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27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38D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поддержки субъектов малого и среднего предпринимательства</w:t>
            </w:r>
            <w:r w:rsidR="00627A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186CFD" w:rsidRPr="001C38DE" w:rsidRDefault="00186CF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ИКЦ комитета по экономике Администрации Заринского района;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населения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социальной защиты населе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ния по г. Заринска и Заринскому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6CFD">
              <w:rPr>
                <w:rFonts w:ascii="Times New Roman" w:hAnsi="Times New Roman" w:cs="Times New Roman"/>
                <w:sz w:val="24"/>
                <w:szCs w:val="24"/>
              </w:rPr>
              <w:t>Некоммерческая микрокредитная компания "Алтайский фонд финансирования предпринимательства" (МКК Фонд Финансирования)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F64C94" w:rsidP="00F64C9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36D3" w:rsidRPr="001C38D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Pr="00811175" w:rsidRDefault="00413D6B" w:rsidP="00413D6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полезной для своей деятельности информации для СМСП Заринского района.</w:t>
            </w:r>
          </w:p>
        </w:tc>
      </w:tr>
      <w:tr w:rsidR="008A36D3" w:rsidRPr="00F278F6" w:rsidTr="00811175">
        <w:trPr>
          <w:trHeight w:val="545"/>
        </w:trPr>
        <w:tc>
          <w:tcPr>
            <w:tcW w:w="568" w:type="dxa"/>
          </w:tcPr>
          <w:p w:rsidR="008A36D3" w:rsidRPr="001C38DE" w:rsidRDefault="008A36D3" w:rsidP="008A36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pStyle w:val="ConsPlusNormal"/>
              <w:widowControl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СМСП, осуществляющих деятельность на территории Заринского района</w:t>
            </w:r>
          </w:p>
        </w:tc>
        <w:tc>
          <w:tcPr>
            <w:tcW w:w="1985" w:type="dxa"/>
          </w:tcPr>
          <w:p w:rsidR="00356A6C" w:rsidRDefault="00356A6C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Меры поддержки 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малого и среднего предпринима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федеральной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платформы МСП.РФ: сервисы и возможности для предпринимателей и </w:t>
            </w:r>
            <w:proofErr w:type="spellStart"/>
            <w:r w:rsidR="00627A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8A36D3" w:rsidRPr="001C38DE" w:rsidRDefault="00356A6C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Об обязательной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кировке товаров «Честный знак»;</w:t>
            </w:r>
          </w:p>
        </w:tc>
        <w:tc>
          <w:tcPr>
            <w:tcW w:w="5386" w:type="dxa"/>
          </w:tcPr>
          <w:p w:rsidR="008A36D3" w:rsidRPr="001C38DE" w:rsidRDefault="00186CF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«Центр занятости населения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социальной защиты населе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ния по г. Заринска и Заринскому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ТОУ Роспотребнадзора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Заринске, Заринском,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совском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Кытмановском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Тогульском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Межрегиональной территориальной Государственной инспекции труда в Алтайском крае и республике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6CFD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микрокредитная компания </w:t>
            </w:r>
            <w:r w:rsidRPr="0018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"Алтайский фонд финансирования предпринимательства" (МКК Фонд Финансирования)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Администрация Заринского района Алтайского края;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8A36D3" w:rsidP="00F64C9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64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64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Pr="001C38DE" w:rsidRDefault="00413D6B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полезной для своей деятельности информации для СМСП Заринского района.</w:t>
            </w:r>
          </w:p>
        </w:tc>
      </w:tr>
      <w:tr w:rsidR="008A36D3" w:rsidRPr="00F278F6" w:rsidTr="00811175">
        <w:trPr>
          <w:trHeight w:val="811"/>
        </w:trPr>
        <w:tc>
          <w:tcPr>
            <w:tcW w:w="568" w:type="dxa"/>
          </w:tcPr>
          <w:p w:rsidR="008A36D3" w:rsidRPr="001C38DE" w:rsidRDefault="008A36D3" w:rsidP="008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для субъектов малого </w:t>
            </w:r>
            <w:r w:rsidR="0022099B">
              <w:rPr>
                <w:rFonts w:ascii="Times New Roman" w:eastAsia="Calibri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1985" w:type="dxa"/>
          </w:tcPr>
          <w:p w:rsidR="008A36D3" w:rsidRPr="001C38DE" w:rsidRDefault="0022099B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C38DE">
              <w:rPr>
                <w:rFonts w:ascii="Times New Roman" w:eastAsia="Calibri" w:hAnsi="Times New Roman" w:cs="Times New Roman"/>
                <w:sz w:val="24"/>
                <w:szCs w:val="24"/>
              </w:rPr>
              <w:t>риурочен к празднованию Дня российского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Награждение предпринимателей благодарностями и почетными грамотами. </w:t>
            </w:r>
          </w:p>
        </w:tc>
        <w:tc>
          <w:tcPr>
            <w:tcW w:w="5386" w:type="dxa"/>
          </w:tcPr>
          <w:p w:rsidR="008A36D3" w:rsidRPr="001C38DE" w:rsidRDefault="00186CF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Заринского района Алтайского края;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8A36D3" w:rsidP="00F6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64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pStyle w:val="ConsPlusNormal"/>
              <w:widowControl/>
              <w:ind w:right="-20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Pr="001C38DE" w:rsidRDefault="00413D6B" w:rsidP="0041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престижа профессии предприниматель. Получение полезной для своей деятельности информации для СМСП Заринского района.</w:t>
            </w:r>
          </w:p>
        </w:tc>
      </w:tr>
      <w:tr w:rsidR="008A36D3" w:rsidRPr="00F278F6" w:rsidTr="00811175">
        <w:trPr>
          <w:trHeight w:val="811"/>
        </w:trPr>
        <w:tc>
          <w:tcPr>
            <w:tcW w:w="568" w:type="dxa"/>
          </w:tcPr>
          <w:p w:rsidR="008A36D3" w:rsidRPr="001C38DE" w:rsidRDefault="008A36D3" w:rsidP="008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Осуществление выездных ре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>йдов по торговым точкам.</w:t>
            </w:r>
          </w:p>
        </w:tc>
        <w:tc>
          <w:tcPr>
            <w:tcW w:w="1985" w:type="dxa"/>
          </w:tcPr>
          <w:p w:rsidR="008A36D3" w:rsidRPr="001C38DE" w:rsidRDefault="0022099B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выполнением требований по оформлению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A36D3" w:rsidRPr="001C38DE" w:rsidRDefault="00186CF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Заринского района Алтайского края;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8A36D3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57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36D3" w:rsidRPr="001C38DE" w:rsidRDefault="00575DBE" w:rsidP="0057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A36D3" w:rsidRPr="001C38D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Pr="001C38DE" w:rsidRDefault="00811175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117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 недопущение дальнейших нарушений СМСП Заринского района </w:t>
            </w:r>
            <w:r w:rsidR="00552021" w:rsidRPr="0055202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552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021" w:rsidRPr="001C38DE">
              <w:rPr>
                <w:rFonts w:ascii="Times New Roman" w:hAnsi="Times New Roman" w:cs="Times New Roman"/>
                <w:sz w:val="24"/>
                <w:szCs w:val="24"/>
              </w:rPr>
              <w:t>по оформлению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6D3" w:rsidRPr="00F278F6" w:rsidTr="00811175">
        <w:trPr>
          <w:trHeight w:val="1077"/>
        </w:trPr>
        <w:tc>
          <w:tcPr>
            <w:tcW w:w="568" w:type="dxa"/>
          </w:tcPr>
          <w:p w:rsidR="008A36D3" w:rsidRPr="001C38DE" w:rsidRDefault="008A36D3" w:rsidP="008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информационного дня для субъектов малого и среднего 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</w:tcPr>
          <w:p w:rsidR="008A36D3" w:rsidRPr="001C38DE" w:rsidRDefault="0022099B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27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федерального законодательства в области розничной </w:t>
            </w:r>
            <w:r w:rsidR="0062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алкогольной  продукции»</w:t>
            </w:r>
          </w:p>
        </w:tc>
        <w:tc>
          <w:tcPr>
            <w:tcW w:w="5386" w:type="dxa"/>
          </w:tcPr>
          <w:p w:rsidR="008A36D3" w:rsidRPr="001C38DE" w:rsidRDefault="00984EA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Заринского района Алтайского края;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8A36D3" w:rsidP="0057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A36D3" w:rsidRPr="001C38DE" w:rsidRDefault="00627AE8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 недопущение дальнейших нарушений СМСП Заринского района требований 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законодательства в 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розничной продажи алкогольной  продукции</w:t>
            </w:r>
          </w:p>
        </w:tc>
      </w:tr>
      <w:tr w:rsidR="008A36D3" w:rsidRPr="00F278F6" w:rsidTr="00811175">
        <w:trPr>
          <w:trHeight w:val="811"/>
        </w:trPr>
        <w:tc>
          <w:tcPr>
            <w:tcW w:w="568" w:type="dxa"/>
          </w:tcPr>
          <w:p w:rsidR="008A36D3" w:rsidRPr="001C38DE" w:rsidRDefault="008A36D3" w:rsidP="008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Проведение единого информационного дня для субъектов малого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</w:tc>
        <w:tc>
          <w:tcPr>
            <w:tcW w:w="1985" w:type="dxa"/>
          </w:tcPr>
          <w:p w:rsidR="008A36D3" w:rsidRDefault="0022099B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«Требования к маркировке товаров»</w:t>
            </w:r>
          </w:p>
        </w:tc>
        <w:tc>
          <w:tcPr>
            <w:tcW w:w="5386" w:type="dxa"/>
          </w:tcPr>
          <w:p w:rsidR="008A36D3" w:rsidRPr="001C38DE" w:rsidRDefault="00984EA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Заринского района Алтайского края;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575DBE" w:rsidP="0057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36D3" w:rsidRPr="001C38D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Default="00627AE8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 недопущение дальнейших нарушений СМСП Заринского района требований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к маркировке товаров</w:t>
            </w:r>
          </w:p>
        </w:tc>
      </w:tr>
      <w:tr w:rsidR="008A36D3" w:rsidRPr="00F278F6" w:rsidTr="00811175">
        <w:trPr>
          <w:trHeight w:val="531"/>
        </w:trPr>
        <w:tc>
          <w:tcPr>
            <w:tcW w:w="568" w:type="dxa"/>
          </w:tcPr>
          <w:p w:rsidR="008A36D3" w:rsidRPr="001C38DE" w:rsidRDefault="008A36D3" w:rsidP="008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-совещания с бизнес сообществом Заринского района</w:t>
            </w:r>
          </w:p>
        </w:tc>
        <w:tc>
          <w:tcPr>
            <w:tcW w:w="1985" w:type="dxa"/>
          </w:tcPr>
          <w:p w:rsidR="008A36D3" w:rsidRPr="001C38DE" w:rsidRDefault="00356A6C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Меры поддержки 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малого и среднего предпринима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Меры поддержки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ателей со стороны Центра занято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налогового администрирования. Особенности применения Единого налогового счета (ЕНС)</w:t>
            </w:r>
          </w:p>
        </w:tc>
        <w:tc>
          <w:tcPr>
            <w:tcW w:w="5386" w:type="dxa"/>
          </w:tcPr>
          <w:p w:rsidR="008A36D3" w:rsidRPr="001C38DE" w:rsidRDefault="00186CF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населения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социальной защиты населе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ния по г. Заринска и Заринскому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ТОУ Роспотребнадзора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Заринске, Заринском,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совском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Кытмановском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Тогульском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Межрегиональной территориальной Государственной инспекции труда в Алтайском крае и республике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86CFD">
              <w:rPr>
                <w:rFonts w:ascii="Times New Roman" w:hAnsi="Times New Roman" w:cs="Times New Roman"/>
                <w:sz w:val="24"/>
                <w:szCs w:val="24"/>
              </w:rPr>
              <w:t>Некоммерческая микрокредитная компания "Алтайский фонд финансирования предпринимательства" (МКК Фонд Финансирования)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Администрация Заринского района Алтайского края;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8A36D3" w:rsidP="0057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7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Pr="001C38DE" w:rsidRDefault="00413D6B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полезной для своей деятельности информации для СМСП Заринского района.</w:t>
            </w:r>
          </w:p>
        </w:tc>
      </w:tr>
      <w:tr w:rsidR="008A36D3" w:rsidRPr="00F278F6" w:rsidTr="00811175">
        <w:trPr>
          <w:trHeight w:val="811"/>
        </w:trPr>
        <w:tc>
          <w:tcPr>
            <w:tcW w:w="568" w:type="dxa"/>
          </w:tcPr>
          <w:p w:rsidR="008A36D3" w:rsidRPr="001C38DE" w:rsidRDefault="008A36D3" w:rsidP="008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Проведение единого информационного дня для субъектов малого и средне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</w:t>
            </w:r>
            <w:r w:rsidR="0022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1985" w:type="dxa"/>
          </w:tcPr>
          <w:p w:rsidR="008A36D3" w:rsidRDefault="0022099B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627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требований на предприятиях 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рговли и общественного питания</w:t>
            </w:r>
            <w:r w:rsidR="00627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8A36D3" w:rsidRPr="001C38DE" w:rsidRDefault="00984EA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Заринского района Алтайского края; ТОУ Роспотребнадзора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Заринске, Заринском,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совском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Кытмановском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>Тогульском</w:t>
            </w:r>
            <w:proofErr w:type="spellEnd"/>
            <w:r w:rsidRPr="00356A6C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8A36D3" w:rsidP="0057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7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pStyle w:val="ConsPlusNormal"/>
              <w:widowControl/>
              <w:ind w:right="-6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ИКЦ комитета по экономике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Заринского района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A36D3" w:rsidRDefault="00811175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и недопущение дальнейших нарушений СМСП Заринского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санитарных требований.</w:t>
            </w:r>
          </w:p>
        </w:tc>
      </w:tr>
      <w:tr w:rsidR="008A36D3" w:rsidRPr="00F278F6" w:rsidTr="00811175">
        <w:trPr>
          <w:trHeight w:val="531"/>
        </w:trPr>
        <w:tc>
          <w:tcPr>
            <w:tcW w:w="568" w:type="dxa"/>
          </w:tcPr>
          <w:p w:rsidR="008A36D3" w:rsidRPr="001C38DE" w:rsidRDefault="008A36D3" w:rsidP="008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Pr="001C38D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развития малого и среднего предпринимательства на территории Заринского района</w:t>
            </w:r>
          </w:p>
        </w:tc>
        <w:tc>
          <w:tcPr>
            <w:tcW w:w="1985" w:type="dxa"/>
          </w:tcPr>
          <w:p w:rsidR="008A36D3" w:rsidRPr="001C38DE" w:rsidRDefault="00627AE8" w:rsidP="0062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</w:t>
            </w:r>
            <w:r w:rsidRPr="001C38D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3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Заринского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8A36D3" w:rsidRPr="001C38DE" w:rsidRDefault="00984EAD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Заринского района Алтайского края; Субъекты малого и среднего предпринимательства.</w:t>
            </w:r>
          </w:p>
        </w:tc>
        <w:tc>
          <w:tcPr>
            <w:tcW w:w="1560" w:type="dxa"/>
          </w:tcPr>
          <w:p w:rsidR="008A36D3" w:rsidRPr="001C38DE" w:rsidRDefault="008A36D3" w:rsidP="0081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D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:rsidR="008A36D3" w:rsidRPr="001C38DE" w:rsidRDefault="00552021" w:rsidP="00811175">
            <w:pPr>
              <w:pStyle w:val="ConsPlusNormal"/>
              <w:widowControl/>
              <w:ind w:right="-20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ИКЦ комитета по экономике Администрации Заринского района</w:t>
            </w:r>
          </w:p>
        </w:tc>
        <w:tc>
          <w:tcPr>
            <w:tcW w:w="2410" w:type="dxa"/>
          </w:tcPr>
          <w:p w:rsidR="008A36D3" w:rsidRPr="001C38DE" w:rsidRDefault="005C73BE" w:rsidP="005C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 в сфере МСП. </w:t>
            </w:r>
          </w:p>
        </w:tc>
      </w:tr>
    </w:tbl>
    <w:p w:rsidR="001C38DE" w:rsidRPr="00F278F6" w:rsidRDefault="001C38DE" w:rsidP="001C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38DE" w:rsidRPr="00F278F6" w:rsidSect="00D109BE">
      <w:pgSz w:w="16838" w:h="11906" w:orient="landscape"/>
      <w:pgMar w:top="568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3CF1"/>
    <w:rsid w:val="000A6B7C"/>
    <w:rsid w:val="000D61B3"/>
    <w:rsid w:val="001010C2"/>
    <w:rsid w:val="00186CFD"/>
    <w:rsid w:val="001A6513"/>
    <w:rsid w:val="001C38DE"/>
    <w:rsid w:val="001C78DF"/>
    <w:rsid w:val="0022099B"/>
    <w:rsid w:val="00267B7A"/>
    <w:rsid w:val="003041ED"/>
    <w:rsid w:val="00356A6C"/>
    <w:rsid w:val="003749AC"/>
    <w:rsid w:val="00383189"/>
    <w:rsid w:val="00392039"/>
    <w:rsid w:val="003B7488"/>
    <w:rsid w:val="003C07B3"/>
    <w:rsid w:val="00413D6B"/>
    <w:rsid w:val="00422CCE"/>
    <w:rsid w:val="00464BCE"/>
    <w:rsid w:val="0048094F"/>
    <w:rsid w:val="004B4BD7"/>
    <w:rsid w:val="004E5D62"/>
    <w:rsid w:val="005032EE"/>
    <w:rsid w:val="00552021"/>
    <w:rsid w:val="00575DBE"/>
    <w:rsid w:val="005809C6"/>
    <w:rsid w:val="005C73BE"/>
    <w:rsid w:val="005E7D97"/>
    <w:rsid w:val="00627AE8"/>
    <w:rsid w:val="006F28F0"/>
    <w:rsid w:val="007047F8"/>
    <w:rsid w:val="00710AEC"/>
    <w:rsid w:val="0072482D"/>
    <w:rsid w:val="00771705"/>
    <w:rsid w:val="007A3CF1"/>
    <w:rsid w:val="007E3941"/>
    <w:rsid w:val="00811175"/>
    <w:rsid w:val="008525ED"/>
    <w:rsid w:val="008775DF"/>
    <w:rsid w:val="008A36D3"/>
    <w:rsid w:val="008E1034"/>
    <w:rsid w:val="008F1B2D"/>
    <w:rsid w:val="009420CC"/>
    <w:rsid w:val="00976ED7"/>
    <w:rsid w:val="0098094F"/>
    <w:rsid w:val="009846B2"/>
    <w:rsid w:val="00984EAD"/>
    <w:rsid w:val="009D24BF"/>
    <w:rsid w:val="00AE7FD5"/>
    <w:rsid w:val="00B45A23"/>
    <w:rsid w:val="00B92D3F"/>
    <w:rsid w:val="00C84E47"/>
    <w:rsid w:val="00C914B8"/>
    <w:rsid w:val="00D07C8D"/>
    <w:rsid w:val="00D109BE"/>
    <w:rsid w:val="00D20EB9"/>
    <w:rsid w:val="00D30265"/>
    <w:rsid w:val="00DC48FE"/>
    <w:rsid w:val="00E0572D"/>
    <w:rsid w:val="00E35299"/>
    <w:rsid w:val="00F26B6E"/>
    <w:rsid w:val="00F278F6"/>
    <w:rsid w:val="00F64C94"/>
    <w:rsid w:val="00FD03D1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7D82"/>
  <w15:docId w15:val="{5A57807D-FD7E-4B25-96C3-3190EEF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4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Викторовна</dc:creator>
  <cp:keywords/>
  <dc:description/>
  <cp:lastModifiedBy>Перминова Анна Геннадьевна</cp:lastModifiedBy>
  <cp:revision>45</cp:revision>
  <dcterms:created xsi:type="dcterms:W3CDTF">2020-03-04T05:18:00Z</dcterms:created>
  <dcterms:modified xsi:type="dcterms:W3CDTF">2025-01-15T05:10:00Z</dcterms:modified>
</cp:coreProperties>
</file>