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C4C" w:rsidRDefault="00D75C4C"/>
    <w:p w:rsidR="00CF00E4" w:rsidRDefault="00CF00E4"/>
    <w:tbl>
      <w:tblPr>
        <w:tblW w:w="9450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3092"/>
        <w:gridCol w:w="3827"/>
        <w:gridCol w:w="1946"/>
      </w:tblGrid>
      <w:tr w:rsidR="00CF00E4" w:rsidRPr="00CF00E4" w:rsidTr="00CF00E4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585" w:type="dxa"/>
          </w:tcPr>
          <w:p w:rsidR="00CF00E4" w:rsidRPr="00CF00E4" w:rsidRDefault="00CF00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0E4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092" w:type="dxa"/>
          </w:tcPr>
          <w:p w:rsidR="00CF00E4" w:rsidRPr="00CF00E4" w:rsidRDefault="00CF00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0E4">
              <w:rPr>
                <w:rFonts w:ascii="Times New Roman" w:hAnsi="Times New Roman" w:cs="Times New Roman"/>
                <w:sz w:val="26"/>
                <w:szCs w:val="26"/>
              </w:rPr>
              <w:t>Сотрудник ФИО, должность</w:t>
            </w:r>
          </w:p>
        </w:tc>
        <w:tc>
          <w:tcPr>
            <w:tcW w:w="3827" w:type="dxa"/>
          </w:tcPr>
          <w:p w:rsidR="00CF00E4" w:rsidRPr="00CF00E4" w:rsidRDefault="00CF00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0E4">
              <w:rPr>
                <w:rFonts w:ascii="Times New Roman" w:hAnsi="Times New Roman" w:cs="Times New Roman"/>
                <w:sz w:val="26"/>
                <w:szCs w:val="26"/>
              </w:rPr>
              <w:t>Наименование обучающей программы</w:t>
            </w:r>
          </w:p>
        </w:tc>
        <w:tc>
          <w:tcPr>
            <w:tcW w:w="1946" w:type="dxa"/>
          </w:tcPr>
          <w:p w:rsidR="00CF00E4" w:rsidRPr="00CF00E4" w:rsidRDefault="00CF00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0E4">
              <w:rPr>
                <w:rFonts w:ascii="Times New Roman" w:hAnsi="Times New Roman" w:cs="Times New Roman"/>
                <w:sz w:val="26"/>
                <w:szCs w:val="26"/>
              </w:rPr>
              <w:t xml:space="preserve"> Год завершения обучения</w:t>
            </w:r>
          </w:p>
        </w:tc>
      </w:tr>
      <w:tr w:rsidR="00CF00E4" w:rsidRPr="00CF00E4" w:rsidTr="00CF00E4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585" w:type="dxa"/>
          </w:tcPr>
          <w:p w:rsidR="00CF00E4" w:rsidRPr="00CF00E4" w:rsidRDefault="00CF00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0E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92" w:type="dxa"/>
          </w:tcPr>
          <w:p w:rsidR="00CF00E4" w:rsidRPr="00CF00E4" w:rsidRDefault="00CF00E4" w:rsidP="00CF00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F00E4">
              <w:rPr>
                <w:rFonts w:ascii="Times New Roman" w:hAnsi="Times New Roman" w:cs="Times New Roman"/>
                <w:sz w:val="26"/>
                <w:szCs w:val="26"/>
              </w:rPr>
              <w:t>Светлаков</w:t>
            </w:r>
            <w:proofErr w:type="spellEnd"/>
            <w:r w:rsidRPr="00CF00E4">
              <w:rPr>
                <w:rFonts w:ascii="Times New Roman" w:hAnsi="Times New Roman" w:cs="Times New Roman"/>
                <w:sz w:val="26"/>
                <w:szCs w:val="26"/>
              </w:rPr>
              <w:t xml:space="preserve"> Андрей Иванович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CF00E4">
              <w:rPr>
                <w:rFonts w:ascii="Times New Roman" w:hAnsi="Times New Roman" w:cs="Times New Roman"/>
                <w:sz w:val="26"/>
                <w:szCs w:val="26"/>
              </w:rPr>
              <w:t>-заместитель главы Администрации района, председатель комитета по сельскому хозяйству</w:t>
            </w:r>
          </w:p>
        </w:tc>
        <w:tc>
          <w:tcPr>
            <w:tcW w:w="3827" w:type="dxa"/>
          </w:tcPr>
          <w:p w:rsidR="00CF00E4" w:rsidRPr="00CF00E4" w:rsidRDefault="00CF00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0E4">
              <w:rPr>
                <w:rFonts w:ascii="Times New Roman" w:hAnsi="Times New Roman" w:cs="Times New Roman"/>
                <w:sz w:val="26"/>
                <w:szCs w:val="26"/>
              </w:rPr>
              <w:t>Эффективный инвестиционный уполномоченный</w:t>
            </w:r>
          </w:p>
        </w:tc>
        <w:tc>
          <w:tcPr>
            <w:tcW w:w="1946" w:type="dxa"/>
          </w:tcPr>
          <w:p w:rsidR="00CF00E4" w:rsidRPr="00CF00E4" w:rsidRDefault="00CF00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0E4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</w:tr>
    </w:tbl>
    <w:p w:rsidR="00CF00E4" w:rsidRDefault="00CF00E4"/>
    <w:sectPr w:rsidR="00CF0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8F3"/>
    <w:rsid w:val="005558F3"/>
    <w:rsid w:val="00CF00E4"/>
    <w:rsid w:val="00D7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314F4"/>
  <w15:chartTrackingRefBased/>
  <w15:docId w15:val="{0CD59C8A-4E20-4070-BC2D-35E21C13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WS-ZemKom</dc:creator>
  <cp:keywords/>
  <dc:description/>
  <cp:lastModifiedBy>WS-ZemKom</cp:lastModifiedBy>
  <cp:revision>2</cp:revision>
  <dcterms:created xsi:type="dcterms:W3CDTF">2025-10-21T07:51:00Z</dcterms:created>
  <dcterms:modified xsi:type="dcterms:W3CDTF">2025-10-21T07:56:00Z</dcterms:modified>
</cp:coreProperties>
</file>