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2AE" w:rsidRPr="00FD4B26" w:rsidRDefault="00B572AE" w:rsidP="00B572AE">
      <w:pPr>
        <w:jc w:val="center"/>
        <w:rPr>
          <w:b/>
          <w:bCs/>
          <w:sz w:val="26"/>
          <w:szCs w:val="26"/>
          <w:u w:val="single"/>
        </w:rPr>
      </w:pPr>
      <w:r w:rsidRPr="00FD4B26">
        <w:rPr>
          <w:b/>
          <w:bCs/>
          <w:sz w:val="26"/>
          <w:szCs w:val="26"/>
          <w:u w:val="single"/>
        </w:rPr>
        <w:t>Отчёт о ходе реализации муниципальной программы (подпрограммы):</w:t>
      </w:r>
    </w:p>
    <w:p w:rsidR="00B572AE" w:rsidRDefault="00B572AE" w:rsidP="00B572A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 О достигнутых</w:t>
      </w:r>
      <w:r w:rsidRPr="00702A72">
        <w:rPr>
          <w:b/>
          <w:bCs/>
          <w:sz w:val="26"/>
          <w:szCs w:val="26"/>
        </w:rPr>
        <w:t xml:space="preserve"> значениях индикатор</w:t>
      </w:r>
      <w:r>
        <w:rPr>
          <w:b/>
          <w:bCs/>
          <w:sz w:val="26"/>
          <w:szCs w:val="26"/>
        </w:rPr>
        <w:t>ов (показателей)</w:t>
      </w:r>
      <w:r w:rsidRPr="00702A72">
        <w:rPr>
          <w:b/>
          <w:bCs/>
          <w:sz w:val="26"/>
          <w:szCs w:val="26"/>
        </w:rPr>
        <w:t xml:space="preserve"> муниципальной программы (подпрограммы) </w:t>
      </w:r>
    </w:p>
    <w:p w:rsidR="00B572AE" w:rsidRPr="003F5601" w:rsidRDefault="00B572AE" w:rsidP="00B572AE">
      <w:pPr>
        <w:pStyle w:val="a3"/>
        <w:tabs>
          <w:tab w:val="left" w:pos="9354"/>
        </w:tabs>
        <w:spacing w:before="0" w:after="0"/>
        <w:ind w:right="-6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на 01</w:t>
      </w:r>
      <w:r w:rsidR="00FB410F">
        <w:rPr>
          <w:rFonts w:ascii="Times New Roman" w:hAnsi="Times New Roman"/>
          <w:b/>
          <w:color w:val="auto"/>
          <w:sz w:val="26"/>
          <w:szCs w:val="26"/>
        </w:rPr>
        <w:t>января</w:t>
      </w:r>
      <w:r w:rsidR="00CC6692">
        <w:rPr>
          <w:rFonts w:ascii="Times New Roman" w:hAnsi="Times New Roman"/>
          <w:b/>
          <w:color w:val="auto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color w:val="auto"/>
          <w:sz w:val="26"/>
          <w:szCs w:val="26"/>
        </w:rPr>
        <w:t>20</w:t>
      </w:r>
      <w:r w:rsidR="00AF160D">
        <w:rPr>
          <w:rFonts w:ascii="Times New Roman" w:hAnsi="Times New Roman"/>
          <w:b/>
          <w:color w:val="auto"/>
          <w:sz w:val="26"/>
          <w:szCs w:val="26"/>
        </w:rPr>
        <w:t>2</w:t>
      </w:r>
      <w:r w:rsidR="00FB410F">
        <w:rPr>
          <w:rFonts w:ascii="Times New Roman" w:hAnsi="Times New Roman"/>
          <w:b/>
          <w:color w:val="auto"/>
          <w:sz w:val="26"/>
          <w:szCs w:val="26"/>
        </w:rPr>
        <w:t>5</w:t>
      </w:r>
      <w:r w:rsidR="0000171E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auto"/>
          <w:sz w:val="26"/>
          <w:szCs w:val="26"/>
        </w:rPr>
        <w:t>года</w:t>
      </w:r>
    </w:p>
    <w:p w:rsidR="00B572AE" w:rsidRPr="00664F67" w:rsidRDefault="00B572AE" w:rsidP="00B572AE">
      <w:pPr>
        <w:jc w:val="center"/>
        <w:rPr>
          <w:b/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</w:t>
      </w:r>
      <w:r w:rsidR="00E1267C">
        <w:rPr>
          <w:bCs/>
          <w:i/>
          <w:sz w:val="20"/>
          <w:szCs w:val="20"/>
        </w:rPr>
        <w:t>за полугодие</w:t>
      </w:r>
      <w:r>
        <w:rPr>
          <w:bCs/>
          <w:i/>
          <w:sz w:val="20"/>
          <w:szCs w:val="20"/>
        </w:rPr>
        <w:t xml:space="preserve"> с нарастающим итогом)</w:t>
      </w:r>
    </w:p>
    <w:p w:rsidR="00E101CB" w:rsidRPr="00B572AE" w:rsidRDefault="00E101CB" w:rsidP="00E101CB">
      <w:pPr>
        <w:jc w:val="center"/>
        <w:rPr>
          <w:b/>
          <w:bCs/>
          <w:color w:val="000000"/>
          <w:sz w:val="26"/>
          <w:szCs w:val="26"/>
        </w:rPr>
      </w:pPr>
      <w:r w:rsidRPr="00B572AE">
        <w:rPr>
          <w:b/>
          <w:bCs/>
          <w:sz w:val="26"/>
          <w:szCs w:val="26"/>
        </w:rPr>
        <w:t xml:space="preserve">Комитет Администрации </w:t>
      </w:r>
      <w:proofErr w:type="spellStart"/>
      <w:r w:rsidRPr="00B572AE">
        <w:rPr>
          <w:b/>
          <w:bCs/>
          <w:sz w:val="26"/>
          <w:szCs w:val="26"/>
        </w:rPr>
        <w:t>Заринского</w:t>
      </w:r>
      <w:proofErr w:type="spellEnd"/>
      <w:r w:rsidRPr="00B572AE">
        <w:rPr>
          <w:b/>
          <w:bCs/>
          <w:sz w:val="26"/>
          <w:szCs w:val="26"/>
        </w:rPr>
        <w:t xml:space="preserve"> района по культуре</w:t>
      </w:r>
    </w:p>
    <w:tbl>
      <w:tblPr>
        <w:tblW w:w="16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62"/>
        <w:gridCol w:w="985"/>
        <w:gridCol w:w="1559"/>
        <w:gridCol w:w="1559"/>
        <w:gridCol w:w="1559"/>
        <w:gridCol w:w="3119"/>
      </w:tblGrid>
      <w:tr w:rsidR="00E101CB" w:rsidRPr="007632CA" w:rsidTr="003665EE">
        <w:trPr>
          <w:trHeight w:val="280"/>
          <w:tblHeader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101CB" w:rsidRPr="00E50445" w:rsidRDefault="00E101CB" w:rsidP="003665EE">
            <w:pPr>
              <w:jc w:val="center"/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:rsidR="00E101CB" w:rsidRPr="00E50445" w:rsidRDefault="00E101CB" w:rsidP="003665EE">
            <w:pPr>
              <w:jc w:val="center"/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985" w:type="dxa"/>
            <w:vMerge w:val="restart"/>
            <w:shd w:val="clear" w:color="auto" w:fill="auto"/>
            <w:vAlign w:val="center"/>
          </w:tcPr>
          <w:p w:rsidR="00E101CB" w:rsidRPr="00E50445" w:rsidRDefault="00E101CB" w:rsidP="003665EE">
            <w:pPr>
              <w:jc w:val="center"/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Ед.</w:t>
            </w:r>
          </w:p>
          <w:p w:rsidR="00E101CB" w:rsidRPr="00E50445" w:rsidRDefault="00E101CB" w:rsidP="003665EE">
            <w:pPr>
              <w:jc w:val="center"/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изм.</w:t>
            </w:r>
          </w:p>
        </w:tc>
        <w:tc>
          <w:tcPr>
            <w:tcW w:w="7796" w:type="dxa"/>
            <w:gridSpan w:val="4"/>
            <w:shd w:val="clear" w:color="auto" w:fill="auto"/>
          </w:tcPr>
          <w:p w:rsidR="00E101CB" w:rsidRPr="00E50445" w:rsidRDefault="00E101CB" w:rsidP="003665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E101CB" w:rsidRPr="007632CA" w:rsidTr="00B572AE">
        <w:trPr>
          <w:trHeight w:val="64"/>
          <w:tblHeader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E101CB" w:rsidRPr="00E50445" w:rsidRDefault="00E101CB" w:rsidP="003665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vMerge/>
            <w:shd w:val="clear" w:color="auto" w:fill="auto"/>
            <w:vAlign w:val="center"/>
          </w:tcPr>
          <w:p w:rsidR="00E101CB" w:rsidRPr="00E50445" w:rsidRDefault="00E101CB" w:rsidP="003665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5" w:type="dxa"/>
            <w:vMerge/>
            <w:shd w:val="clear" w:color="auto" w:fill="auto"/>
            <w:vAlign w:val="center"/>
          </w:tcPr>
          <w:p w:rsidR="00E101CB" w:rsidRPr="00E50445" w:rsidRDefault="00E101CB" w:rsidP="003665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572AE" w:rsidRDefault="00B572AE" w:rsidP="00B572AE">
            <w:pPr>
              <w:jc w:val="center"/>
            </w:pPr>
            <w:r>
              <w:t xml:space="preserve">План </w:t>
            </w:r>
          </w:p>
          <w:p w:rsidR="00E101CB" w:rsidRPr="00E50445" w:rsidRDefault="00B572AE" w:rsidP="00B572AE">
            <w:pPr>
              <w:jc w:val="center"/>
              <w:rPr>
                <w:color w:val="000000"/>
                <w:sz w:val="26"/>
                <w:szCs w:val="26"/>
              </w:rPr>
            </w:pPr>
            <w:r>
              <w:t>на отчётный год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101CB" w:rsidRPr="00E50445" w:rsidRDefault="00B572AE" w:rsidP="003665EE">
            <w:pPr>
              <w:jc w:val="center"/>
              <w:rPr>
                <w:color w:val="000000"/>
                <w:sz w:val="26"/>
                <w:szCs w:val="26"/>
              </w:rPr>
            </w:pPr>
            <w:r>
              <w:t>Факт за отчётный период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E101CB" w:rsidRPr="00E50445" w:rsidRDefault="00E101CB" w:rsidP="003665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B572AE" w:rsidRPr="007632CA" w:rsidTr="00B572AE">
        <w:trPr>
          <w:trHeight w:val="480"/>
          <w:tblHeader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B572AE" w:rsidRPr="00E50445" w:rsidRDefault="00B572AE" w:rsidP="003665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662" w:type="dxa"/>
            <w:vMerge/>
            <w:shd w:val="clear" w:color="auto" w:fill="auto"/>
            <w:vAlign w:val="center"/>
          </w:tcPr>
          <w:p w:rsidR="00B572AE" w:rsidRPr="00E50445" w:rsidRDefault="00B572AE" w:rsidP="003665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85" w:type="dxa"/>
            <w:vMerge/>
            <w:shd w:val="clear" w:color="auto" w:fill="auto"/>
            <w:vAlign w:val="center"/>
          </w:tcPr>
          <w:p w:rsidR="00B572AE" w:rsidRPr="00E50445" w:rsidRDefault="00B572AE" w:rsidP="003665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72AE" w:rsidRPr="00E50445" w:rsidRDefault="00B572AE" w:rsidP="003665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572AE" w:rsidRPr="00E50445" w:rsidRDefault="00B572AE" w:rsidP="003665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572AE" w:rsidRPr="00E50445" w:rsidRDefault="00B572AE" w:rsidP="003665EE">
            <w:pPr>
              <w:jc w:val="center"/>
              <w:rPr>
                <w:color w:val="000000"/>
                <w:sz w:val="26"/>
                <w:szCs w:val="26"/>
              </w:rPr>
            </w:pPr>
            <w:r>
              <w:t>Выполнение годового плана, %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572AE" w:rsidRDefault="00B572AE" w:rsidP="00B572AE">
            <w:pPr>
              <w:jc w:val="center"/>
            </w:pPr>
            <w:r w:rsidRPr="00A93EAF">
              <w:t xml:space="preserve">Полученный </w:t>
            </w:r>
            <w:r>
              <w:t xml:space="preserve">результат </w:t>
            </w:r>
            <w:r w:rsidRPr="00A93EAF">
              <w:t xml:space="preserve">и </w:t>
            </w:r>
          </w:p>
          <w:p w:rsidR="00B572AE" w:rsidRPr="00E50445" w:rsidRDefault="00B572AE" w:rsidP="00B572AE">
            <w:pPr>
              <w:jc w:val="center"/>
              <w:rPr>
                <w:color w:val="000000"/>
                <w:sz w:val="26"/>
                <w:szCs w:val="26"/>
              </w:rPr>
            </w:pPr>
            <w:r w:rsidRPr="00A93EAF">
              <w:t>эффективность</w:t>
            </w:r>
            <w:r>
              <w:t xml:space="preserve"> </w:t>
            </w:r>
            <w:r w:rsidRPr="00A93EAF">
              <w:t>реализации</w:t>
            </w:r>
          </w:p>
        </w:tc>
      </w:tr>
      <w:tr w:rsidR="00B572AE" w:rsidRPr="007632CA" w:rsidTr="00B4073F">
        <w:trPr>
          <w:trHeight w:val="179"/>
          <w:tblHeader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572AE" w:rsidRPr="00821AFA" w:rsidRDefault="00B572AE" w:rsidP="00366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21AF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B572AE" w:rsidRPr="00821AFA" w:rsidRDefault="00B572AE" w:rsidP="00366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21AF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B572AE" w:rsidRPr="00821AFA" w:rsidRDefault="00B572AE" w:rsidP="00366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21AF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72AE" w:rsidRPr="00821AFA" w:rsidRDefault="00B572AE" w:rsidP="00366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21AF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72AE" w:rsidRPr="00821AFA" w:rsidRDefault="00B572AE" w:rsidP="00366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21AF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572AE" w:rsidRPr="00821AFA" w:rsidRDefault="00B572AE" w:rsidP="003665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21AF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572AE" w:rsidRPr="00821AFA" w:rsidRDefault="00B572AE" w:rsidP="00B572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821AF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</w:t>
            </w:r>
          </w:p>
        </w:tc>
      </w:tr>
      <w:tr w:rsidR="00E101CB" w:rsidRPr="007632CA" w:rsidTr="003665EE">
        <w:trPr>
          <w:trHeight w:val="179"/>
          <w:jc w:val="center"/>
        </w:trPr>
        <w:tc>
          <w:tcPr>
            <w:tcW w:w="16010" w:type="dxa"/>
            <w:gridSpan w:val="7"/>
            <w:shd w:val="clear" w:color="auto" w:fill="auto"/>
            <w:vAlign w:val="center"/>
          </w:tcPr>
          <w:p w:rsidR="00E101CB" w:rsidRPr="00E041D7" w:rsidRDefault="00E101CB" w:rsidP="00B572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</w:t>
            </w:r>
            <w:r w:rsidRPr="00E041D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униципальн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ая</w:t>
            </w:r>
            <w:r w:rsidRPr="00E041D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</w:t>
            </w:r>
            <w:r w:rsidRPr="00E041D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«Культура </w:t>
            </w:r>
            <w:proofErr w:type="spellStart"/>
            <w:r w:rsidRPr="00E041D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Заринского</w:t>
            </w:r>
            <w:proofErr w:type="spellEnd"/>
            <w:r w:rsidRPr="00E041D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района» </w:t>
            </w:r>
          </w:p>
        </w:tc>
      </w:tr>
      <w:tr w:rsidR="00E101CB" w:rsidRPr="007632CA" w:rsidTr="003665EE">
        <w:trPr>
          <w:trHeight w:val="583"/>
          <w:jc w:val="center"/>
        </w:trPr>
        <w:tc>
          <w:tcPr>
            <w:tcW w:w="16010" w:type="dxa"/>
            <w:gridSpan w:val="7"/>
            <w:shd w:val="clear" w:color="auto" w:fill="auto"/>
            <w:vAlign w:val="center"/>
          </w:tcPr>
          <w:p w:rsidR="00E101CB" w:rsidRPr="005F0103" w:rsidRDefault="00E101CB" w:rsidP="00B572A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F0103">
              <w:rPr>
                <w:b/>
                <w:color w:val="000000"/>
                <w:sz w:val="26"/>
                <w:szCs w:val="26"/>
              </w:rPr>
              <w:t xml:space="preserve">Подпрограмма 1 «Организация библиотечного, справочного и информационного обслуживания населения муниципального образования </w:t>
            </w:r>
            <w:proofErr w:type="spellStart"/>
            <w:r w:rsidRPr="005F0103">
              <w:rPr>
                <w:b/>
                <w:color w:val="000000"/>
                <w:sz w:val="26"/>
                <w:szCs w:val="26"/>
              </w:rPr>
              <w:t>Заринский</w:t>
            </w:r>
            <w:proofErr w:type="spellEnd"/>
            <w:r w:rsidRPr="005F0103">
              <w:rPr>
                <w:b/>
                <w:color w:val="000000"/>
                <w:sz w:val="26"/>
                <w:szCs w:val="26"/>
              </w:rPr>
              <w:t xml:space="preserve"> район Алтайского края» </w:t>
            </w:r>
          </w:p>
        </w:tc>
      </w:tr>
      <w:tr w:rsidR="00AE7BB3" w:rsidRPr="007632CA" w:rsidTr="00545D2B">
        <w:trPr>
          <w:trHeight w:val="8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E7BB3" w:rsidRPr="00E50445" w:rsidRDefault="00AE7BB3" w:rsidP="003665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E7BB3" w:rsidRPr="00E50445" w:rsidRDefault="00AE7BB3" w:rsidP="003665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О</w:t>
            </w:r>
            <w:r w:rsidRPr="00291CEC">
              <w:rPr>
                <w:color w:val="000000"/>
                <w:sz w:val="26"/>
                <w:szCs w:val="26"/>
                <w:shd w:val="clear" w:color="auto" w:fill="FFFFFF"/>
              </w:rPr>
              <w:t>хват населения ра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йона библиотечным обслуживанием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AE7BB3" w:rsidRPr="00E50445" w:rsidRDefault="00AE7BB3" w:rsidP="003665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7BB3" w:rsidRPr="00E50445" w:rsidRDefault="00BF7C9D" w:rsidP="00385DC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49,4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7BB3" w:rsidRPr="00B210C3" w:rsidRDefault="00983F0B" w:rsidP="00C805E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7BB3" w:rsidRPr="00B210C3" w:rsidRDefault="00983F0B" w:rsidP="003665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129,5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E7BB3" w:rsidRPr="00E50445" w:rsidRDefault="00AE7BB3" w:rsidP="003665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E7BB3" w:rsidRPr="007632CA" w:rsidTr="003E670E">
        <w:trPr>
          <w:trHeight w:val="7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E7BB3" w:rsidRDefault="00AE7BB3" w:rsidP="003665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E7BB3" w:rsidRPr="00E50445" w:rsidRDefault="00AE7BB3" w:rsidP="003665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</w:t>
            </w:r>
            <w:r w:rsidRPr="00291CEC">
              <w:rPr>
                <w:color w:val="000000"/>
                <w:sz w:val="26"/>
                <w:szCs w:val="26"/>
              </w:rPr>
              <w:t>оличество посещений библиотек (на 1 жителя в год)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AE7BB3" w:rsidRPr="00E50445" w:rsidRDefault="00AE7BB3" w:rsidP="003665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7BB3" w:rsidRPr="00E50445" w:rsidRDefault="00BF7C9D" w:rsidP="005109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7BB3" w:rsidRPr="00B210C3" w:rsidRDefault="00983F0B" w:rsidP="00A97E6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7BB3" w:rsidRPr="00B210C3" w:rsidRDefault="00983F0B" w:rsidP="003665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138,6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E7BB3" w:rsidRPr="00E50445" w:rsidRDefault="00AE7BB3" w:rsidP="003665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E7BB3" w:rsidRPr="007632CA" w:rsidTr="00F96A0C">
        <w:trPr>
          <w:trHeight w:val="64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E7BB3" w:rsidRPr="00E50445" w:rsidRDefault="00AE7BB3" w:rsidP="003665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AE7BB3" w:rsidRPr="00E50445" w:rsidRDefault="00AE7BB3" w:rsidP="003665E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</w:t>
            </w:r>
            <w:r w:rsidRPr="00291CEC">
              <w:rPr>
                <w:color w:val="000000"/>
                <w:sz w:val="26"/>
                <w:szCs w:val="26"/>
              </w:rPr>
              <w:t>оля детей, пользующихся библиотеками в общей численности населения района в возрасте до 14 лет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AE7BB3" w:rsidRPr="00E50445" w:rsidRDefault="00AE7BB3" w:rsidP="003665EE">
            <w:pPr>
              <w:jc w:val="center"/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7BB3" w:rsidRPr="00E50445" w:rsidRDefault="00104ABD" w:rsidP="00CC669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62,5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7BB3" w:rsidRPr="00B210C3" w:rsidRDefault="00983F0B" w:rsidP="00F2581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97,6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7BB3" w:rsidRPr="00B210C3" w:rsidRDefault="00FE3E58" w:rsidP="00203C3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156,2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E7BB3" w:rsidRPr="00E50445" w:rsidRDefault="00AE7BB3" w:rsidP="003665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52372" w:rsidRPr="007632CA" w:rsidTr="000F5A86">
        <w:trPr>
          <w:trHeight w:val="64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52372" w:rsidRDefault="00852372" w:rsidP="003665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52372" w:rsidRPr="00E62BCF" w:rsidRDefault="00852372" w:rsidP="001947E0">
            <w:pPr>
              <w:rPr>
                <w:color w:val="000000"/>
                <w:sz w:val="26"/>
                <w:szCs w:val="26"/>
              </w:rPr>
            </w:pPr>
            <w:r w:rsidRPr="00E62BCF">
              <w:rPr>
                <w:color w:val="000000"/>
                <w:sz w:val="26"/>
                <w:szCs w:val="26"/>
              </w:rPr>
              <w:t>Уровень обеспеченности библиотек доступом к сети «Интернет»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852372" w:rsidRPr="00E50445" w:rsidRDefault="00852372" w:rsidP="003665EE">
            <w:pPr>
              <w:jc w:val="center"/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04ABD" w:rsidRPr="00E50445" w:rsidRDefault="00BF7C9D" w:rsidP="00104AB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47,0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013E" w:rsidRPr="00B210C3" w:rsidRDefault="000F5A86" w:rsidP="000F5A8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372" w:rsidRPr="00B210C3" w:rsidRDefault="00FE3E58" w:rsidP="00BF7C9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106,4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52372" w:rsidRPr="00E50445" w:rsidRDefault="00852372" w:rsidP="003665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52372" w:rsidRPr="007632CA" w:rsidTr="00F96A0C">
        <w:trPr>
          <w:trHeight w:val="64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52372" w:rsidRDefault="00852372" w:rsidP="003665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52372" w:rsidRPr="00E62BCF" w:rsidRDefault="00BC5AB9" w:rsidP="00BC5AB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Рост ч</w:t>
            </w:r>
            <w:r w:rsidR="00852372">
              <w:rPr>
                <w:color w:val="000000"/>
                <w:sz w:val="26"/>
                <w:szCs w:val="26"/>
              </w:rPr>
              <w:t>исл</w:t>
            </w:r>
            <w:r>
              <w:rPr>
                <w:color w:val="000000"/>
                <w:sz w:val="26"/>
                <w:szCs w:val="26"/>
              </w:rPr>
              <w:t>а</w:t>
            </w:r>
            <w:r w:rsidR="00852372" w:rsidRPr="00E62BCF">
              <w:rPr>
                <w:color w:val="000000"/>
                <w:sz w:val="26"/>
                <w:szCs w:val="26"/>
              </w:rPr>
              <w:t xml:space="preserve"> обращений к библиотекам удаленных пользователей по сравнению с предыдущим годом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852372" w:rsidRPr="00E50445" w:rsidRDefault="00852372" w:rsidP="003665EE">
            <w:pPr>
              <w:jc w:val="center"/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372" w:rsidRPr="00E50445" w:rsidRDefault="00104ABD" w:rsidP="00CC669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0,1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372" w:rsidRPr="00B210C3" w:rsidRDefault="00983F0B" w:rsidP="004F46D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372" w:rsidRPr="00B210C3" w:rsidRDefault="00983F0B" w:rsidP="003665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123,0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52372" w:rsidRPr="00E50445" w:rsidRDefault="00852372" w:rsidP="003665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52372" w:rsidRPr="007632CA" w:rsidTr="00F96A0C">
        <w:trPr>
          <w:trHeight w:val="64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52372" w:rsidRDefault="00852372" w:rsidP="003665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852372" w:rsidRPr="00E62BCF" w:rsidRDefault="00852372" w:rsidP="00BC5AB9">
            <w:pPr>
              <w:rPr>
                <w:color w:val="000000"/>
                <w:sz w:val="26"/>
                <w:szCs w:val="26"/>
              </w:rPr>
            </w:pPr>
            <w:r w:rsidRPr="00E62BCF">
              <w:rPr>
                <w:color w:val="000000"/>
                <w:sz w:val="26"/>
                <w:szCs w:val="26"/>
              </w:rPr>
              <w:t>Уровень комплект</w:t>
            </w:r>
            <w:r w:rsidR="00BC5AB9">
              <w:rPr>
                <w:color w:val="000000"/>
                <w:sz w:val="26"/>
                <w:szCs w:val="26"/>
              </w:rPr>
              <w:t>ования книжных фондов библиотек</w:t>
            </w:r>
            <w:r w:rsidRPr="00E62BCF">
              <w:rPr>
                <w:color w:val="000000"/>
                <w:sz w:val="26"/>
                <w:szCs w:val="26"/>
              </w:rPr>
              <w:t xml:space="preserve"> на 1000 человек населения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852372" w:rsidRPr="00E50445" w:rsidRDefault="00852372" w:rsidP="003665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экз.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372" w:rsidRPr="00E50445" w:rsidRDefault="00BF7C9D" w:rsidP="00CC669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372" w:rsidRPr="00B210C3" w:rsidRDefault="00983F0B" w:rsidP="00A51B5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146,0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372" w:rsidRPr="00B210C3" w:rsidRDefault="00983F0B" w:rsidP="003665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63,5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52372" w:rsidRPr="00E50445" w:rsidRDefault="00852372" w:rsidP="003665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E7BB3" w:rsidRPr="007632CA" w:rsidTr="003665EE">
        <w:trPr>
          <w:trHeight w:val="333"/>
          <w:jc w:val="center"/>
        </w:trPr>
        <w:tc>
          <w:tcPr>
            <w:tcW w:w="16010" w:type="dxa"/>
            <w:gridSpan w:val="7"/>
            <w:shd w:val="clear" w:color="auto" w:fill="auto"/>
            <w:vAlign w:val="center"/>
          </w:tcPr>
          <w:p w:rsidR="00AE7BB3" w:rsidRPr="008C7399" w:rsidRDefault="00AE7BB3" w:rsidP="00B572A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C7399">
              <w:rPr>
                <w:b/>
                <w:color w:val="000000"/>
                <w:sz w:val="26"/>
                <w:szCs w:val="26"/>
              </w:rPr>
              <w:t xml:space="preserve">Подпрограмма 2 «Организация музейного обслуживания населения </w:t>
            </w:r>
            <w:proofErr w:type="spellStart"/>
            <w:r w:rsidRPr="008C7399">
              <w:rPr>
                <w:b/>
                <w:color w:val="000000"/>
                <w:sz w:val="26"/>
                <w:szCs w:val="26"/>
              </w:rPr>
              <w:t>Заринского</w:t>
            </w:r>
            <w:proofErr w:type="spellEnd"/>
            <w:r w:rsidRPr="008C7399">
              <w:rPr>
                <w:b/>
                <w:color w:val="000000"/>
                <w:sz w:val="26"/>
                <w:szCs w:val="26"/>
              </w:rPr>
              <w:t xml:space="preserve"> района» </w:t>
            </w:r>
          </w:p>
        </w:tc>
      </w:tr>
      <w:tr w:rsidR="00AE7BB3" w:rsidRPr="007632CA" w:rsidTr="002E2EAE">
        <w:trPr>
          <w:trHeight w:val="173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E7BB3" w:rsidRPr="00E50445" w:rsidRDefault="00852372" w:rsidP="003665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  <w:r w:rsidR="00AE7BB3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AE7BB3" w:rsidRPr="00D96E16" w:rsidRDefault="00AE7BB3" w:rsidP="003665E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D96E16">
              <w:rPr>
                <w:sz w:val="26"/>
                <w:szCs w:val="26"/>
              </w:rPr>
              <w:t>оличество посещений  районного краеведческого музея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AE7BB3" w:rsidRPr="00E50445" w:rsidRDefault="00AE7BB3" w:rsidP="003665EE">
            <w:pPr>
              <w:jc w:val="center"/>
              <w:rPr>
                <w:color w:val="000000"/>
                <w:sz w:val="26"/>
                <w:szCs w:val="26"/>
              </w:rPr>
            </w:pPr>
            <w:r w:rsidRPr="00E50445">
              <w:rPr>
                <w:color w:val="000000"/>
                <w:sz w:val="26"/>
                <w:szCs w:val="26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7BB3" w:rsidRPr="00E50445" w:rsidRDefault="007E3B63" w:rsidP="005109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694F" w:rsidRPr="00D17B99" w:rsidRDefault="00BD692C" w:rsidP="001C694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7BB3" w:rsidRPr="00D17B99" w:rsidRDefault="00FE3E58" w:rsidP="00D17B9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191,1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E7BB3" w:rsidRPr="00E50445" w:rsidRDefault="00AE7BB3" w:rsidP="003665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E7BB3" w:rsidRPr="007632CA" w:rsidTr="00A53DBA">
        <w:trPr>
          <w:trHeight w:val="36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E7BB3" w:rsidRDefault="00852372" w:rsidP="003665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  <w:r w:rsidR="00AE7BB3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AE7BB3" w:rsidRDefault="00AE7BB3" w:rsidP="003665EE">
            <w:r>
              <w:rPr>
                <w:sz w:val="26"/>
                <w:szCs w:val="26"/>
              </w:rPr>
              <w:t>Д</w:t>
            </w:r>
            <w:r w:rsidRPr="00D96E16">
              <w:rPr>
                <w:sz w:val="26"/>
                <w:szCs w:val="26"/>
              </w:rPr>
              <w:t>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AE7BB3" w:rsidRPr="00E50445" w:rsidRDefault="00AE7BB3" w:rsidP="003665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7BB3" w:rsidRDefault="007E3B63" w:rsidP="00203C3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7BB3" w:rsidRPr="00D17B99" w:rsidRDefault="00BD692C" w:rsidP="00E129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23,7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7BB3" w:rsidRPr="00D17B99" w:rsidRDefault="00FE3E58" w:rsidP="00B13E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118,5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E7BB3" w:rsidRDefault="00AE7BB3" w:rsidP="003665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E7BB3" w:rsidRPr="007632CA" w:rsidTr="003665EE">
        <w:trPr>
          <w:trHeight w:val="412"/>
          <w:jc w:val="center"/>
        </w:trPr>
        <w:tc>
          <w:tcPr>
            <w:tcW w:w="16010" w:type="dxa"/>
            <w:gridSpan w:val="7"/>
            <w:shd w:val="clear" w:color="auto" w:fill="auto"/>
            <w:vAlign w:val="center"/>
          </w:tcPr>
          <w:p w:rsidR="00AE7BB3" w:rsidRPr="005F0103" w:rsidRDefault="00AE7BB3" w:rsidP="00B572A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5F0103">
              <w:rPr>
                <w:b/>
                <w:color w:val="000000"/>
                <w:sz w:val="26"/>
                <w:szCs w:val="26"/>
              </w:rPr>
              <w:lastRenderedPageBreak/>
              <w:t xml:space="preserve">Подпрограмма 3 «Организация досуга населения, развитие и поддержка народного творчества в Заринском районе» </w:t>
            </w:r>
          </w:p>
        </w:tc>
      </w:tr>
      <w:tr w:rsidR="00852372" w:rsidRPr="007632CA" w:rsidTr="00894371">
        <w:trPr>
          <w:trHeight w:val="47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52372" w:rsidRPr="00E50445" w:rsidRDefault="00852372" w:rsidP="003665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6662" w:type="dxa"/>
            <w:shd w:val="clear" w:color="auto" w:fill="auto"/>
          </w:tcPr>
          <w:p w:rsidR="00852372" w:rsidRDefault="00852372">
            <w:r w:rsidRPr="002221EF">
              <w:rPr>
                <w:color w:val="000000"/>
                <w:sz w:val="26"/>
                <w:szCs w:val="26"/>
              </w:rPr>
              <w:t>Средняя численность участников клубных формирований в расчете на 1 тыс. человек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852372" w:rsidRPr="00E50445" w:rsidRDefault="00852372" w:rsidP="003665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372" w:rsidRPr="00E50445" w:rsidRDefault="00BF7C9D" w:rsidP="00203C3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372" w:rsidRPr="008C7399" w:rsidRDefault="00C9198E" w:rsidP="00E129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372" w:rsidRPr="008C7399" w:rsidRDefault="00C9198E" w:rsidP="00E129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124,0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52372" w:rsidRPr="00E50445" w:rsidRDefault="00852372" w:rsidP="003665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852372" w:rsidRPr="007632CA" w:rsidTr="00852372">
        <w:trPr>
          <w:trHeight w:val="806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52372" w:rsidRPr="00E50445" w:rsidRDefault="00852372" w:rsidP="003665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6662" w:type="dxa"/>
            <w:shd w:val="clear" w:color="auto" w:fill="auto"/>
          </w:tcPr>
          <w:p w:rsidR="00852372" w:rsidRDefault="00852372">
            <w:r w:rsidRPr="008839E4">
              <w:rPr>
                <w:sz w:val="26"/>
                <w:szCs w:val="26"/>
              </w:rPr>
              <w:t>Количество платных посещений культурно-досуговых мероприятий на 1 жителя в год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852372" w:rsidRPr="008839E4" w:rsidRDefault="00852372" w:rsidP="003665EE">
            <w:pPr>
              <w:jc w:val="center"/>
              <w:rPr>
                <w:sz w:val="26"/>
                <w:szCs w:val="26"/>
              </w:rPr>
            </w:pPr>
            <w:r w:rsidRPr="008839E4">
              <w:rPr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372" w:rsidRPr="00E50445" w:rsidRDefault="00BF7C9D" w:rsidP="007069C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372" w:rsidRPr="00800997" w:rsidRDefault="00C9198E" w:rsidP="00F3532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4,08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52372" w:rsidRPr="008C7399" w:rsidRDefault="00C9198E" w:rsidP="00E129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177,4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52372" w:rsidRPr="00E50445" w:rsidRDefault="00852372" w:rsidP="003665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E7BB3" w:rsidRPr="007632CA" w:rsidTr="003665EE">
        <w:trPr>
          <w:trHeight w:val="173"/>
          <w:jc w:val="center"/>
        </w:trPr>
        <w:tc>
          <w:tcPr>
            <w:tcW w:w="16010" w:type="dxa"/>
            <w:gridSpan w:val="7"/>
            <w:shd w:val="clear" w:color="auto" w:fill="auto"/>
            <w:vAlign w:val="center"/>
          </w:tcPr>
          <w:p w:rsidR="00AE7BB3" w:rsidRPr="008C7399" w:rsidRDefault="00AE7BB3" w:rsidP="00B572A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8C7399">
              <w:rPr>
                <w:b/>
                <w:color w:val="000000"/>
                <w:sz w:val="26"/>
                <w:szCs w:val="26"/>
              </w:rPr>
              <w:t>Подпрограмма 4 «Организация дополнительного образования детей</w:t>
            </w:r>
            <w:r w:rsidR="00BC5AB9" w:rsidRPr="008C7399">
              <w:rPr>
                <w:b/>
                <w:color w:val="000000"/>
                <w:sz w:val="26"/>
                <w:szCs w:val="26"/>
              </w:rPr>
              <w:t xml:space="preserve"> в Заринском районе</w:t>
            </w:r>
            <w:r w:rsidRPr="008C7399">
              <w:rPr>
                <w:b/>
                <w:color w:val="000000"/>
                <w:sz w:val="26"/>
                <w:szCs w:val="26"/>
              </w:rPr>
              <w:t xml:space="preserve">» </w:t>
            </w:r>
          </w:p>
        </w:tc>
      </w:tr>
      <w:tr w:rsidR="00AE7BB3" w:rsidRPr="007632CA" w:rsidTr="008B4078">
        <w:trPr>
          <w:trHeight w:val="7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E7BB3" w:rsidRPr="00E50445" w:rsidRDefault="00852372" w:rsidP="003665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  <w:r w:rsidR="00AE7BB3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AE7BB3" w:rsidRPr="003676DA" w:rsidRDefault="00AE7BB3" w:rsidP="003665EE">
            <w:pPr>
              <w:widowControl w:val="0"/>
              <w:autoSpaceDE w:val="0"/>
              <w:rPr>
                <w:sz w:val="26"/>
                <w:szCs w:val="26"/>
              </w:rPr>
            </w:pPr>
            <w:r w:rsidRPr="003676DA">
              <w:rPr>
                <w:sz w:val="26"/>
                <w:szCs w:val="26"/>
              </w:rPr>
              <w:t xml:space="preserve">Численность обучающихся в </w:t>
            </w:r>
            <w:r>
              <w:rPr>
                <w:sz w:val="26"/>
                <w:szCs w:val="26"/>
              </w:rPr>
              <w:t xml:space="preserve">детской </w:t>
            </w:r>
            <w:r w:rsidRPr="003676DA">
              <w:rPr>
                <w:sz w:val="26"/>
                <w:szCs w:val="26"/>
              </w:rPr>
              <w:t>музыкальной школе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AE7BB3" w:rsidRPr="00EA4857" w:rsidRDefault="00AE7BB3" w:rsidP="003665EE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7BB3" w:rsidRPr="000645F0" w:rsidRDefault="00BF7C9D" w:rsidP="005109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7BB3" w:rsidRPr="00E875D7" w:rsidRDefault="00BD692C" w:rsidP="0080099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7BB3" w:rsidRPr="00F27A57" w:rsidRDefault="00541366" w:rsidP="008C739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74,4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E7BB3" w:rsidRPr="000645F0" w:rsidRDefault="00AE7BB3" w:rsidP="003665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E7BB3" w:rsidRPr="007632CA" w:rsidTr="00A51D6F">
        <w:trPr>
          <w:trHeight w:val="329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E7BB3" w:rsidRPr="00E50445" w:rsidRDefault="00852372" w:rsidP="003665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  <w:r w:rsidR="00AE7BB3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AE7BB3" w:rsidRPr="003676DA" w:rsidRDefault="00AE7BB3" w:rsidP="003665EE">
            <w:pPr>
              <w:rPr>
                <w:sz w:val="26"/>
                <w:szCs w:val="26"/>
              </w:rPr>
            </w:pPr>
            <w:r w:rsidRPr="003676DA">
              <w:rPr>
                <w:sz w:val="26"/>
                <w:szCs w:val="26"/>
              </w:rPr>
              <w:t>Количество детей, привлекаемых к участию в творческих мероприятиях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AE7BB3" w:rsidRPr="00E50445" w:rsidRDefault="00AE7BB3" w:rsidP="003665E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7BB3" w:rsidRPr="00E50445" w:rsidRDefault="00BF7C9D" w:rsidP="0051093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7BB3" w:rsidRPr="00E875D7" w:rsidRDefault="00BD692C" w:rsidP="0080099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E7BB3" w:rsidRPr="00F27A57" w:rsidRDefault="00541366" w:rsidP="008C739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74,4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E7BB3" w:rsidRPr="00E50445" w:rsidRDefault="00AE7BB3" w:rsidP="003665E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B572AE" w:rsidRDefault="00B572AE" w:rsidP="00B572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101CB" w:rsidRPr="003F5601" w:rsidRDefault="00E101CB" w:rsidP="00B572A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97CCF">
        <w:rPr>
          <w:rFonts w:ascii="Times New Roman" w:hAnsi="Times New Roman" w:cs="Times New Roman"/>
          <w:sz w:val="26"/>
          <w:szCs w:val="26"/>
        </w:rPr>
        <w:t xml:space="preserve">Председатель Комитета Администрации </w:t>
      </w:r>
      <w:proofErr w:type="spellStart"/>
      <w:r w:rsidRPr="00E97CCF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E97CCF">
        <w:rPr>
          <w:rFonts w:ascii="Times New Roman" w:hAnsi="Times New Roman" w:cs="Times New Roman"/>
          <w:sz w:val="26"/>
          <w:szCs w:val="26"/>
        </w:rPr>
        <w:t xml:space="preserve"> района по </w:t>
      </w:r>
      <w:proofErr w:type="gramStart"/>
      <w:r w:rsidRPr="00E97CCF">
        <w:rPr>
          <w:rFonts w:ascii="Times New Roman" w:hAnsi="Times New Roman" w:cs="Times New Roman"/>
          <w:sz w:val="26"/>
          <w:szCs w:val="26"/>
        </w:rPr>
        <w:t>культуре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3F5601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3F5601">
        <w:rPr>
          <w:rFonts w:ascii="Times New Roman" w:hAnsi="Times New Roman" w:cs="Times New Roman"/>
          <w:sz w:val="26"/>
          <w:szCs w:val="26"/>
        </w:rPr>
        <w:t xml:space="preserve">____________  </w:t>
      </w:r>
      <w:r w:rsidRPr="00E97CCF">
        <w:rPr>
          <w:rFonts w:ascii="Times New Roman" w:hAnsi="Times New Roman" w:cs="Times New Roman"/>
          <w:sz w:val="26"/>
          <w:szCs w:val="26"/>
          <w:u w:val="single"/>
        </w:rPr>
        <w:t>М.А. Савченко</w:t>
      </w:r>
    </w:p>
    <w:p w:rsidR="00E101CB" w:rsidRPr="00885354" w:rsidRDefault="00E101CB" w:rsidP="00B572AE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</w:rPr>
      </w:pPr>
      <w:r w:rsidRPr="00885354">
        <w:rPr>
          <w:rFonts w:ascii="Times New Roman" w:hAnsi="Times New Roman" w:cs="Times New Roman"/>
          <w:i/>
        </w:rPr>
        <w:t xml:space="preserve"> </w:t>
      </w:r>
    </w:p>
    <w:p w:rsidR="005A0735" w:rsidRDefault="00E101CB" w:rsidP="00B572AE">
      <w:pPr>
        <w:pStyle w:val="ConsPlusNormal"/>
        <w:widowControl/>
        <w:ind w:firstLine="0"/>
        <w:jc w:val="both"/>
      </w:pPr>
      <w:r w:rsidRPr="003F5601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МП         </w:t>
      </w:r>
      <w:r w:rsidRPr="003F5601">
        <w:rPr>
          <w:rFonts w:ascii="Times New Roman" w:hAnsi="Times New Roman" w:cs="Times New Roman"/>
          <w:sz w:val="26"/>
          <w:szCs w:val="26"/>
        </w:rPr>
        <w:t xml:space="preserve">    </w:t>
      </w:r>
      <w:r w:rsidR="00FB410F">
        <w:rPr>
          <w:rFonts w:ascii="Times New Roman" w:hAnsi="Times New Roman" w:cs="Times New Roman"/>
          <w:sz w:val="26"/>
          <w:szCs w:val="26"/>
        </w:rPr>
        <w:t>«</w:t>
      </w:r>
      <w:r w:rsidR="00BD692C">
        <w:rPr>
          <w:rFonts w:ascii="Times New Roman" w:hAnsi="Times New Roman" w:cs="Times New Roman"/>
          <w:sz w:val="26"/>
          <w:szCs w:val="26"/>
        </w:rPr>
        <w:t xml:space="preserve">  </w:t>
      </w:r>
      <w:r w:rsidR="008B1563">
        <w:rPr>
          <w:rFonts w:ascii="Times New Roman" w:hAnsi="Times New Roman" w:cs="Times New Roman"/>
          <w:sz w:val="26"/>
          <w:szCs w:val="26"/>
        </w:rPr>
        <w:t>»</w:t>
      </w:r>
      <w:r w:rsidR="00C9198E">
        <w:rPr>
          <w:rFonts w:ascii="Times New Roman" w:hAnsi="Times New Roman" w:cs="Times New Roman"/>
          <w:sz w:val="26"/>
          <w:szCs w:val="26"/>
        </w:rPr>
        <w:t xml:space="preserve"> </w:t>
      </w:r>
      <w:r w:rsidR="00263162">
        <w:rPr>
          <w:rFonts w:ascii="Times New Roman" w:hAnsi="Times New Roman" w:cs="Times New Roman"/>
          <w:sz w:val="26"/>
          <w:szCs w:val="26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20</w:t>
      </w:r>
      <w:r w:rsidR="00A51B5B">
        <w:rPr>
          <w:rFonts w:ascii="Times New Roman" w:hAnsi="Times New Roman" w:cs="Times New Roman"/>
          <w:sz w:val="26"/>
          <w:szCs w:val="26"/>
        </w:rPr>
        <w:t>2</w:t>
      </w:r>
      <w:r w:rsidR="00FB410F">
        <w:rPr>
          <w:rFonts w:ascii="Times New Roman" w:hAnsi="Times New Roman" w:cs="Times New Roman"/>
          <w:sz w:val="26"/>
          <w:szCs w:val="26"/>
        </w:rPr>
        <w:t>5</w:t>
      </w:r>
      <w:r w:rsidRPr="003F5601">
        <w:rPr>
          <w:rFonts w:ascii="Times New Roman" w:hAnsi="Times New Roman" w:cs="Times New Roman"/>
          <w:sz w:val="26"/>
          <w:szCs w:val="26"/>
        </w:rPr>
        <w:t xml:space="preserve"> г.</w:t>
      </w:r>
    </w:p>
    <w:sectPr w:rsidR="005A0735" w:rsidSect="00973E19">
      <w:pgSz w:w="16838" w:h="11906" w:orient="landscape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01CB"/>
    <w:rsid w:val="0000171E"/>
    <w:rsid w:val="00052288"/>
    <w:rsid w:val="00053F86"/>
    <w:rsid w:val="0005607D"/>
    <w:rsid w:val="00061691"/>
    <w:rsid w:val="00065FD9"/>
    <w:rsid w:val="000A5571"/>
    <w:rsid w:val="000C27C7"/>
    <w:rsid w:val="000C5BDE"/>
    <w:rsid w:val="000C660F"/>
    <w:rsid w:val="000C70D5"/>
    <w:rsid w:val="000F5A86"/>
    <w:rsid w:val="00104ABD"/>
    <w:rsid w:val="00114A9C"/>
    <w:rsid w:val="0014189A"/>
    <w:rsid w:val="00144048"/>
    <w:rsid w:val="001900BB"/>
    <w:rsid w:val="001B18A8"/>
    <w:rsid w:val="001C694F"/>
    <w:rsid w:val="001D52EA"/>
    <w:rsid w:val="001E0F3F"/>
    <w:rsid w:val="00203C33"/>
    <w:rsid w:val="00240F89"/>
    <w:rsid w:val="00261A41"/>
    <w:rsid w:val="00263162"/>
    <w:rsid w:val="002D3D00"/>
    <w:rsid w:val="0030033F"/>
    <w:rsid w:val="00307CB5"/>
    <w:rsid w:val="0034777E"/>
    <w:rsid w:val="0037433D"/>
    <w:rsid w:val="00385DCD"/>
    <w:rsid w:val="0039273E"/>
    <w:rsid w:val="00397EED"/>
    <w:rsid w:val="003A19D3"/>
    <w:rsid w:val="003E4AAB"/>
    <w:rsid w:val="003F4E39"/>
    <w:rsid w:val="003F53C5"/>
    <w:rsid w:val="004310F7"/>
    <w:rsid w:val="004704DE"/>
    <w:rsid w:val="004B0247"/>
    <w:rsid w:val="004E04EB"/>
    <w:rsid w:val="004F46DB"/>
    <w:rsid w:val="004F6701"/>
    <w:rsid w:val="00504078"/>
    <w:rsid w:val="0051093D"/>
    <w:rsid w:val="00521431"/>
    <w:rsid w:val="00541366"/>
    <w:rsid w:val="00542CFD"/>
    <w:rsid w:val="00542D69"/>
    <w:rsid w:val="005640EB"/>
    <w:rsid w:val="005723A1"/>
    <w:rsid w:val="005816B4"/>
    <w:rsid w:val="005845B1"/>
    <w:rsid w:val="005A0735"/>
    <w:rsid w:val="005A2215"/>
    <w:rsid w:val="00624DA3"/>
    <w:rsid w:val="00635330"/>
    <w:rsid w:val="00640C3D"/>
    <w:rsid w:val="00641038"/>
    <w:rsid w:val="0064267F"/>
    <w:rsid w:val="00661668"/>
    <w:rsid w:val="00695FE7"/>
    <w:rsid w:val="006D3BC8"/>
    <w:rsid w:val="006E085E"/>
    <w:rsid w:val="006E4D70"/>
    <w:rsid w:val="006E4D88"/>
    <w:rsid w:val="006E5800"/>
    <w:rsid w:val="00704850"/>
    <w:rsid w:val="007069C4"/>
    <w:rsid w:val="00707CA3"/>
    <w:rsid w:val="0072462B"/>
    <w:rsid w:val="00757F77"/>
    <w:rsid w:val="00776649"/>
    <w:rsid w:val="007A3F21"/>
    <w:rsid w:val="007A516B"/>
    <w:rsid w:val="007C766E"/>
    <w:rsid w:val="007C7AEC"/>
    <w:rsid w:val="007E3B63"/>
    <w:rsid w:val="00800997"/>
    <w:rsid w:val="00800B69"/>
    <w:rsid w:val="008010E4"/>
    <w:rsid w:val="00822E6C"/>
    <w:rsid w:val="00831731"/>
    <w:rsid w:val="00834E07"/>
    <w:rsid w:val="00843A05"/>
    <w:rsid w:val="00850403"/>
    <w:rsid w:val="00850A68"/>
    <w:rsid w:val="00852372"/>
    <w:rsid w:val="00870FB1"/>
    <w:rsid w:val="00877B61"/>
    <w:rsid w:val="0088077D"/>
    <w:rsid w:val="008B1563"/>
    <w:rsid w:val="008B74EB"/>
    <w:rsid w:val="008C7399"/>
    <w:rsid w:val="008E2C45"/>
    <w:rsid w:val="009469F3"/>
    <w:rsid w:val="00973E19"/>
    <w:rsid w:val="00983F0B"/>
    <w:rsid w:val="009900CB"/>
    <w:rsid w:val="009A42A9"/>
    <w:rsid w:val="009B27D2"/>
    <w:rsid w:val="009E3278"/>
    <w:rsid w:val="00A11E66"/>
    <w:rsid w:val="00A26AC5"/>
    <w:rsid w:val="00A51B5B"/>
    <w:rsid w:val="00A56ECE"/>
    <w:rsid w:val="00A703FA"/>
    <w:rsid w:val="00A70E51"/>
    <w:rsid w:val="00A97E6E"/>
    <w:rsid w:val="00AB013E"/>
    <w:rsid w:val="00AC02CA"/>
    <w:rsid w:val="00AC3429"/>
    <w:rsid w:val="00AC7288"/>
    <w:rsid w:val="00AE7BB3"/>
    <w:rsid w:val="00AF160D"/>
    <w:rsid w:val="00AF4CA2"/>
    <w:rsid w:val="00B077DE"/>
    <w:rsid w:val="00B13E60"/>
    <w:rsid w:val="00B210C3"/>
    <w:rsid w:val="00B52FDB"/>
    <w:rsid w:val="00B56C25"/>
    <w:rsid w:val="00B572AE"/>
    <w:rsid w:val="00B6553A"/>
    <w:rsid w:val="00B93B4A"/>
    <w:rsid w:val="00BC5AB9"/>
    <w:rsid w:val="00BD3FC5"/>
    <w:rsid w:val="00BD692C"/>
    <w:rsid w:val="00BF7C9D"/>
    <w:rsid w:val="00C07C25"/>
    <w:rsid w:val="00C13B16"/>
    <w:rsid w:val="00C1693C"/>
    <w:rsid w:val="00C805E6"/>
    <w:rsid w:val="00C8266A"/>
    <w:rsid w:val="00C8595B"/>
    <w:rsid w:val="00C9198E"/>
    <w:rsid w:val="00CA4E12"/>
    <w:rsid w:val="00CB175C"/>
    <w:rsid w:val="00CC253A"/>
    <w:rsid w:val="00CC6692"/>
    <w:rsid w:val="00CD1994"/>
    <w:rsid w:val="00CD6DC0"/>
    <w:rsid w:val="00D17B99"/>
    <w:rsid w:val="00D55C24"/>
    <w:rsid w:val="00DB20DB"/>
    <w:rsid w:val="00DB4B95"/>
    <w:rsid w:val="00DB7B25"/>
    <w:rsid w:val="00DE4C87"/>
    <w:rsid w:val="00DE707C"/>
    <w:rsid w:val="00DF5787"/>
    <w:rsid w:val="00E101CB"/>
    <w:rsid w:val="00E1267C"/>
    <w:rsid w:val="00E129A9"/>
    <w:rsid w:val="00E17980"/>
    <w:rsid w:val="00E73AFD"/>
    <w:rsid w:val="00E875D7"/>
    <w:rsid w:val="00EA2AC8"/>
    <w:rsid w:val="00EC4A96"/>
    <w:rsid w:val="00EC694B"/>
    <w:rsid w:val="00ED20A8"/>
    <w:rsid w:val="00EE370A"/>
    <w:rsid w:val="00EF031C"/>
    <w:rsid w:val="00EF566C"/>
    <w:rsid w:val="00F120C0"/>
    <w:rsid w:val="00F25813"/>
    <w:rsid w:val="00F27A57"/>
    <w:rsid w:val="00F35327"/>
    <w:rsid w:val="00F401E5"/>
    <w:rsid w:val="00F83D46"/>
    <w:rsid w:val="00FA5970"/>
    <w:rsid w:val="00FB410F"/>
    <w:rsid w:val="00FB6866"/>
    <w:rsid w:val="00FD53CA"/>
    <w:rsid w:val="00FE36D4"/>
    <w:rsid w:val="00FE3E58"/>
    <w:rsid w:val="00FE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B9933"/>
  <w15:docId w15:val="{FB788038-2A1D-413A-96CE-693B1D8F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01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link w:val="a4"/>
    <w:uiPriority w:val="99"/>
    <w:rsid w:val="00B572AE"/>
    <w:pPr>
      <w:spacing w:before="100" w:after="100"/>
      <w:ind w:left="100" w:right="100"/>
    </w:pPr>
    <w:rPr>
      <w:rFonts w:ascii="Arial" w:hAnsi="Arial"/>
      <w:color w:val="000000"/>
      <w:sz w:val="18"/>
      <w:szCs w:val="18"/>
    </w:rPr>
  </w:style>
  <w:style w:type="character" w:customStyle="1" w:styleId="a4">
    <w:name w:val="Обычный (веб) Знак"/>
    <w:link w:val="a3"/>
    <w:uiPriority w:val="99"/>
    <w:locked/>
    <w:rsid w:val="00B572AE"/>
    <w:rPr>
      <w:rFonts w:ascii="Arial" w:eastAsia="Times New Roman" w:hAnsi="Arial" w:cs="Times New Roman"/>
      <w:color w:val="00000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FB41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41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Users</cp:lastModifiedBy>
  <cp:revision>133</cp:revision>
  <cp:lastPrinted>2025-02-26T09:42:00Z</cp:lastPrinted>
  <dcterms:created xsi:type="dcterms:W3CDTF">2016-04-26T04:02:00Z</dcterms:created>
  <dcterms:modified xsi:type="dcterms:W3CDTF">2025-02-26T09:45:00Z</dcterms:modified>
</cp:coreProperties>
</file>