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58" w:rsidRDefault="00292858" w:rsidP="00292858">
      <w:pPr>
        <w:spacing w:line="240" w:lineRule="exact"/>
        <w:jc w:val="center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СПИСОК ДОКУМЕНТОВ</w:t>
      </w:r>
    </w:p>
    <w:p w:rsidR="00292858" w:rsidRDefault="00292858" w:rsidP="00292858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 xml:space="preserve">в составе </w:t>
      </w:r>
      <w:r w:rsidR="0013094A">
        <w:rPr>
          <w:rFonts w:ascii="PT Astra Serif" w:hAnsi="PT Astra Serif"/>
          <w:sz w:val="28"/>
          <w:highlight w:val="white"/>
        </w:rPr>
        <w:t xml:space="preserve">предварительной </w:t>
      </w:r>
      <w:r>
        <w:rPr>
          <w:rFonts w:ascii="PT Astra Serif" w:hAnsi="PT Astra Serif"/>
          <w:sz w:val="28"/>
          <w:highlight w:val="white"/>
        </w:rPr>
        <w:t xml:space="preserve">заявки </w:t>
      </w:r>
      <w:r w:rsidRPr="00292858">
        <w:rPr>
          <w:rFonts w:ascii="PT Astra Serif" w:hAnsi="PT Astra Serif"/>
          <w:sz w:val="28"/>
        </w:rPr>
        <w:t>на участие в планируемом конкурсном отборе инвестиционных проектов по созданию модульных некапитальных средств размещения Минэкономразвития России на период 2025-2027 годов</w:t>
      </w:r>
    </w:p>
    <w:p w:rsidR="00292858" w:rsidRDefault="00292858" w:rsidP="00292858">
      <w:pPr>
        <w:spacing w:line="240" w:lineRule="exact"/>
        <w:jc w:val="both"/>
        <w:rPr>
          <w:rFonts w:ascii="PT Astra Serif" w:hAnsi="PT Astra Serif"/>
          <w:sz w:val="28"/>
          <w:highlight w:val="white"/>
        </w:rPr>
      </w:pPr>
    </w:p>
    <w:tbl>
      <w:tblPr>
        <w:tblW w:w="934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8842"/>
      </w:tblGrid>
      <w:tr w:rsidR="00292858" w:rsidTr="006B726F">
        <w:trPr>
          <w:tblHeader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№ п/п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13094A">
            <w:pPr>
              <w:spacing w:line="240" w:lineRule="exact"/>
              <w:ind w:left="57" w:right="57"/>
              <w:jc w:val="center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Наименование документа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1.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292858">
            <w:pPr>
              <w:spacing w:line="240" w:lineRule="exact"/>
              <w:ind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 xml:space="preserve">Опись документов 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 xml:space="preserve">2. 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Заявка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3.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292858">
            <w:pPr>
              <w:spacing w:line="240" w:lineRule="exact"/>
              <w:ind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Финансовый расчет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4.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292858">
            <w:pPr>
              <w:spacing w:line="240" w:lineRule="exact"/>
              <w:ind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 xml:space="preserve">Гарантийное письмо </w:t>
            </w:r>
            <w:r w:rsidR="004E2889">
              <w:rPr>
                <w:rFonts w:ascii="PT Astra Serif" w:hAnsi="PT Astra Serif"/>
                <w:sz w:val="28"/>
                <w:highlight w:val="white"/>
              </w:rPr>
              <w:t xml:space="preserve">о размещении </w:t>
            </w:r>
          </w:p>
        </w:tc>
      </w:tr>
      <w:tr w:rsidR="004E2889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2889" w:rsidRDefault="004E2889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5.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2889" w:rsidRDefault="004E2889" w:rsidP="00292858">
            <w:pPr>
              <w:spacing w:line="240" w:lineRule="exact"/>
              <w:ind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 xml:space="preserve">Гарантийное письмо о прохождении классификации объектов размещения 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4E2889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6</w:t>
            </w:r>
            <w:r w:rsidR="00292858"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292858" w:rsidP="00292858">
            <w:pPr>
              <w:spacing w:line="240" w:lineRule="exact"/>
              <w:ind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Согласие на размещение информации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4E2889" w:rsidP="004E2889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7</w:t>
            </w:r>
            <w:r w:rsidR="00292858"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Pr="003B6CD2" w:rsidRDefault="00292858" w:rsidP="00292858">
            <w:pPr>
              <w:spacing w:line="240" w:lineRule="exact"/>
              <w:ind w:right="57"/>
              <w:jc w:val="both"/>
              <w:rPr>
                <w:rFonts w:ascii="PT Astra Serif" w:hAnsi="PT Astra Serif"/>
                <w:sz w:val="28"/>
              </w:rPr>
            </w:pPr>
            <w:r w:rsidRPr="003B6CD2">
              <w:rPr>
                <w:rFonts w:ascii="PT Astra Serif" w:hAnsi="PT Astra Serif"/>
                <w:sz w:val="28"/>
              </w:rPr>
              <w:t>Документы налогового органа, подтверждающие суммы уплаченных участником отбора налогов, обязанность уплаты которых возникла в прошлом году и истекшем периоде текущего года, заверенные оттиском печати участника отбора (при наличии) и подписью его руководителя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4E2889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</w:t>
            </w:r>
            <w:r w:rsidR="00292858"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Pr="003B6CD2" w:rsidRDefault="00292858" w:rsidP="00292858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</w:rPr>
            </w:pPr>
            <w:r w:rsidRPr="003B6CD2">
              <w:rPr>
                <w:rFonts w:ascii="PT Astra Serif" w:hAnsi="PT Astra Serif"/>
                <w:sz w:val="28"/>
              </w:rPr>
              <w:t>Справка об общей численности работников, размере их заработной платы за отчетный период текущего года, предшествующий дате представления заявки, по форме, утвержденной Управлением (с приложением формы ЕФС-1), заверенную оттиском печати участника отбора (при наличии) и подписью его руководителя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4E2889" w:rsidP="004E2889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9</w:t>
            </w:r>
            <w:r w:rsidR="00292858"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Pr="003B6CD2" w:rsidRDefault="00292858" w:rsidP="00292858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</w:rPr>
            </w:pPr>
            <w:r w:rsidRPr="003B6CD2">
              <w:rPr>
                <w:rFonts w:ascii="PT Astra Serif" w:hAnsi="PT Astra Serif"/>
                <w:sz w:val="28"/>
              </w:rPr>
              <w:t>Справка, подтверждающая отсутствие у участника отбора на дату подачи заявки о предоставлении субсидии просроченной задолженности по возврату в краевой бюджет иных субсидий, бюджетных инвестиций, и иной просроченной (неурегулированной) задолженности по денежным обязательствам перед Алтайским краем, подписанную руководителем участника отбора</w:t>
            </w:r>
          </w:p>
        </w:tc>
      </w:tr>
      <w:tr w:rsidR="00292858" w:rsidRPr="005D4AAD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Pr="001722F1" w:rsidRDefault="004E2889" w:rsidP="004E2889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  <w:r w:rsidR="00292858" w:rsidRPr="001722F1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Pr="001722F1" w:rsidRDefault="00292858" w:rsidP="00292858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</w:t>
            </w:r>
            <w:r w:rsidRPr="00292858">
              <w:rPr>
                <w:rFonts w:ascii="PT Astra Serif" w:hAnsi="PT Astra Serif"/>
                <w:sz w:val="28"/>
              </w:rPr>
              <w:t>правк</w:t>
            </w:r>
            <w:r>
              <w:rPr>
                <w:rFonts w:ascii="PT Astra Serif" w:hAnsi="PT Astra Serif"/>
                <w:sz w:val="28"/>
              </w:rPr>
              <w:t>а</w:t>
            </w:r>
            <w:r w:rsidRPr="00292858">
              <w:rPr>
                <w:rFonts w:ascii="PT Astra Serif" w:hAnsi="PT Astra Serif"/>
                <w:sz w:val="28"/>
              </w:rPr>
              <w:t>, подтверждающ</w:t>
            </w:r>
            <w:r>
              <w:rPr>
                <w:rFonts w:ascii="PT Astra Serif" w:hAnsi="PT Astra Serif"/>
                <w:sz w:val="28"/>
              </w:rPr>
              <w:t>ая</w:t>
            </w:r>
            <w:r w:rsidRPr="00292858">
              <w:rPr>
                <w:rFonts w:ascii="PT Astra Serif" w:hAnsi="PT Astra Serif"/>
                <w:sz w:val="28"/>
              </w:rPr>
              <w:t xml:space="preserve"> отсутствие у участника отбора на дату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292858">
              <w:rPr>
                <w:rFonts w:ascii="PT Astra Serif" w:hAnsi="PT Astra Serif"/>
                <w:sz w:val="28"/>
              </w:rPr>
              <w:t>подачи заявки факта получения средств из краевого бюджета на основании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292858">
              <w:rPr>
                <w:rFonts w:ascii="PT Astra Serif" w:hAnsi="PT Astra Serif"/>
                <w:sz w:val="28"/>
              </w:rPr>
              <w:t xml:space="preserve">иных нормативных правовых актов Алтайского края на </w:t>
            </w:r>
            <w:r>
              <w:rPr>
                <w:rFonts w:ascii="PT Astra Serif" w:hAnsi="PT Astra Serif"/>
                <w:sz w:val="28"/>
              </w:rPr>
              <w:t xml:space="preserve">реализацию инвестиционного проекта по созданию модульных некапитальных средств размещения 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4E2889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11</w:t>
            </w:r>
            <w:r w:rsidR="00292858"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Pr="001722F1" w:rsidRDefault="00292858" w:rsidP="005853EA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Копия документа, подтверждающего </w:t>
            </w:r>
            <w:r w:rsidRPr="00292858">
              <w:rPr>
                <w:rFonts w:ascii="PT Astra Serif" w:hAnsi="PT Astra Serif"/>
                <w:sz w:val="28"/>
              </w:rPr>
              <w:t>наличие права собственности и (или) права польз</w:t>
            </w:r>
            <w:r>
              <w:rPr>
                <w:rFonts w:ascii="PT Astra Serif" w:hAnsi="PT Astra Serif"/>
                <w:sz w:val="28"/>
              </w:rPr>
              <w:t xml:space="preserve">ования на </w:t>
            </w:r>
            <w:r w:rsidR="005853EA">
              <w:rPr>
                <w:rFonts w:ascii="PT Astra Serif" w:hAnsi="PT Astra Serif"/>
                <w:sz w:val="28"/>
              </w:rPr>
              <w:t xml:space="preserve">дату подачи, на срок реализации проекта и </w:t>
            </w:r>
            <w:r>
              <w:rPr>
                <w:rFonts w:ascii="PT Astra Serif" w:hAnsi="PT Astra Serif"/>
                <w:sz w:val="28"/>
              </w:rPr>
              <w:t>не менее трех лет</w:t>
            </w:r>
            <w:r w:rsidRPr="00292858">
              <w:rPr>
                <w:rFonts w:ascii="PT Astra Serif" w:hAnsi="PT Astra Serif"/>
                <w:sz w:val="28"/>
              </w:rPr>
              <w:t xml:space="preserve"> </w:t>
            </w:r>
            <w:r w:rsidR="005853EA">
              <w:rPr>
                <w:rFonts w:ascii="PT Astra Serif" w:hAnsi="PT Astra Serif"/>
                <w:sz w:val="28"/>
              </w:rPr>
              <w:t>с даты реализации инвестиционного проекта на</w:t>
            </w:r>
            <w:r w:rsidRPr="00292858">
              <w:rPr>
                <w:rFonts w:ascii="PT Astra Serif" w:hAnsi="PT Astra Serif"/>
                <w:sz w:val="28"/>
              </w:rPr>
              <w:t xml:space="preserve"> земельный участок (земельные участки), на котором (которых) предусмотрена реализация инвестиционного проекта</w:t>
            </w:r>
          </w:p>
        </w:tc>
      </w:tr>
      <w:tr w:rsidR="00292858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4E2889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12</w:t>
            </w:r>
            <w:r w:rsidR="00292858"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2858" w:rsidRDefault="005853EA" w:rsidP="005F0B51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</w:rPr>
              <w:t xml:space="preserve">Копии документов, подтверждающих </w:t>
            </w:r>
            <w:r w:rsidRPr="005853EA">
              <w:rPr>
                <w:rFonts w:ascii="PT Astra Serif" w:hAnsi="PT Astra Serif"/>
                <w:sz w:val="28"/>
              </w:rPr>
              <w:t>наличие мощностей инженерной и транспортной инфраструктуры, достаточных для обеспечения круглогодичного функционирования инвестиционного проекта</w:t>
            </w:r>
            <w:r w:rsidR="005F0B51">
              <w:rPr>
                <w:rFonts w:ascii="PT Astra Serif" w:hAnsi="PT Astra Serif"/>
                <w:sz w:val="28"/>
              </w:rPr>
              <w:t xml:space="preserve"> (копии договоров с ресурсоснабжающими организациями, выданные технические условия</w:t>
            </w:r>
            <w:r w:rsidR="00AF4A1F">
              <w:rPr>
                <w:rFonts w:ascii="PT Astra Serif" w:hAnsi="PT Astra Serif"/>
                <w:sz w:val="28"/>
              </w:rPr>
              <w:t>, иное</w:t>
            </w:r>
            <w:r w:rsidR="005F0B51">
              <w:rPr>
                <w:rFonts w:ascii="PT Astra Serif" w:hAnsi="PT Astra Serif"/>
                <w:sz w:val="28"/>
              </w:rPr>
              <w:t>)</w:t>
            </w:r>
          </w:p>
        </w:tc>
      </w:tr>
      <w:tr w:rsidR="005853EA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53EA" w:rsidRDefault="004E2889" w:rsidP="003B6CD2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1</w:t>
            </w:r>
            <w:r w:rsidR="003B6CD2">
              <w:rPr>
                <w:rFonts w:ascii="PT Astra Serif" w:hAnsi="PT Astra Serif"/>
                <w:sz w:val="28"/>
                <w:highlight w:val="white"/>
              </w:rPr>
              <w:t>3</w:t>
            </w:r>
            <w:r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853EA" w:rsidRDefault="005853EA" w:rsidP="008C233C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Карта-схема расположения модульных объектов на земельном участке (земельных участках) с инженерной и транспортной инфраструктурой (действующие и проектируемые объекты)</w:t>
            </w:r>
          </w:p>
        </w:tc>
      </w:tr>
      <w:tr w:rsidR="00E02A85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02A85" w:rsidRDefault="005F0B51" w:rsidP="003B6CD2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1</w:t>
            </w:r>
            <w:r w:rsidR="003B6CD2">
              <w:rPr>
                <w:rFonts w:ascii="PT Astra Serif" w:hAnsi="PT Astra Serif"/>
                <w:sz w:val="28"/>
                <w:highlight w:val="white"/>
              </w:rPr>
              <w:t>4</w:t>
            </w:r>
            <w:r w:rsidR="004E2889"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02A85" w:rsidRDefault="00E02A85" w:rsidP="0013094A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 xml:space="preserve">Карта схема </w:t>
            </w:r>
            <w:r w:rsidR="00AF4A1F">
              <w:rPr>
                <w:rFonts w:ascii="PT Astra Serif" w:hAnsi="PT Astra Serif"/>
                <w:sz w:val="28"/>
                <w:highlight w:val="white"/>
              </w:rPr>
              <w:t>действующей туристической инфраструктуры</w:t>
            </w:r>
            <w:r w:rsidR="0013094A">
              <w:rPr>
                <w:rFonts w:ascii="PT Astra Serif" w:hAnsi="PT Astra Serif"/>
                <w:sz w:val="28"/>
                <w:highlight w:val="white"/>
              </w:rPr>
              <w:t xml:space="preserve">, находящейся на земельном участке (земельных участках), на котором (которых) предусматривается реализация инвестиционного проекта или на смежных земельных участках </w:t>
            </w:r>
          </w:p>
        </w:tc>
      </w:tr>
      <w:tr w:rsidR="00AF4A1F" w:rsidTr="006B726F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F4A1F" w:rsidRDefault="004E2889" w:rsidP="003B6CD2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1</w:t>
            </w:r>
            <w:r w:rsidR="003B6CD2">
              <w:rPr>
                <w:rFonts w:ascii="PT Astra Serif" w:hAnsi="PT Astra Serif"/>
                <w:sz w:val="28"/>
                <w:highlight w:val="white"/>
              </w:rPr>
              <w:t>5</w:t>
            </w:r>
            <w:r>
              <w:rPr>
                <w:rFonts w:ascii="PT Astra Serif" w:hAnsi="PT Astra Serif"/>
                <w:sz w:val="28"/>
                <w:highlight w:val="white"/>
              </w:rPr>
              <w:t>.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AF4A1F" w:rsidRDefault="00AF4A1F" w:rsidP="00E02A85">
            <w:pPr>
              <w:spacing w:line="240" w:lineRule="exact"/>
              <w:ind w:left="57" w:right="57"/>
              <w:jc w:val="both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 xml:space="preserve">Документ, подтверждающий наличие собственных/заемных средств, предусмотренных на реализацию инвестиционного проекта </w:t>
            </w:r>
          </w:p>
        </w:tc>
      </w:tr>
    </w:tbl>
    <w:p w:rsidR="006B726F" w:rsidRPr="006B726F" w:rsidRDefault="006B726F" w:rsidP="0013094A">
      <w:pPr>
        <w:jc w:val="both"/>
        <w:rPr>
          <w:rFonts w:ascii="PT Astra Serif" w:hAnsi="PT Astra Serif"/>
          <w:sz w:val="28"/>
          <w:highlight w:val="white"/>
        </w:rPr>
      </w:pPr>
      <w:bookmarkStart w:id="0" w:name="_GoBack"/>
      <w:bookmarkEnd w:id="0"/>
    </w:p>
    <w:sectPr w:rsidR="006B726F" w:rsidRPr="006B726F" w:rsidSect="001309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E"/>
    <w:rsid w:val="0006214E"/>
    <w:rsid w:val="0013094A"/>
    <w:rsid w:val="00292858"/>
    <w:rsid w:val="003B6CD2"/>
    <w:rsid w:val="004B0A94"/>
    <w:rsid w:val="004E2889"/>
    <w:rsid w:val="005853EA"/>
    <w:rsid w:val="005F0B51"/>
    <w:rsid w:val="006B726F"/>
    <w:rsid w:val="008E0D71"/>
    <w:rsid w:val="00AC40CD"/>
    <w:rsid w:val="00AF4A1F"/>
    <w:rsid w:val="00BE3686"/>
    <w:rsid w:val="00CB0A6D"/>
    <w:rsid w:val="00E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E76B"/>
  <w15:chartTrackingRefBased/>
  <w15:docId w15:val="{B709725A-5068-460F-BF5C-F9D76383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6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8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Симдянкина</dc:creator>
  <cp:keywords/>
  <dc:description/>
  <cp:lastModifiedBy>Наталья Симдянкина</cp:lastModifiedBy>
  <cp:revision>6</cp:revision>
  <cp:lastPrinted>2024-07-31T10:32:00Z</cp:lastPrinted>
  <dcterms:created xsi:type="dcterms:W3CDTF">2024-07-30T08:47:00Z</dcterms:created>
  <dcterms:modified xsi:type="dcterms:W3CDTF">2024-08-12T09:31:00Z</dcterms:modified>
</cp:coreProperties>
</file>