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AA4" w:rsidRPr="00063AA4" w:rsidRDefault="00063AA4" w:rsidP="00063A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063AA4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Заявка</w:t>
      </w:r>
    </w:p>
    <w:p w:rsidR="00063AA4" w:rsidRPr="00063AA4" w:rsidRDefault="00063AA4" w:rsidP="00063A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063AA4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на участие в Аукционе (торгах) на право заключения договоров на установку и эксплуатацию рекламных конструкций на земельном участке (участках),  здании (зданиях) или на ином недвижимом имуществе, находящемся в муниципальной собственности муниципального образования Заринский район Алтайского края, а также на землях, земельном участке (участках), государственная собственность на которые не разграничена на территории муниципального образования Заринский район Алтайского края</w:t>
      </w:r>
    </w:p>
    <w:p w:rsidR="00063AA4" w:rsidRPr="00063AA4" w:rsidRDefault="00063AA4" w:rsidP="00063AA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3AA4" w:rsidRPr="00063AA4" w:rsidRDefault="00063AA4" w:rsidP="00063A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3AA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Претендент __________________________________________________________________</w:t>
      </w:r>
      <w:r w:rsidRPr="00063AA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(организационно-правовая форма, наименование претендента)</w:t>
      </w:r>
    </w:p>
    <w:p w:rsidR="00063AA4" w:rsidRPr="00063AA4" w:rsidRDefault="00063AA4" w:rsidP="00063AA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3AA4">
        <w:rPr>
          <w:rFonts w:ascii="Times New Roman" w:eastAsia="Times New Roman" w:hAnsi="Times New Roman" w:cs="Times New Roman"/>
          <w:sz w:val="26"/>
          <w:szCs w:val="26"/>
          <w:lang w:eastAsia="ru-RU"/>
        </w:rPr>
        <w:t>в лице ___________________________________________________________</w:t>
      </w:r>
      <w:r w:rsidRPr="00063AA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(должность, Ф.И.О., руководителя претендента)</w:t>
      </w:r>
    </w:p>
    <w:p w:rsidR="00063AA4" w:rsidRPr="00063AA4" w:rsidRDefault="00063AA4" w:rsidP="00063AA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3AA4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сообщает о своем намерении участвовать в аукционе (торгах) на право заключения договора на установку и эксплуатацию рекламной конструкции на территории Заринского района по лотам № ______________________</w:t>
      </w:r>
    </w:p>
    <w:p w:rsidR="00063AA4" w:rsidRPr="00063AA4" w:rsidRDefault="00063AA4" w:rsidP="00063AA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3AA4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условиях, установленных в информационном сообщении о проведении аукциона (торгов).</w:t>
      </w:r>
    </w:p>
    <w:p w:rsidR="00063AA4" w:rsidRPr="00063AA4" w:rsidRDefault="00063AA4" w:rsidP="00063A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3AA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признания нас победителем аукциона (торгов) по любому из заявленных лотов обязуется произвести оплату права на заключение договора по этому лоту на условиях, указанных в информационном сообщении о проведении открытого аукциона (торгов).</w:t>
      </w:r>
    </w:p>
    <w:p w:rsidR="00063AA4" w:rsidRPr="00063AA4" w:rsidRDefault="00063AA4" w:rsidP="00063A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3AA4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Уведомляем, что ______________________________________________</w:t>
      </w:r>
      <w:r w:rsidRPr="00063AA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(организационно-правовая форма, наименование претендента)</w:t>
      </w:r>
    </w:p>
    <w:p w:rsidR="00063AA4" w:rsidRPr="00063AA4" w:rsidRDefault="00063AA4" w:rsidP="00063AA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3AA4">
        <w:rPr>
          <w:rFonts w:ascii="Times New Roman" w:eastAsia="Times New Roman" w:hAnsi="Times New Roman" w:cs="Times New Roman"/>
          <w:sz w:val="26"/>
          <w:szCs w:val="26"/>
          <w:lang w:eastAsia="ru-RU"/>
        </w:rPr>
        <w:t>не является лицом, занимающим преимущественное положение в сфере распространения наружной рекламы и не имеет задолженности по ранее заключенным договорам на установку и эксплуатацию рекламных конструкций на территории Заринского района.</w:t>
      </w:r>
    </w:p>
    <w:p w:rsidR="00063AA4" w:rsidRPr="00063AA4" w:rsidRDefault="00063AA4" w:rsidP="00063A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3A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Дополнительно сообщаю, что до дачи подачи данной заявки владею и пользуюсь рекламными конструкциями на территории Заринского района Алтайского края расположенными </w:t>
      </w:r>
    </w:p>
    <w:p w:rsidR="00063AA4" w:rsidRPr="00063AA4" w:rsidRDefault="00063AA4" w:rsidP="00063AA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3AA4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</w:t>
      </w:r>
    </w:p>
    <w:p w:rsidR="00063AA4" w:rsidRPr="00063AA4" w:rsidRDefault="00063AA4" w:rsidP="00063AA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3AA4">
        <w:rPr>
          <w:rFonts w:ascii="Times New Roman" w:eastAsia="Times New Roman" w:hAnsi="Times New Roman" w:cs="Times New Roman"/>
          <w:sz w:val="26"/>
          <w:szCs w:val="26"/>
          <w:lang w:eastAsia="ru-RU"/>
        </w:rPr>
        <w:t>(указать ориентиры места расположения конструкций)</w:t>
      </w:r>
    </w:p>
    <w:p w:rsidR="00063AA4" w:rsidRPr="00063AA4" w:rsidRDefault="00063AA4" w:rsidP="00063A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3AA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Настоящая заявка действует до завершения процедуры проведения аукциона.</w:t>
      </w:r>
    </w:p>
    <w:p w:rsidR="00063AA4" w:rsidRPr="00063AA4" w:rsidRDefault="00063AA4" w:rsidP="00063A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3AA4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настоящей заявке прилагаются документы согласно описи  на ____ листах.</w:t>
      </w:r>
    </w:p>
    <w:p w:rsidR="00063AA4" w:rsidRPr="00063AA4" w:rsidRDefault="00063AA4" w:rsidP="00063AA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3AA4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Реквизиты счета для возврата задатка __________________________________ __________________________________________________________________</w:t>
      </w:r>
    </w:p>
    <w:p w:rsidR="00063AA4" w:rsidRPr="00063AA4" w:rsidRDefault="00063AA4" w:rsidP="00063AA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3AA4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организации _____________________ дата _____________</w:t>
      </w:r>
    </w:p>
    <w:p w:rsidR="00063AA4" w:rsidRPr="00063AA4" w:rsidRDefault="00063AA4" w:rsidP="00063AA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3AA4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</w:t>
      </w:r>
      <w:r w:rsidRPr="00063AA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(Подпись, Ф.И.О.)</w:t>
      </w:r>
    </w:p>
    <w:p w:rsidR="00063AA4" w:rsidRPr="00063AA4" w:rsidRDefault="00063AA4" w:rsidP="00063AA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3AA4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Заявка принята      _____________________________ дата ________________</w:t>
      </w:r>
    </w:p>
    <w:p w:rsidR="00063AA4" w:rsidRPr="00063AA4" w:rsidRDefault="00063AA4" w:rsidP="00063AA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3AA4" w:rsidRPr="00063AA4" w:rsidRDefault="00063AA4" w:rsidP="00063AA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3AA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Настоящим __________________________________________________________________</w:t>
      </w:r>
    </w:p>
    <w:p w:rsidR="00063AA4" w:rsidRPr="00063AA4" w:rsidRDefault="00063AA4" w:rsidP="00063AA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3AA4">
        <w:rPr>
          <w:rFonts w:ascii="Times New Roman" w:eastAsia="Times New Roman" w:hAnsi="Times New Roman" w:cs="Times New Roman"/>
          <w:sz w:val="26"/>
          <w:szCs w:val="26"/>
          <w:lang w:eastAsia="ru-RU"/>
        </w:rPr>
        <w:t>(наименование организации – Претендента)</w:t>
      </w:r>
    </w:p>
    <w:p w:rsidR="00063AA4" w:rsidRPr="00063AA4" w:rsidRDefault="00063AA4" w:rsidP="00063AA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3AA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подтверждает, что для участия в аукционе (торгах) на право заключения договора на установку и эксплуатацию рекламной конструкции нами направляются ниже перечисленные документы:</w:t>
      </w:r>
    </w:p>
    <w:tbl>
      <w:tblPr>
        <w:tblW w:w="8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"/>
        <w:gridCol w:w="5855"/>
        <w:gridCol w:w="1500"/>
      </w:tblGrid>
      <w:tr w:rsidR="00063AA4" w:rsidRPr="00063AA4" w:rsidTr="00B20BE9">
        <w:trPr>
          <w:trHeight w:val="281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3AA4" w:rsidRPr="00063AA4" w:rsidRDefault="00063AA4" w:rsidP="0006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3A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72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3AA4" w:rsidRPr="00063AA4" w:rsidRDefault="00063AA4" w:rsidP="0006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3A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3AA4" w:rsidRPr="00063AA4" w:rsidRDefault="00063AA4" w:rsidP="00063A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3A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листов</w:t>
            </w:r>
          </w:p>
        </w:tc>
      </w:tr>
      <w:tr w:rsidR="00063AA4" w:rsidRPr="00063AA4" w:rsidTr="00B20BE9">
        <w:trPr>
          <w:trHeight w:val="271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3AA4" w:rsidRPr="00063AA4" w:rsidRDefault="00063AA4" w:rsidP="00063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3AA4" w:rsidRPr="00063AA4" w:rsidRDefault="00063AA4" w:rsidP="00063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3AA4" w:rsidRPr="00063AA4" w:rsidRDefault="00063AA4" w:rsidP="00063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63AA4" w:rsidRPr="00063AA4" w:rsidTr="00B20BE9">
        <w:trPr>
          <w:trHeight w:val="266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3AA4" w:rsidRPr="00063AA4" w:rsidRDefault="00063AA4" w:rsidP="00063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3AA4" w:rsidRPr="00063AA4" w:rsidRDefault="00063AA4" w:rsidP="00063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3AA4" w:rsidRPr="00063AA4" w:rsidRDefault="00063AA4" w:rsidP="00063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63AA4" w:rsidRPr="00063AA4" w:rsidTr="00B20BE9">
        <w:trPr>
          <w:trHeight w:val="266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3AA4" w:rsidRPr="00063AA4" w:rsidRDefault="00063AA4" w:rsidP="00063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3AA4" w:rsidRPr="00063AA4" w:rsidRDefault="00063AA4" w:rsidP="00063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3AA4" w:rsidRPr="00063AA4" w:rsidRDefault="00063AA4" w:rsidP="00063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63AA4" w:rsidRPr="00063AA4" w:rsidTr="00B20BE9">
        <w:trPr>
          <w:trHeight w:val="266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3AA4" w:rsidRPr="00063AA4" w:rsidRDefault="00063AA4" w:rsidP="00063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3AA4" w:rsidRPr="00063AA4" w:rsidRDefault="00063AA4" w:rsidP="00063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3AA4" w:rsidRPr="00063AA4" w:rsidRDefault="00063AA4" w:rsidP="00063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63AA4" w:rsidRPr="00063AA4" w:rsidTr="00B20BE9">
        <w:trPr>
          <w:trHeight w:val="268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3AA4" w:rsidRPr="00063AA4" w:rsidRDefault="00063AA4" w:rsidP="00063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3AA4" w:rsidRPr="00063AA4" w:rsidRDefault="00063AA4" w:rsidP="00063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3AA4" w:rsidRPr="00063AA4" w:rsidRDefault="00063AA4" w:rsidP="00063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63AA4" w:rsidRPr="00063AA4" w:rsidTr="00B20BE9">
        <w:trPr>
          <w:trHeight w:val="266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3AA4" w:rsidRPr="00063AA4" w:rsidRDefault="00063AA4" w:rsidP="00063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3AA4" w:rsidRPr="00063AA4" w:rsidRDefault="00063AA4" w:rsidP="00063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3AA4" w:rsidRPr="00063AA4" w:rsidRDefault="00063AA4" w:rsidP="00063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63AA4" w:rsidRPr="00063AA4" w:rsidTr="00B20BE9">
        <w:trPr>
          <w:trHeight w:val="266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3AA4" w:rsidRPr="00063AA4" w:rsidRDefault="00063AA4" w:rsidP="00063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3AA4" w:rsidRPr="00063AA4" w:rsidRDefault="00063AA4" w:rsidP="00063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3AA4" w:rsidRPr="00063AA4" w:rsidRDefault="00063AA4" w:rsidP="00063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63AA4" w:rsidRPr="00063AA4" w:rsidTr="00B20BE9">
        <w:trPr>
          <w:trHeight w:val="266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3AA4" w:rsidRPr="00063AA4" w:rsidRDefault="00063AA4" w:rsidP="00063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3AA4" w:rsidRPr="00063AA4" w:rsidRDefault="00063AA4" w:rsidP="00063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3AA4" w:rsidRPr="00063AA4" w:rsidRDefault="00063AA4" w:rsidP="00063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63AA4" w:rsidRPr="00063AA4" w:rsidTr="00B20BE9">
        <w:trPr>
          <w:trHeight w:val="266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3AA4" w:rsidRPr="00063AA4" w:rsidRDefault="00063AA4" w:rsidP="00063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3AA4" w:rsidRPr="00063AA4" w:rsidRDefault="00063AA4" w:rsidP="00063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3AA4" w:rsidRPr="00063AA4" w:rsidRDefault="00063AA4" w:rsidP="00063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063AA4" w:rsidRPr="00063AA4" w:rsidRDefault="00063AA4" w:rsidP="00063AA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3AA4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организации        ___________________________________         ______________________________________________________________</w:t>
      </w:r>
    </w:p>
    <w:p w:rsidR="00063AA4" w:rsidRPr="00063AA4" w:rsidRDefault="00063AA4" w:rsidP="00063AA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3AA4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                          (подпись)                                     (Ф.И.О.)</w:t>
      </w:r>
    </w:p>
    <w:p w:rsidR="00063AA4" w:rsidRPr="00063AA4" w:rsidRDefault="00063AA4" w:rsidP="00063A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63AA4" w:rsidRPr="00063AA4" w:rsidRDefault="00063AA4" w:rsidP="00063AA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3AA4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                                              М.П.</w:t>
      </w:r>
    </w:p>
    <w:p w:rsidR="00063AA4" w:rsidRPr="00063AA4" w:rsidRDefault="00063AA4" w:rsidP="00063AA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3AA4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 принял ________________________________________________</w:t>
      </w:r>
    </w:p>
    <w:p w:rsidR="00063AA4" w:rsidRPr="00063AA4" w:rsidRDefault="00063AA4" w:rsidP="00063AA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3AA4">
        <w:rPr>
          <w:rFonts w:ascii="Times New Roman" w:eastAsia="Times New Roman" w:hAnsi="Times New Roman" w:cs="Times New Roman"/>
          <w:sz w:val="26"/>
          <w:szCs w:val="26"/>
          <w:lang w:eastAsia="ru-RU"/>
        </w:rPr>
        <w:t>(Ф.И.О.)</w:t>
      </w:r>
    </w:p>
    <w:p w:rsidR="00063AA4" w:rsidRPr="00063AA4" w:rsidRDefault="00063AA4" w:rsidP="00063A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63AA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Примечание: отличие информации о наименовании и количестве листов документов в описи от наименования и количества листов, реально вложенных документов в составе заявки на участие в аукционе не допускается.</w:t>
      </w:r>
    </w:p>
    <w:p w:rsidR="00063AA4" w:rsidRPr="00063AA4" w:rsidRDefault="00063AA4" w:rsidP="00063A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</w:p>
    <w:p w:rsidR="00063AA4" w:rsidRPr="00063AA4" w:rsidRDefault="00063AA4" w:rsidP="00063A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</w:p>
    <w:p w:rsidR="00063AA4" w:rsidRPr="00063AA4" w:rsidRDefault="00063AA4" w:rsidP="00063A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</w:p>
    <w:p w:rsidR="00063AA4" w:rsidRPr="00063AA4" w:rsidRDefault="00063AA4" w:rsidP="00063A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</w:p>
    <w:p w:rsidR="00063AA4" w:rsidRPr="00063AA4" w:rsidRDefault="00063AA4" w:rsidP="00063A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</w:p>
    <w:p w:rsidR="00063AA4" w:rsidRPr="00063AA4" w:rsidRDefault="00063AA4" w:rsidP="00063A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</w:p>
    <w:p w:rsidR="00063AA4" w:rsidRPr="00063AA4" w:rsidRDefault="00063AA4" w:rsidP="00063A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</w:p>
    <w:p w:rsidR="00063AA4" w:rsidRPr="00063AA4" w:rsidRDefault="00063AA4" w:rsidP="00063A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</w:p>
    <w:p w:rsidR="00063AA4" w:rsidRPr="00063AA4" w:rsidRDefault="00063AA4" w:rsidP="00063A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</w:p>
    <w:p w:rsidR="00B4704A" w:rsidRDefault="00B4704A">
      <w:bookmarkStart w:id="0" w:name="_GoBack"/>
      <w:bookmarkEnd w:id="0"/>
    </w:p>
    <w:sectPr w:rsidR="00B470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786"/>
    <w:rsid w:val="00063AA4"/>
    <w:rsid w:val="00B4704A"/>
    <w:rsid w:val="00F2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51509F-F742-4C84-84F9-7CEB1802E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WS-ZemKom</dc:creator>
  <cp:keywords/>
  <dc:description/>
  <cp:lastModifiedBy>WS-ZemKom</cp:lastModifiedBy>
  <cp:revision>2</cp:revision>
  <dcterms:created xsi:type="dcterms:W3CDTF">2025-05-07T08:39:00Z</dcterms:created>
  <dcterms:modified xsi:type="dcterms:W3CDTF">2025-05-07T08:39:00Z</dcterms:modified>
</cp:coreProperties>
</file>